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B7E8D" w:rsidRDefault="00F3753F">
      <w:r>
        <w:rPr>
          <w:b/>
        </w:rPr>
        <w:t>Data description</w:t>
      </w:r>
    </w:p>
    <w:p w14:paraId="00000004" w14:textId="71F707E4" w:rsidR="001B7E8D" w:rsidRDefault="00F3753F">
      <w:r>
        <w:t>The dry weight of each sample is obtained, which is then used to calculate enzyme activities for that particular sample.</w:t>
      </w:r>
      <w:r>
        <w:t xml:space="preserve"> The</w:t>
      </w:r>
      <w:r>
        <w:t xml:space="preserve"> dry weight data of </w:t>
      </w:r>
      <w:r>
        <w:t>litter samples are in the “Litter dry weights” folder</w:t>
      </w:r>
      <w:r>
        <w:t xml:space="preserve">. </w:t>
      </w:r>
      <w:r>
        <w:t>In that folder, there are 2 Exc</w:t>
      </w:r>
      <w:r>
        <w:t>el files: a file from a previous postdoc</w:t>
      </w:r>
      <w:r>
        <w:t xml:space="preserve"> that contains the dry weight data of all timepoints (2020-11-10-Dry-weight.xlsx) while another one containing the reworked dry weight data of timepoint T6 (2020-11-10-weight-t6.xlsx). To use dry weight data for the T6 timepoint</w:t>
      </w:r>
      <w:r>
        <w:t>, please use “Sheet 1” of the latter file, not the file from the postdoc</w:t>
      </w:r>
      <w:r>
        <w:t>; the envelope weights for timepoint T6 in the postdoc</w:t>
      </w:r>
      <w:r>
        <w:t>’s file are likely to be incorrect.</w:t>
      </w:r>
    </w:p>
    <w:p w14:paraId="00000005" w14:textId="77777777" w:rsidR="001B7E8D" w:rsidRDefault="001B7E8D"/>
    <w:p w14:paraId="00000006" w14:textId="77777777" w:rsidR="001B7E8D" w:rsidRDefault="00F3753F">
      <w:r>
        <w:t>The file from Ashish also doubles as an association metadata file that contains the month and year (YY)</w:t>
      </w:r>
      <w:r>
        <w:t xml:space="preserve"> of each timepoint (when litterbags were picked up from the research site).</w:t>
      </w:r>
    </w:p>
    <w:p w14:paraId="00000007" w14:textId="77777777" w:rsidR="001B7E8D" w:rsidRDefault="001B7E8D"/>
    <w:p w14:paraId="00000008" w14:textId="77777777" w:rsidR="001B7E8D" w:rsidRDefault="001B7E8D"/>
    <w:p w14:paraId="00000009" w14:textId="77777777" w:rsidR="001B7E8D" w:rsidRDefault="00F3753F">
      <w:r>
        <w:rPr>
          <w:b/>
        </w:rPr>
        <w:t>Units</w:t>
      </w:r>
    </w:p>
    <w:p w14:paraId="0000000A" w14:textId="77777777" w:rsidR="001B7E8D" w:rsidRDefault="00F3753F">
      <w:r>
        <w:t>The data files only contain mass data, the units of which are in grams.</w:t>
      </w:r>
    </w:p>
    <w:p w14:paraId="0000000B" w14:textId="77777777" w:rsidR="001B7E8D" w:rsidRDefault="001B7E8D"/>
    <w:p w14:paraId="0000000C" w14:textId="77777777" w:rsidR="001B7E8D" w:rsidRDefault="001B7E8D"/>
    <w:p w14:paraId="0000000D" w14:textId="77777777" w:rsidR="001B7E8D" w:rsidRDefault="00F3753F">
      <w:r>
        <w:rPr>
          <w:b/>
        </w:rPr>
        <w:t>Association metadata file</w:t>
      </w:r>
    </w:p>
    <w:p w14:paraId="0000000E" w14:textId="77777777" w:rsidR="001B7E8D" w:rsidRDefault="00F3753F">
      <w:r>
        <w:rPr>
          <w:u w:val="single"/>
        </w:rPr>
        <w:t>2020-11-10-Dry-weight.xlsx</w:t>
      </w:r>
      <w:r>
        <w:t xml:space="preserve">: this file describes the month and year (YY) </w:t>
      </w:r>
      <w:r>
        <w:t>of each time point in which litterbags were picked up from the field.</w:t>
      </w:r>
    </w:p>
    <w:p w14:paraId="0000000F" w14:textId="77777777" w:rsidR="001B7E8D" w:rsidRDefault="001B7E8D"/>
    <w:p w14:paraId="00000010" w14:textId="77777777" w:rsidR="001B7E8D" w:rsidRDefault="001B7E8D"/>
    <w:p w14:paraId="00000011" w14:textId="77777777" w:rsidR="001B7E8D" w:rsidRDefault="00F3753F">
      <w:r>
        <w:rPr>
          <w:b/>
        </w:rPr>
        <w:t>File/data owner</w:t>
      </w:r>
    </w:p>
    <w:p w14:paraId="00000012" w14:textId="77777777" w:rsidR="001B7E8D" w:rsidRDefault="00F3753F">
      <w:r>
        <w:t>Steven Allison</w:t>
      </w:r>
    </w:p>
    <w:p w14:paraId="00000013" w14:textId="77777777" w:rsidR="001B7E8D" w:rsidRDefault="001B7E8D"/>
    <w:p w14:paraId="00000014" w14:textId="77777777" w:rsidR="001B7E8D" w:rsidRDefault="001B7E8D"/>
    <w:p w14:paraId="00000015" w14:textId="77777777" w:rsidR="001B7E8D" w:rsidRDefault="00F3753F">
      <w:r>
        <w:rPr>
          <w:b/>
        </w:rPr>
        <w:t>Who is permitted to access</w:t>
      </w:r>
    </w:p>
    <w:p w14:paraId="00000016" w14:textId="77777777" w:rsidR="001B7E8D" w:rsidRDefault="00F3753F">
      <w:r>
        <w:t>All project personnel</w:t>
      </w:r>
    </w:p>
    <w:p w14:paraId="00000017" w14:textId="77777777" w:rsidR="001B7E8D" w:rsidRDefault="001B7E8D"/>
    <w:p w14:paraId="00000018" w14:textId="77777777" w:rsidR="001B7E8D" w:rsidRDefault="001B7E8D"/>
    <w:p w14:paraId="00000019" w14:textId="77777777" w:rsidR="001B7E8D" w:rsidRDefault="00F3753F">
      <w:pPr>
        <w:rPr>
          <w:b/>
        </w:rPr>
      </w:pPr>
      <w:r>
        <w:rPr>
          <w:b/>
        </w:rPr>
        <w:t>Permission to update/edit/use data</w:t>
      </w:r>
    </w:p>
    <w:p w14:paraId="0000001A" w14:textId="77777777" w:rsidR="001B7E8D" w:rsidRDefault="00F3753F">
      <w:r>
        <w:t>Please contact the data owner for permission to change or analyze</w:t>
      </w:r>
      <w:r>
        <w:t xml:space="preserve"> the data.</w:t>
      </w:r>
    </w:p>
    <w:sectPr w:rsidR="001B7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8D"/>
    <w:rsid w:val="001B7E8D"/>
    <w:rsid w:val="00F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076"/>
  <w15:docId w15:val="{C3EC22AC-4461-4C9A-8C24-90D63EA5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LMAOXD</cp:lastModifiedBy>
  <cp:revision>2</cp:revision>
  <dcterms:created xsi:type="dcterms:W3CDTF">2020-11-25T07:27:00Z</dcterms:created>
  <dcterms:modified xsi:type="dcterms:W3CDTF">2020-11-25T07:30:00Z</dcterms:modified>
</cp:coreProperties>
</file>