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Description for Task 1: Sales Performance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Get the dataset (xls file)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olist_orders_dataset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Unique identifier of the order.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customer_id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Key to the customer dataset. Each order has a unique customer_id.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order_status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Reference to the order status (delivered, shipped, etc).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order_purchase_time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Shows the purchase timestamp.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order_approved_at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Shows the payment approval timestamp.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order_delivered_carrier_data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Shows the order posting timestamp. When it was handled to the logistic partner.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order_delivered_customer_date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Shows the actual order delivery date to the customer.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calendar_today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order_estimated_delivered_date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Shows the estimated delivery date that was informed to customer at the purchase moment.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olist_customers_dataset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customer_id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key to the orders dataset. Each order has a unique customer_id.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customer_unique_id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unique identifier of a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customer_zip_code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first five digits of customer zip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customer_city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customer city name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customer_state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Customer state name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olist_sellers_dataset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seller_id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 unique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seller_zip_code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first five digits of seller zip code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seller_city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 city name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seller_state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  state name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olist_order_items_dataset</w:t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Unique identifier of the order.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order_item_id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sequential number identifying number of items included in the same order.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product_id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product unique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seller_id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seller unique identifier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shipping_limit_date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Shows the seller shipping limit date for handling the order over to the logistic partner.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Item price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freight_value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item freight value item (if an order has more than one item the freight value is splitted between items)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olist_product_dataset</w:t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product_id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product unique identifier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product_category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root category of product, in Portuguese.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olist_order_review_dataset</w:t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review_id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unique review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unique order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review_score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Note ranging from 1 to 5 given by the customer on a satisfaction survey.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review_creation_date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Shows the date in which the satisfaction survey was sent to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review_answer_timestamp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202124"/>
                <w:sz w:val="20"/>
                <w:szCs w:val="20"/>
                <w:rtl w:val="0"/>
              </w:rPr>
              <w:t xml:space="preserve">Shows satisfaction survey answer timestamp.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ql56CMrIKNppRjQOF61wNKTPmTMr46z?usp=sharin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