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5C" w:rsidRPr="009D023E" w:rsidRDefault="0074786D" w:rsidP="00243F5C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COMMUNICATION RADAR</w:t>
      </w:r>
    </w:p>
    <w:p w:rsidR="00243F5C" w:rsidRPr="009D023E" w:rsidRDefault="00243F5C" w:rsidP="00243F5C">
      <w:pPr>
        <w:jc w:val="center"/>
        <w:rPr>
          <w:rFonts w:ascii="Times New Roman" w:hAnsi="Times New Roman" w:cs="Times New Roman"/>
          <w:b/>
          <w:sz w:val="30"/>
        </w:rPr>
      </w:pPr>
    </w:p>
    <w:p w:rsidR="00243F5C" w:rsidRPr="009D023E" w:rsidRDefault="00243F5C" w:rsidP="00243F5C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BY</w:t>
      </w:r>
    </w:p>
    <w:p w:rsidR="00243F5C" w:rsidRPr="009D023E" w:rsidRDefault="00243F5C" w:rsidP="00243F5C">
      <w:pPr>
        <w:tabs>
          <w:tab w:val="left" w:pos="5236"/>
        </w:tabs>
        <w:spacing w:after="24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243F5C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OBOT, BRIAN DAVID</w:t>
      </w:r>
    </w:p>
    <w:p w:rsidR="00243F5C" w:rsidRPr="009D023E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EE/17/328</w:t>
      </w:r>
    </w:p>
    <w:p w:rsidR="00243F5C" w:rsidRPr="009D023E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3F5C" w:rsidRPr="009D023E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DEPARTMENT OF ELECTRICAL ELECTRONIC ENGINEERING,</w:t>
      </w:r>
    </w:p>
    <w:p w:rsidR="00243F5C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3F5C" w:rsidRPr="009D023E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3F5C" w:rsidRPr="009D023E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FACULTY OF ENGINEERING &amp; TECHNOLOGY</w:t>
      </w:r>
    </w:p>
    <w:p w:rsidR="00243F5C" w:rsidRPr="009D023E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3E">
        <w:rPr>
          <w:rFonts w:ascii="Times New Roman" w:hAnsi="Times New Roman" w:cs="Times New Roman"/>
          <w:b/>
          <w:sz w:val="32"/>
          <w:szCs w:val="32"/>
        </w:rPr>
        <w:t>MADONNA UNIVERSITY NIGERIA, AKPUGO CAMPUS ENUGU</w:t>
      </w:r>
    </w:p>
    <w:p w:rsidR="00243F5C" w:rsidRDefault="00243F5C" w:rsidP="00243F5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243F5C" w:rsidRDefault="00243F5C" w:rsidP="00243F5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243F5C" w:rsidRDefault="00243F5C" w:rsidP="00243F5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243F5C" w:rsidRPr="009D023E" w:rsidRDefault="00243F5C" w:rsidP="00243F5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243F5C" w:rsidRDefault="00243F5C" w:rsidP="00243F5C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MAY</w:t>
      </w:r>
      <w:r w:rsidRPr="009D023E">
        <w:rPr>
          <w:rFonts w:ascii="Times New Roman" w:hAnsi="Times New Roman" w:cs="Times New Roman"/>
          <w:b/>
          <w:sz w:val="32"/>
          <w:szCs w:val="32"/>
        </w:rPr>
        <w:t>, 202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CC61D2" w:rsidRDefault="00CC61D2"/>
    <w:sectPr w:rsidR="00CC61D2" w:rsidSect="0078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3F5C"/>
    <w:rsid w:val="00243F5C"/>
    <w:rsid w:val="0074786D"/>
    <w:rsid w:val="00784CFE"/>
    <w:rsid w:val="00CC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Hewlett-Packard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</dc:creator>
  <cp:keywords/>
  <dc:description/>
  <cp:lastModifiedBy>DUDO</cp:lastModifiedBy>
  <cp:revision>3</cp:revision>
  <dcterms:created xsi:type="dcterms:W3CDTF">2022-05-18T21:59:00Z</dcterms:created>
  <dcterms:modified xsi:type="dcterms:W3CDTF">2022-05-24T13:08:00Z</dcterms:modified>
</cp:coreProperties>
</file>