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01E61" w14:textId="4491799F" w:rsidR="00A542F7" w:rsidRDefault="00A542F7">
      <w:r>
        <w:t>Topics</w:t>
      </w:r>
    </w:p>
    <w:p w14:paraId="11634408" w14:textId="77777777" w:rsidR="00A542F7" w:rsidRDefault="00A542F7" w:rsidP="00A542F7">
      <w:r>
        <w:t>1 Introduction to the CCNA</w:t>
      </w:r>
    </w:p>
    <w:p w14:paraId="28359A29" w14:textId="77777777" w:rsidR="00A542F7" w:rsidRDefault="00A542F7" w:rsidP="00A542F7">
      <w:r>
        <w:t>Part 1. Network fundamentals</w:t>
      </w:r>
    </w:p>
    <w:p w14:paraId="2B67D3AA" w14:textId="77777777" w:rsidR="00A542F7" w:rsidRDefault="00A542F7" w:rsidP="00A542F7">
      <w:r>
        <w:t>2 Network devices</w:t>
      </w:r>
    </w:p>
    <w:p w14:paraId="492FE026" w14:textId="77777777" w:rsidR="00A542F7" w:rsidRDefault="00A542F7" w:rsidP="00A542F7">
      <w:r>
        <w:t>3 Cables, connectors, and ports</w:t>
      </w:r>
    </w:p>
    <w:p w14:paraId="4CB6DEE8" w14:textId="77777777" w:rsidR="00A542F7" w:rsidRDefault="00A542F7" w:rsidP="00A542F7">
      <w:r>
        <w:t>4 The TCP/IP networking model</w:t>
      </w:r>
    </w:p>
    <w:p w14:paraId="1E92409A" w14:textId="77777777" w:rsidR="00A542F7" w:rsidRDefault="00A542F7" w:rsidP="00A542F7">
      <w:r>
        <w:t>5 The Cisco IOS CLI</w:t>
      </w:r>
    </w:p>
    <w:p w14:paraId="6BC51102" w14:textId="77777777" w:rsidR="00A542F7" w:rsidRDefault="00A542F7" w:rsidP="00A542F7">
      <w:r>
        <w:t>6 Ethernet LAN switching</w:t>
      </w:r>
    </w:p>
    <w:p w14:paraId="022A7B5B" w14:textId="77777777" w:rsidR="00A542F7" w:rsidRDefault="00A542F7" w:rsidP="00A542F7">
      <w:r>
        <w:t>7 IPv4 addressing</w:t>
      </w:r>
    </w:p>
    <w:p w14:paraId="32CB0ED4" w14:textId="77777777" w:rsidR="00A542F7" w:rsidRDefault="00A542F7" w:rsidP="00A542F7">
      <w:r>
        <w:t>8 Router and switch interfaces</w:t>
      </w:r>
    </w:p>
    <w:p w14:paraId="33049A69" w14:textId="77777777" w:rsidR="00A542F7" w:rsidRDefault="00A542F7" w:rsidP="00A542F7">
      <w:r>
        <w:t>Part 2. Routing fundamentals and subnetting</w:t>
      </w:r>
    </w:p>
    <w:p w14:paraId="52A46BE2" w14:textId="77777777" w:rsidR="00A542F7" w:rsidRDefault="00A542F7" w:rsidP="00A542F7">
      <w:r>
        <w:t>9 Routing fundamentals</w:t>
      </w:r>
    </w:p>
    <w:p w14:paraId="08CBB0B8" w14:textId="77777777" w:rsidR="00A542F7" w:rsidRDefault="00A542F7" w:rsidP="00A542F7">
      <w:r>
        <w:t>10 The life of a packet</w:t>
      </w:r>
    </w:p>
    <w:p w14:paraId="094740BD" w14:textId="77777777" w:rsidR="00A542F7" w:rsidRDefault="00A542F7" w:rsidP="00A542F7">
      <w:r>
        <w:t>11 Subnetting IPv4 networks</w:t>
      </w:r>
    </w:p>
    <w:p w14:paraId="0D8B477D" w14:textId="77777777" w:rsidR="00A542F7" w:rsidRDefault="00A542F7" w:rsidP="00A542F7">
      <w:r>
        <w:t>Part 3. Layer 2 concepts</w:t>
      </w:r>
    </w:p>
    <w:p w14:paraId="33423C0F" w14:textId="77777777" w:rsidR="00A542F7" w:rsidRDefault="00A542F7" w:rsidP="00A542F7">
      <w:r>
        <w:t>12 VLANs</w:t>
      </w:r>
    </w:p>
    <w:p w14:paraId="0F06E764" w14:textId="77777777" w:rsidR="00A542F7" w:rsidRDefault="00A542F7" w:rsidP="00A542F7">
      <w:r>
        <w:t xml:space="preserve">13 Dynamic </w:t>
      </w:r>
      <w:proofErr w:type="spellStart"/>
      <w:r>
        <w:t>Trunking</w:t>
      </w:r>
      <w:proofErr w:type="spellEnd"/>
      <w:r>
        <w:t xml:space="preserve"> Protocol and VLAN </w:t>
      </w:r>
      <w:proofErr w:type="spellStart"/>
      <w:r>
        <w:t>Trunking</w:t>
      </w:r>
      <w:proofErr w:type="spellEnd"/>
      <w:r>
        <w:t xml:space="preserve"> Protocol</w:t>
      </w:r>
    </w:p>
    <w:p w14:paraId="16E795F0" w14:textId="77777777" w:rsidR="00A542F7" w:rsidRDefault="00A542F7" w:rsidP="00A542F7">
      <w:r>
        <w:t>14 Spanning Tree Protocol</w:t>
      </w:r>
    </w:p>
    <w:p w14:paraId="4D6FCAEA" w14:textId="77777777" w:rsidR="00A542F7" w:rsidRDefault="00A542F7" w:rsidP="00A542F7">
      <w:r>
        <w:t>15 Rapid Spanning Tree Protocol</w:t>
      </w:r>
    </w:p>
    <w:p w14:paraId="54C84BB9" w14:textId="77777777" w:rsidR="00A542F7" w:rsidRDefault="00A542F7" w:rsidP="00A542F7">
      <w:r>
        <w:t>16 EtherChannel</w:t>
      </w:r>
    </w:p>
    <w:p w14:paraId="230DD472" w14:textId="77777777" w:rsidR="00A542F7" w:rsidRDefault="00A542F7" w:rsidP="00A542F7">
      <w:r>
        <w:t>Part 4. Dynamic routing and first hop redundancy protocols</w:t>
      </w:r>
    </w:p>
    <w:p w14:paraId="649BE3E4" w14:textId="77777777" w:rsidR="00A542F7" w:rsidRDefault="00A542F7" w:rsidP="00A542F7">
      <w:r>
        <w:t>17 Dynamic routing</w:t>
      </w:r>
    </w:p>
    <w:p w14:paraId="4B8290CC" w14:textId="77777777" w:rsidR="00A542F7" w:rsidRDefault="00A542F7" w:rsidP="00A542F7">
      <w:r>
        <w:t>18 Open Shortest Path First</w:t>
      </w:r>
    </w:p>
    <w:p w14:paraId="6AF9BC52" w14:textId="77777777" w:rsidR="00A542F7" w:rsidRDefault="00A542F7" w:rsidP="00A542F7">
      <w:r>
        <w:t>19 First hop redundancy protocols</w:t>
      </w:r>
    </w:p>
    <w:p w14:paraId="09BA8A4E" w14:textId="77777777" w:rsidR="00A542F7" w:rsidRDefault="00A542F7" w:rsidP="00A542F7">
      <w:r>
        <w:t>Part 5. IPv6</w:t>
      </w:r>
    </w:p>
    <w:p w14:paraId="54589732" w14:textId="77777777" w:rsidR="00A542F7" w:rsidRDefault="00A542F7" w:rsidP="00A542F7">
      <w:r>
        <w:t>20 IPv6 addressing</w:t>
      </w:r>
    </w:p>
    <w:p w14:paraId="65AD303B" w14:textId="77777777" w:rsidR="00A542F7" w:rsidRDefault="00A542F7" w:rsidP="00A542F7">
      <w:r>
        <w:t>21 IPv6 routing</w:t>
      </w:r>
    </w:p>
    <w:p w14:paraId="402023D2" w14:textId="77777777" w:rsidR="00A542F7" w:rsidRDefault="00A542F7" w:rsidP="00A542F7">
      <w:r>
        <w:t>Part 6. Layer 4 and IP access control lists</w:t>
      </w:r>
    </w:p>
    <w:p w14:paraId="2C0B07B5" w14:textId="77777777" w:rsidR="00A542F7" w:rsidRDefault="00A542F7" w:rsidP="00A542F7">
      <w:r>
        <w:t>22 Transmission Control Protocol and User Datagram Protocol</w:t>
      </w:r>
    </w:p>
    <w:p w14:paraId="3E336B1E" w14:textId="77777777" w:rsidR="00A542F7" w:rsidRDefault="00A542F7" w:rsidP="00A542F7">
      <w:r>
        <w:t>23 Standard access control lists</w:t>
      </w:r>
    </w:p>
    <w:p w14:paraId="55A138DC" w14:textId="77777777" w:rsidR="00A542F7" w:rsidRDefault="00A542F7" w:rsidP="00A542F7">
      <w:r>
        <w:t>24 Extended access control lists</w:t>
      </w:r>
    </w:p>
    <w:p w14:paraId="250F3D65" w14:textId="77777777" w:rsidR="00A542F7" w:rsidRDefault="00A542F7" w:rsidP="00A542F7">
      <w:r>
        <w:lastRenderedPageBreak/>
        <w:t>Appendixes</w:t>
      </w:r>
    </w:p>
    <w:p w14:paraId="54B30DA1" w14:textId="77777777" w:rsidR="00A542F7" w:rsidRDefault="00A542F7" w:rsidP="00A542F7">
      <w:r>
        <w:t>Appendix A: Exam topics reference table</w:t>
      </w:r>
    </w:p>
    <w:p w14:paraId="741EAD55" w14:textId="77777777" w:rsidR="00A542F7" w:rsidRDefault="00A542F7" w:rsidP="00A542F7">
      <w:r>
        <w:t>Appendix B: CLI command reference table</w:t>
      </w:r>
    </w:p>
    <w:p w14:paraId="57EC7988" w14:textId="77777777" w:rsidR="00A542F7" w:rsidRDefault="00A542F7" w:rsidP="00A542F7">
      <w:r>
        <w:t>Appendix C: Chapter quiz questions</w:t>
      </w:r>
    </w:p>
    <w:p w14:paraId="69EBBF8F" w14:textId="25FF46BA" w:rsidR="00A542F7" w:rsidRDefault="00A542F7" w:rsidP="00A542F7">
      <w:r>
        <w:t>Appendix D: Chapter quiz answers</w:t>
      </w:r>
    </w:p>
    <w:sectPr w:rsidR="00A5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F7"/>
    <w:rsid w:val="00294684"/>
    <w:rsid w:val="008A4D1E"/>
    <w:rsid w:val="00A5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8E4EE"/>
  <w15:chartTrackingRefBased/>
  <w15:docId w15:val="{1DBF9AF5-8964-4DD2-BAA5-F18D133B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02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5012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2578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4710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64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170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807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5382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485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4944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22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657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509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67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828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137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284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26525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7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352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6663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56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3871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184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278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8112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81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163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2550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18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67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08602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839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11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524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33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59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829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59069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008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63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55428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221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646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391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3595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80130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2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344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4081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63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4420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738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290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434764">
                          <w:marLeft w:val="0"/>
                          <w:marRight w:val="0"/>
                          <w:marTop w:val="28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224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49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213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871</Characters>
  <Application>Microsoft Office Word</Application>
  <DocSecurity>0</DocSecurity>
  <Lines>36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 Maina</dc:creator>
  <cp:keywords/>
  <dc:description/>
  <cp:lastModifiedBy>Rayo Maina</cp:lastModifiedBy>
  <cp:revision>1</cp:revision>
  <dcterms:created xsi:type="dcterms:W3CDTF">2024-11-05T09:22:00Z</dcterms:created>
  <dcterms:modified xsi:type="dcterms:W3CDTF">2024-11-05T09:36:00Z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e86b6345-7c9c-4c48-bd32-dd66ee260191</vt:lpwstr>
  </property>
</Properties>
</file>