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77" w:rsidRDefault="006A7DFA" w:rsidP="006A7DF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A7DFA">
        <w:rPr>
          <w:rFonts w:ascii="Arial" w:eastAsia="Times New Roman" w:hAnsi="Arial" w:cs="Arial"/>
          <w:b/>
          <w:sz w:val="24"/>
          <w:szCs w:val="24"/>
          <w:lang w:eastAsia="es-MX"/>
        </w:rPr>
        <w:t>LOS TRABAJOS EN EXTENSO SE ENVIARÁN EN FORMATO WORD Y</w:t>
      </w:r>
      <w:r w:rsidRPr="00F9367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DEBERÁN DE CONTENER LAS SIGUIENTES ESPECIFICACIONES:</w:t>
      </w:r>
    </w:p>
    <w:p w:rsidR="006A7DFA" w:rsidRPr="006A7DFA" w:rsidRDefault="006A7DFA" w:rsidP="006A7DF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93677" w:rsidRPr="00F93677" w:rsidRDefault="00F93677" w:rsidP="00F936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Default="00F93677" w:rsidP="00F9367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Título del </w:t>
      </w:r>
      <w:r w:rsidR="00D77F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capítulo</w:t>
      </w: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 en español (no debe exceder las </w:t>
      </w:r>
      <w:r w:rsidR="00361005">
        <w:rPr>
          <w:rFonts w:ascii="Arial" w:eastAsia="Times New Roman" w:hAnsi="Arial" w:cs="Arial"/>
          <w:sz w:val="24"/>
          <w:szCs w:val="24"/>
          <w:lang w:eastAsia="es-MX"/>
        </w:rPr>
        <w:t>10</w:t>
      </w:r>
      <w:r w:rsidR="00EC68D6">
        <w:rPr>
          <w:rFonts w:ascii="Arial" w:eastAsia="Times New Roman" w:hAnsi="Arial" w:cs="Arial"/>
          <w:sz w:val="24"/>
          <w:szCs w:val="24"/>
          <w:lang w:eastAsia="es-MX"/>
        </w:rPr>
        <w:t xml:space="preserve"> palabras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 incluido artículos, preposiciones y conjunciones).  Fuente Arial número 14, negritas, centrado al texto, mayúsculas y minúsculas.</w:t>
      </w:r>
    </w:p>
    <w:p w:rsidR="00F93677" w:rsidRPr="00F93677" w:rsidRDefault="00F93677" w:rsidP="00EC68D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Default="00F93677" w:rsidP="00F9367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Datos de los autores: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 se escribirán todos los nombre/s completo/s, nunca siglas, y apellidos unidos por guion, en negrita y texto justificado para cada uno de los autores. </w:t>
      </w: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La filiación: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 Se debe escribir obligatoriamente el nombre de la Organización/Institución/Entidad superior a la que pertenece cada uno de los autores (el nombre de la institución se debe escribir en el idioma de origen de la institución). Se escribirá a continuación el nombre del </w:t>
      </w:r>
      <w:r w:rsidR="00EC68D6">
        <w:rPr>
          <w:rFonts w:ascii="Arial" w:eastAsia="Times New Roman" w:hAnsi="Arial" w:cs="Arial"/>
          <w:sz w:val="24"/>
          <w:szCs w:val="24"/>
          <w:lang w:eastAsia="es-MX"/>
        </w:rPr>
        <w:t xml:space="preserve">Estado 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>al que pertenece la institución. El correo de cada autor se escribirá debajo de la línea de los datos del autor y la filiación. Fuente Arial número 9, alineado a la derecha, mayúsculas y minúsculas, interlineado sencillo con un espacio entre autor y autor.</w:t>
      </w:r>
    </w:p>
    <w:p w:rsidR="00F93677" w:rsidRPr="00F93677" w:rsidRDefault="00F93677" w:rsidP="003610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Pr="00F93677" w:rsidRDefault="00F93677" w:rsidP="00F9367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Introducción: </w:t>
      </w:r>
      <w:r w:rsidRPr="00F93677">
        <w:rPr>
          <w:rFonts w:ascii="Arial" w:eastAsia="Times New Roman" w:hAnsi="Arial" w:cs="Arial"/>
          <w:bCs/>
          <w:sz w:val="24"/>
          <w:szCs w:val="24"/>
          <w:lang w:eastAsia="es-MX"/>
        </w:rPr>
        <w:t>estructura de la investigación.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 Fuente Arial 12, texto justificado a una sola columna, con interlineado sencillo con mayúsculas y minúsculas</w:t>
      </w:r>
    </w:p>
    <w:p w:rsidR="00F93677" w:rsidRPr="00F93677" w:rsidRDefault="00F93677" w:rsidP="00F936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Pr="00F93677" w:rsidRDefault="00F93677" w:rsidP="00F9367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Desarrollo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="00361005">
        <w:rPr>
          <w:rFonts w:ascii="Arial" w:eastAsia="Times New Roman" w:hAnsi="Arial" w:cs="Arial"/>
          <w:sz w:val="24"/>
          <w:szCs w:val="24"/>
          <w:lang w:eastAsia="es-MX"/>
        </w:rPr>
        <w:t>temas y subtemas a desarrollar en el capítulo.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 Fuente Arial 12, texto justificado a una sola columna, con interlineado sencillo con mayúsculas y minúsculas, tablas, gráficas, figuras, mapas, fotos, etc., deberán de estar alineados al centro del documento, con el título en la parte superior con letra </w:t>
      </w:r>
      <w:proofErr w:type="spellStart"/>
      <w:r w:rsidRPr="00F93677">
        <w:rPr>
          <w:rFonts w:ascii="Arial" w:eastAsia="Times New Roman" w:hAnsi="Arial" w:cs="Arial"/>
          <w:sz w:val="24"/>
          <w:szCs w:val="24"/>
          <w:lang w:eastAsia="es-MX"/>
        </w:rPr>
        <w:t>arial</w:t>
      </w:r>
      <w:proofErr w:type="spellEnd"/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 11 y fuente con letra </w:t>
      </w:r>
      <w:proofErr w:type="spellStart"/>
      <w:r w:rsidRPr="00F93677">
        <w:rPr>
          <w:rFonts w:ascii="Arial" w:eastAsia="Times New Roman" w:hAnsi="Arial" w:cs="Arial"/>
          <w:sz w:val="24"/>
          <w:szCs w:val="24"/>
          <w:lang w:eastAsia="es-MX"/>
        </w:rPr>
        <w:t>arial</w:t>
      </w:r>
      <w:proofErr w:type="spellEnd"/>
      <w:r w:rsidRPr="00F93677">
        <w:rPr>
          <w:rFonts w:ascii="Arial" w:eastAsia="Times New Roman" w:hAnsi="Arial" w:cs="Arial"/>
          <w:sz w:val="24"/>
          <w:szCs w:val="24"/>
          <w:lang w:eastAsia="es-MX"/>
        </w:rPr>
        <w:t xml:space="preserve"> 9 alineada a la izquierda.</w:t>
      </w:r>
    </w:p>
    <w:p w:rsidR="00F93677" w:rsidRPr="00F93677" w:rsidRDefault="00F93677" w:rsidP="00F936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Pr="00F93677" w:rsidRDefault="00F93677" w:rsidP="00F9367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Conclusiones/Consideraciones Finales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>. Fuente Arial 12, texto justificado a una sola columna, con interlineado sencillo con mayúsculas y minúsculas.</w:t>
      </w:r>
    </w:p>
    <w:p w:rsidR="00F93677" w:rsidRPr="00F93677" w:rsidRDefault="00F93677" w:rsidP="00F936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Default="00F93677" w:rsidP="00F9367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9367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Bibliografía</w:t>
      </w:r>
      <w:r w:rsidRPr="00F93677">
        <w:rPr>
          <w:rFonts w:ascii="Arial" w:eastAsia="Times New Roman" w:hAnsi="Arial" w:cs="Arial"/>
          <w:sz w:val="24"/>
          <w:szCs w:val="24"/>
          <w:lang w:eastAsia="es-MX"/>
        </w:rPr>
        <w:t>. Fuente Arial número 10, texto alineado a la izquierda, con interlineado sencillo, utilizando el sistema de citación APA.</w:t>
      </w:r>
    </w:p>
    <w:p w:rsidR="003F2316" w:rsidRDefault="003F2316" w:rsidP="003F2316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3F2316" w:rsidRPr="003F2316" w:rsidRDefault="003F2316" w:rsidP="00B67BA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bookmarkStart w:id="0" w:name="_GoBack"/>
      <w:bookmarkEnd w:id="0"/>
      <w:r w:rsidRPr="003F2316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Trabajo en extenso: </w:t>
      </w:r>
      <w:r w:rsidR="00361005">
        <w:rPr>
          <w:rFonts w:ascii="Arial" w:eastAsia="Times New Roman" w:hAnsi="Arial" w:cs="Arial"/>
          <w:sz w:val="24"/>
          <w:szCs w:val="24"/>
          <w:lang w:eastAsia="es-MX"/>
        </w:rPr>
        <w:t>10 a 15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cuartillas como máximo (incluida la bibliografía).</w:t>
      </w:r>
    </w:p>
    <w:p w:rsidR="00F93677" w:rsidRPr="00F93677" w:rsidRDefault="00F93677" w:rsidP="00F936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93677" w:rsidRPr="00F93677" w:rsidRDefault="00EC68D6" w:rsidP="00F9367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Carta de Cesión de Derechos (se adjunta formato)</w:t>
      </w:r>
    </w:p>
    <w:p w:rsidR="00F93677" w:rsidRPr="00F93677" w:rsidRDefault="00F93677">
      <w:pPr>
        <w:rPr>
          <w:rFonts w:ascii="Arial" w:hAnsi="Arial" w:cs="Arial"/>
        </w:rPr>
      </w:pPr>
    </w:p>
    <w:sectPr w:rsidR="00F93677" w:rsidRPr="00F93677" w:rsidSect="00C5566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5C8"/>
    <w:multiLevelType w:val="multilevel"/>
    <w:tmpl w:val="490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832C4"/>
    <w:multiLevelType w:val="multilevel"/>
    <w:tmpl w:val="8EF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17982"/>
    <w:multiLevelType w:val="multilevel"/>
    <w:tmpl w:val="685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C5443"/>
    <w:multiLevelType w:val="hybridMultilevel"/>
    <w:tmpl w:val="BA9EE2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314C2"/>
    <w:multiLevelType w:val="multilevel"/>
    <w:tmpl w:val="20C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8431D"/>
    <w:multiLevelType w:val="multilevel"/>
    <w:tmpl w:val="C37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77"/>
    <w:rsid w:val="00060DFD"/>
    <w:rsid w:val="00361005"/>
    <w:rsid w:val="00396A2D"/>
    <w:rsid w:val="003F2316"/>
    <w:rsid w:val="006A7DFA"/>
    <w:rsid w:val="007C70A7"/>
    <w:rsid w:val="00B67BA0"/>
    <w:rsid w:val="00C5566B"/>
    <w:rsid w:val="00D457FD"/>
    <w:rsid w:val="00D727D4"/>
    <w:rsid w:val="00D77F67"/>
    <w:rsid w:val="00EC68D6"/>
    <w:rsid w:val="00F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880B2-30F5-448A-AA74-5DBB30CC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93677"/>
    <w:rPr>
      <w:i/>
      <w:iCs/>
    </w:rPr>
  </w:style>
  <w:style w:type="character" w:styleId="Textoennegrita">
    <w:name w:val="Strong"/>
    <w:basedOn w:val="Fuentedeprrafopredeter"/>
    <w:uiPriority w:val="22"/>
    <w:qFormat/>
    <w:rsid w:val="00F9367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7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 MENDIETA RAMIREZ</cp:lastModifiedBy>
  <cp:revision>4</cp:revision>
  <cp:lastPrinted>2016-04-15T00:54:00Z</cp:lastPrinted>
  <dcterms:created xsi:type="dcterms:W3CDTF">2018-09-03T17:01:00Z</dcterms:created>
  <dcterms:modified xsi:type="dcterms:W3CDTF">2018-09-03T17:02:00Z</dcterms:modified>
</cp:coreProperties>
</file>