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7675D1">
        <w:rPr>
          <w:b/>
          <w:color w:val="2E74B5" w:themeColor="accent1" w:themeShade="BF"/>
          <w:sz w:val="32"/>
          <w:szCs w:val="24"/>
        </w:rPr>
        <w:t>2019-03-07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2-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45"/>
        <w:gridCol w:w="8250"/>
      </w:tblGrid>
      <w:tr w:rsidR="00AE7B99" w:rsidRPr="003E068E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7A5DE4" w:rsidRDefault="007A5DE4" w:rsidP="00D6286A">
            <w:pPr>
              <w:rPr>
                <w:rFonts w:cs="Arial" w:hint="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cs="Arial" w:hint="eastAsia"/>
                <w:sz w:val="20"/>
                <w:szCs w:val="20"/>
                <w:lang w:eastAsia="ko-KR"/>
              </w:rPr>
              <w:t>T</w:t>
            </w:r>
            <w:r>
              <w:rPr>
                <w:rFonts w:cs="Arial"/>
                <w:sz w:val="20"/>
                <w:szCs w:val="20"/>
                <w:lang w:eastAsia="ko-KR"/>
              </w:rPr>
              <w:t>hinkFood</w:t>
            </w:r>
            <w:proofErr w:type="spellEnd"/>
          </w:p>
        </w:tc>
      </w:tr>
      <w:tr w:rsidR="003E068E" w:rsidRPr="003E068E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7A5DE4" w:rsidRDefault="007A5DE4" w:rsidP="00D6286A">
            <w:pPr>
              <w:rPr>
                <w:rFonts w:cs="Arial" w:hint="eastAsia"/>
                <w:sz w:val="20"/>
                <w:szCs w:val="20"/>
                <w:lang w:eastAsia="ko-KR"/>
              </w:rPr>
            </w:pPr>
            <w:r>
              <w:rPr>
                <w:rFonts w:cs="Arial" w:hint="eastAsia"/>
                <w:sz w:val="20"/>
                <w:szCs w:val="20"/>
                <w:lang w:eastAsia="ko-KR"/>
              </w:rPr>
              <w:t>J</w:t>
            </w:r>
            <w:r>
              <w:rPr>
                <w:rFonts w:cs="Arial"/>
                <w:sz w:val="20"/>
                <w:szCs w:val="20"/>
                <w:lang w:eastAsia="ko-KR"/>
              </w:rPr>
              <w:t>onghyun Choi</w:t>
            </w:r>
          </w:p>
        </w:tc>
      </w:tr>
    </w:tbl>
    <w:p w:rsidR="00410D78" w:rsidRPr="000A3769" w:rsidRDefault="007A5DE4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t xml:space="preserve"> </w:t>
      </w: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038"/>
        <w:gridCol w:w="7070"/>
        <w:gridCol w:w="1136"/>
        <w:gridCol w:w="1546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:rsidTr="007A5DE4">
        <w:tc>
          <w:tcPr>
            <w:tcW w:w="326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328" w:type="pct"/>
            <w:shd w:val="clear" w:color="auto" w:fill="2E74B5" w:themeFill="accent1" w:themeFillShade="BF"/>
            <w:vAlign w:val="center"/>
          </w:tcPr>
          <w:p w:rsidR="00410D78" w:rsidRPr="00DC68B2" w:rsidRDefault="00410D78" w:rsidP="001E54D1">
            <w:pPr>
              <w:pStyle w:val="a4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578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767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:rsidTr="007A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" w:type="pct"/>
          </w:tcPr>
          <w:p w:rsidR="00410D78" w:rsidRPr="00FD369E" w:rsidRDefault="007A5DE4" w:rsidP="00DC68B2">
            <w:pPr>
              <w:pStyle w:val="a4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3328" w:type="pct"/>
          </w:tcPr>
          <w:p w:rsidR="00410D78" w:rsidRPr="00FD369E" w:rsidRDefault="007A5DE4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  <w:r w:rsidRPr="007A5DE4">
              <w:rPr>
                <w:bCs/>
                <w:sz w:val="20"/>
                <w:szCs w:val="20"/>
              </w:rPr>
              <w:t>team meeting, read material</w:t>
            </w:r>
          </w:p>
        </w:tc>
        <w:tc>
          <w:tcPr>
            <w:tcW w:w="578" w:type="pct"/>
          </w:tcPr>
          <w:p w:rsidR="00410D78" w:rsidRPr="007A5DE4" w:rsidRDefault="007A5DE4" w:rsidP="009B3A9F">
            <w:pPr>
              <w:pStyle w:val="a4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 w:rsidRPr="007A5DE4">
              <w:rPr>
                <w:rFonts w:hint="eastAsia"/>
                <w:bCs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767" w:type="pct"/>
          </w:tcPr>
          <w:p w:rsidR="00410D78" w:rsidRPr="007A5DE4" w:rsidRDefault="007A5DE4" w:rsidP="009B3A9F">
            <w:pPr>
              <w:pStyle w:val="a4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bCs/>
                <w:sz w:val="20"/>
                <w:szCs w:val="20"/>
                <w:lang w:eastAsia="ko-KR"/>
              </w:rPr>
              <w:t>Done</w:t>
            </w:r>
          </w:p>
        </w:tc>
      </w:tr>
      <w:tr w:rsidR="00410D78" w:rsidRPr="00FB4462" w:rsidTr="007A5DE4">
        <w:tc>
          <w:tcPr>
            <w:tcW w:w="326" w:type="pct"/>
            <w:shd w:val="clear" w:color="auto" w:fill="auto"/>
          </w:tcPr>
          <w:p w:rsidR="00410D78" w:rsidRPr="00FD369E" w:rsidRDefault="007A5DE4" w:rsidP="00DC68B2">
            <w:pPr>
              <w:pStyle w:val="a4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3328" w:type="pct"/>
            <w:shd w:val="clear" w:color="auto" w:fill="auto"/>
          </w:tcPr>
          <w:p w:rsidR="00410D78" w:rsidRPr="00FD369E" w:rsidRDefault="007A5DE4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  <w:r w:rsidRPr="007A5DE4">
              <w:rPr>
                <w:bCs/>
                <w:sz w:val="20"/>
                <w:szCs w:val="20"/>
              </w:rPr>
              <w:t>requirement analysis</w:t>
            </w:r>
          </w:p>
        </w:tc>
        <w:tc>
          <w:tcPr>
            <w:tcW w:w="578" w:type="pct"/>
            <w:shd w:val="clear" w:color="auto" w:fill="auto"/>
          </w:tcPr>
          <w:p w:rsidR="00410D78" w:rsidRPr="00FD369E" w:rsidRDefault="007A5DE4" w:rsidP="009B3A9F">
            <w:pPr>
              <w:pStyle w:val="a4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:rsidR="00410D78" w:rsidRPr="00FD369E" w:rsidRDefault="007A5DE4" w:rsidP="009B3A9F">
            <w:pPr>
              <w:pStyle w:val="a4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bCs/>
                <w:sz w:val="20"/>
                <w:szCs w:val="20"/>
                <w:lang w:eastAsia="ko-KR"/>
              </w:rPr>
              <w:t>Done</w:t>
            </w:r>
          </w:p>
        </w:tc>
      </w:tr>
      <w:tr w:rsidR="00410D78" w:rsidRPr="00FB4462" w:rsidTr="007A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" w:type="pct"/>
          </w:tcPr>
          <w:p w:rsidR="00410D78" w:rsidRPr="00FD369E" w:rsidRDefault="007A5DE4" w:rsidP="00DC68B2">
            <w:pPr>
              <w:pStyle w:val="a4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3328" w:type="pct"/>
          </w:tcPr>
          <w:p w:rsidR="00410D78" w:rsidRPr="00FD369E" w:rsidRDefault="007A5DE4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  <w:r w:rsidRPr="007A5DE4">
              <w:rPr>
                <w:bCs/>
                <w:sz w:val="20"/>
                <w:szCs w:val="20"/>
              </w:rPr>
              <w:t>planning a schedule and assigning roles</w:t>
            </w:r>
          </w:p>
        </w:tc>
        <w:tc>
          <w:tcPr>
            <w:tcW w:w="578" w:type="pct"/>
          </w:tcPr>
          <w:p w:rsidR="00410D78" w:rsidRPr="00FD369E" w:rsidRDefault="007A5DE4" w:rsidP="009B3A9F">
            <w:pPr>
              <w:pStyle w:val="a4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767" w:type="pct"/>
          </w:tcPr>
          <w:p w:rsidR="00410D78" w:rsidRPr="00FD369E" w:rsidRDefault="007A5DE4" w:rsidP="009B3A9F">
            <w:pPr>
              <w:pStyle w:val="a4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bCs/>
                <w:sz w:val="20"/>
                <w:szCs w:val="20"/>
                <w:lang w:eastAsia="ko-KR"/>
              </w:rPr>
              <w:t>Done</w:t>
            </w:r>
          </w:p>
        </w:tc>
      </w:tr>
      <w:tr w:rsidR="00410D78" w:rsidRPr="00FB4462" w:rsidTr="007A5DE4">
        <w:tc>
          <w:tcPr>
            <w:tcW w:w="326" w:type="pct"/>
            <w:shd w:val="clear" w:color="auto" w:fill="auto"/>
          </w:tcPr>
          <w:p w:rsidR="00410D78" w:rsidRPr="00FD369E" w:rsidRDefault="007A5DE4" w:rsidP="00DC68B2">
            <w:pPr>
              <w:pStyle w:val="a4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3328" w:type="pct"/>
            <w:shd w:val="clear" w:color="auto" w:fill="auto"/>
          </w:tcPr>
          <w:p w:rsidR="00410D78" w:rsidRPr="00FD369E" w:rsidRDefault="007A5DE4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  <w:r w:rsidRPr="007A5DE4">
              <w:rPr>
                <w:bCs/>
                <w:sz w:val="20"/>
                <w:szCs w:val="20"/>
              </w:rPr>
              <w:t>Gantt chart</w:t>
            </w:r>
          </w:p>
        </w:tc>
        <w:tc>
          <w:tcPr>
            <w:tcW w:w="578" w:type="pct"/>
            <w:shd w:val="clear" w:color="auto" w:fill="auto"/>
          </w:tcPr>
          <w:p w:rsidR="00410D78" w:rsidRPr="00FD369E" w:rsidRDefault="007A5DE4" w:rsidP="009B3A9F">
            <w:pPr>
              <w:pStyle w:val="a4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:rsidR="00410D78" w:rsidRPr="00FD369E" w:rsidRDefault="007A5DE4" w:rsidP="009B3A9F">
            <w:pPr>
              <w:pStyle w:val="a4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bCs/>
                <w:sz w:val="20"/>
                <w:szCs w:val="20"/>
                <w:lang w:eastAsia="ko-KR"/>
              </w:rPr>
              <w:t>Done</w:t>
            </w:r>
          </w:p>
        </w:tc>
      </w:tr>
      <w:tr w:rsidR="00410D78" w:rsidRPr="00FB4462" w:rsidTr="007A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" w:type="pct"/>
          </w:tcPr>
          <w:p w:rsidR="00410D78" w:rsidRPr="00FD369E" w:rsidRDefault="007A5DE4" w:rsidP="00DC68B2">
            <w:pPr>
              <w:pStyle w:val="a4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3328" w:type="pct"/>
          </w:tcPr>
          <w:p w:rsidR="00410D78" w:rsidRPr="00FD369E" w:rsidRDefault="007A5DE4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  <w:r w:rsidRPr="007A5DE4">
              <w:rPr>
                <w:bCs/>
                <w:sz w:val="20"/>
                <w:szCs w:val="20"/>
              </w:rPr>
              <w:t>review use case specification</w:t>
            </w:r>
          </w:p>
        </w:tc>
        <w:tc>
          <w:tcPr>
            <w:tcW w:w="578" w:type="pct"/>
          </w:tcPr>
          <w:p w:rsidR="00410D78" w:rsidRPr="00FD369E" w:rsidRDefault="007A5DE4" w:rsidP="009B3A9F">
            <w:pPr>
              <w:pStyle w:val="a4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rFonts w:hint="eastAsia"/>
                <w:bCs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767" w:type="pct"/>
          </w:tcPr>
          <w:p w:rsidR="00410D78" w:rsidRPr="00FD369E" w:rsidRDefault="007A5DE4" w:rsidP="009B3A9F">
            <w:pPr>
              <w:pStyle w:val="a4"/>
              <w:ind w:left="0"/>
              <w:jc w:val="center"/>
              <w:rPr>
                <w:rFonts w:hint="eastAsia"/>
                <w:bCs/>
                <w:sz w:val="20"/>
                <w:szCs w:val="20"/>
                <w:lang w:eastAsia="ko-KR"/>
              </w:rPr>
            </w:pPr>
            <w:r>
              <w:rPr>
                <w:bCs/>
                <w:sz w:val="20"/>
                <w:szCs w:val="20"/>
                <w:lang w:eastAsia="ko-KR"/>
              </w:rPr>
              <w:t>Done</w:t>
            </w:r>
          </w:p>
        </w:tc>
      </w:tr>
      <w:tr w:rsidR="00410D78" w:rsidRPr="00FB4462" w:rsidTr="007A5DE4">
        <w:tc>
          <w:tcPr>
            <w:tcW w:w="326" w:type="pct"/>
            <w:shd w:val="clear" w:color="auto" w:fill="auto"/>
          </w:tcPr>
          <w:p w:rsidR="00410D78" w:rsidRPr="00FD369E" w:rsidRDefault="00410D78" w:rsidP="00DC68B2">
            <w:pPr>
              <w:pStyle w:val="a4"/>
              <w:rPr>
                <w:bCs/>
                <w:sz w:val="20"/>
                <w:szCs w:val="20"/>
              </w:rPr>
            </w:pPr>
          </w:p>
        </w:tc>
        <w:tc>
          <w:tcPr>
            <w:tcW w:w="3328" w:type="pct"/>
            <w:shd w:val="clear" w:color="auto" w:fill="auto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578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67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7A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" w:type="pct"/>
          </w:tcPr>
          <w:p w:rsidR="00410D78" w:rsidRPr="00FD369E" w:rsidRDefault="00410D78" w:rsidP="009C4B95">
            <w:pPr>
              <w:pStyle w:val="a4"/>
              <w:rPr>
                <w:bCs/>
                <w:sz w:val="20"/>
                <w:szCs w:val="20"/>
              </w:rPr>
            </w:pPr>
          </w:p>
        </w:tc>
        <w:tc>
          <w:tcPr>
            <w:tcW w:w="3328" w:type="pct"/>
          </w:tcPr>
          <w:p w:rsidR="00410D78" w:rsidRPr="00FD369E" w:rsidRDefault="00410D78" w:rsidP="009C4B95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578" w:type="pct"/>
          </w:tcPr>
          <w:p w:rsidR="00410D78" w:rsidRPr="00FD369E" w:rsidRDefault="00410D78" w:rsidP="009C4B95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67" w:type="pct"/>
          </w:tcPr>
          <w:p w:rsidR="00410D78" w:rsidRPr="00FD369E" w:rsidRDefault="00410D78" w:rsidP="009C4B95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7A5DE4">
        <w:tc>
          <w:tcPr>
            <w:tcW w:w="326" w:type="pct"/>
            <w:shd w:val="clear" w:color="auto" w:fill="auto"/>
          </w:tcPr>
          <w:p w:rsidR="00410D78" w:rsidRPr="00FD369E" w:rsidRDefault="00410D78" w:rsidP="00DC68B2">
            <w:pPr>
              <w:pStyle w:val="a4"/>
              <w:rPr>
                <w:bCs/>
                <w:sz w:val="20"/>
                <w:szCs w:val="20"/>
              </w:rPr>
            </w:pPr>
          </w:p>
        </w:tc>
        <w:tc>
          <w:tcPr>
            <w:tcW w:w="3328" w:type="pct"/>
            <w:shd w:val="clear" w:color="auto" w:fill="auto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578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67" w:type="pct"/>
            <w:shd w:val="clear" w:color="auto" w:fill="auto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7A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" w:type="pct"/>
          </w:tcPr>
          <w:p w:rsidR="00410D78" w:rsidRPr="00FD369E" w:rsidRDefault="00410D78" w:rsidP="00DC68B2">
            <w:pPr>
              <w:pStyle w:val="a4"/>
              <w:rPr>
                <w:bCs/>
                <w:sz w:val="20"/>
                <w:szCs w:val="20"/>
              </w:rPr>
            </w:pPr>
          </w:p>
        </w:tc>
        <w:tc>
          <w:tcPr>
            <w:tcW w:w="3328" w:type="pct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578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67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7A5DE4">
        <w:tc>
          <w:tcPr>
            <w:tcW w:w="326" w:type="pct"/>
          </w:tcPr>
          <w:p w:rsidR="00410D78" w:rsidRPr="00FD369E" w:rsidRDefault="00410D78" w:rsidP="00DC68B2">
            <w:pPr>
              <w:pStyle w:val="a4"/>
              <w:rPr>
                <w:bCs/>
                <w:sz w:val="20"/>
                <w:szCs w:val="20"/>
              </w:rPr>
            </w:pPr>
          </w:p>
        </w:tc>
        <w:tc>
          <w:tcPr>
            <w:tcW w:w="3328" w:type="pct"/>
          </w:tcPr>
          <w:p w:rsidR="00410D78" w:rsidRPr="00FD369E" w:rsidRDefault="00410D78" w:rsidP="00DC68B2">
            <w:pPr>
              <w:pStyle w:val="a4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578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67" w:type="pct"/>
          </w:tcPr>
          <w:p w:rsidR="00410D78" w:rsidRPr="00FD369E" w:rsidRDefault="00410D78" w:rsidP="009B3A9F">
            <w:pPr>
              <w:pStyle w:val="a4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0A3FDB" w:rsidRDefault="000A3FDB" w:rsidP="00410D78">
      <w:pPr>
        <w:rPr>
          <w:sz w:val="24"/>
          <w:szCs w:val="24"/>
        </w:rPr>
      </w:pPr>
    </w:p>
    <w:p w:rsidR="00F57FF5" w:rsidRPr="00F57FF5" w:rsidRDefault="007A5DE4" w:rsidP="00F57FF5">
      <w:pPr>
        <w:rPr>
          <w:sz w:val="32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4-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200"/>
        <w:gridCol w:w="1590"/>
      </w:tblGrid>
      <w:tr w:rsidR="00F57FF5" w:rsidRPr="00323AB0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7A5DE4" w:rsidP="00F95340">
            <w:pPr>
              <w:rPr>
                <w:rFonts w:hint="eastAsia"/>
                <w:bCs/>
                <w:sz w:val="20"/>
                <w:szCs w:val="18"/>
                <w:lang w:eastAsia="ko-KR"/>
              </w:rPr>
            </w:pPr>
            <w:r>
              <w:rPr>
                <w:rFonts w:hint="eastAsia"/>
                <w:bCs/>
                <w:sz w:val="20"/>
                <w:szCs w:val="18"/>
                <w:lang w:eastAsia="ko-KR"/>
              </w:rPr>
              <w:t>G</w:t>
            </w:r>
            <w:r>
              <w:rPr>
                <w:bCs/>
                <w:sz w:val="20"/>
                <w:szCs w:val="18"/>
                <w:lang w:eastAsia="ko-KR"/>
              </w:rPr>
              <w:t>antt chart could be changed during the project</w:t>
            </w:r>
          </w:p>
        </w:tc>
        <w:tc>
          <w:tcPr>
            <w:tcW w:w="737" w:type="pct"/>
          </w:tcPr>
          <w:p w:rsidR="00F57FF5" w:rsidRPr="00FD369E" w:rsidRDefault="007A5DE4" w:rsidP="00F95340">
            <w:pPr>
              <w:rPr>
                <w:rFonts w:hint="eastAsia"/>
                <w:bCs/>
                <w:sz w:val="20"/>
                <w:szCs w:val="18"/>
                <w:lang w:eastAsia="ko-KR"/>
              </w:rPr>
            </w:pPr>
            <w:r>
              <w:rPr>
                <w:rFonts w:hint="eastAsia"/>
                <w:bCs/>
                <w:sz w:val="20"/>
                <w:szCs w:val="18"/>
                <w:lang w:eastAsia="ko-KR"/>
              </w:rPr>
              <w:t>H</w:t>
            </w:r>
            <w:bookmarkStart w:id="0" w:name="_GoBack"/>
            <w:bookmarkEnd w:id="0"/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:rsidR="00F57FF5" w:rsidRDefault="00F57FF5" w:rsidP="00F57FF5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foot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A57" w:rsidRDefault="00F60A57" w:rsidP="0004649F">
      <w:pPr>
        <w:spacing w:after="0" w:line="240" w:lineRule="auto"/>
      </w:pPr>
      <w:r>
        <w:separator/>
      </w:r>
    </w:p>
  </w:endnote>
  <w:endnote w:type="continuationSeparator" w:id="0">
    <w:p w:rsidR="00F60A57" w:rsidRDefault="00F60A57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20"/>
      <w:gridCol w:w="9680"/>
    </w:tblGrid>
    <w:tr w:rsidR="004B31A3">
      <w:tc>
        <w:tcPr>
          <w:tcW w:w="918" w:type="dxa"/>
        </w:tcPr>
        <w:p w:rsidR="004B31A3" w:rsidRDefault="00F60A57">
          <w:pPr>
            <w:pStyle w:val="a6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B31A3" w:rsidRPr="004B31A3">
            <w:rPr>
              <w:b/>
              <w:noProof/>
              <w:color w:val="5B9BD5" w:themeColor="accent1"/>
              <w:sz w:val="32"/>
              <w:szCs w:val="32"/>
            </w:rPr>
            <w:t>1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4B31A3" w:rsidRDefault="004B31A3">
          <w:pPr>
            <w:pStyle w:val="a6"/>
          </w:pPr>
        </w:p>
      </w:tc>
    </w:tr>
  </w:tbl>
  <w:p w:rsidR="004B31A3" w:rsidRDefault="004B31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A57" w:rsidRDefault="00F60A57" w:rsidP="0004649F">
      <w:pPr>
        <w:spacing w:after="0" w:line="240" w:lineRule="auto"/>
      </w:pPr>
      <w:r>
        <w:separator/>
      </w:r>
    </w:p>
  </w:footnote>
  <w:footnote w:type="continuationSeparator" w:id="0">
    <w:p w:rsidR="00F60A57" w:rsidRDefault="00F60A57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:rsidTr="008A76A4">
      <w:trPr>
        <w:trHeight w:hRule="exact" w:val="792"/>
      </w:trPr>
      <w:tc>
        <w:tcPr>
          <w:tcW w:w="1969" w:type="dxa"/>
        </w:tcPr>
        <w:p w:rsidR="008A76A4" w:rsidRDefault="008A76A4" w:rsidP="000A3769">
          <w:pPr>
            <w:pStyle w:val="a5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8A76A4" w:rsidRDefault="008A76A4" w:rsidP="000A3769">
          <w:pPr>
            <w:pStyle w:val="a5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A76A4" w:rsidRDefault="007A5DE4" w:rsidP="0075269B">
              <w:pPr>
                <w:pStyle w:val="a5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8A76A4" w:rsidRPr="00D21C15" w:rsidRDefault="0039057C">
          <w:pPr>
            <w:pStyle w:val="a5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B31A3" w:rsidRPr="004B31A3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383B"/>
    <w:rsid w:val="002651A0"/>
    <w:rsid w:val="003217FE"/>
    <w:rsid w:val="00323AB0"/>
    <w:rsid w:val="00354EA9"/>
    <w:rsid w:val="0039057C"/>
    <w:rsid w:val="003E068E"/>
    <w:rsid w:val="00410D78"/>
    <w:rsid w:val="0042378B"/>
    <w:rsid w:val="004938AF"/>
    <w:rsid w:val="004B163C"/>
    <w:rsid w:val="004B31A3"/>
    <w:rsid w:val="0050332F"/>
    <w:rsid w:val="005F503C"/>
    <w:rsid w:val="0060045B"/>
    <w:rsid w:val="00625F03"/>
    <w:rsid w:val="0064631E"/>
    <w:rsid w:val="00695209"/>
    <w:rsid w:val="006B7FA1"/>
    <w:rsid w:val="006C64DE"/>
    <w:rsid w:val="006F3D08"/>
    <w:rsid w:val="007054E2"/>
    <w:rsid w:val="00716345"/>
    <w:rsid w:val="0075269B"/>
    <w:rsid w:val="007661E5"/>
    <w:rsid w:val="007675D1"/>
    <w:rsid w:val="007748C4"/>
    <w:rsid w:val="007A5DE4"/>
    <w:rsid w:val="007D17DB"/>
    <w:rsid w:val="007E7DB3"/>
    <w:rsid w:val="00841445"/>
    <w:rsid w:val="008A76A4"/>
    <w:rsid w:val="00935653"/>
    <w:rsid w:val="009470BE"/>
    <w:rsid w:val="00994DCD"/>
    <w:rsid w:val="009B0EE4"/>
    <w:rsid w:val="009B3A9F"/>
    <w:rsid w:val="00AC4D26"/>
    <w:rsid w:val="00AE7B99"/>
    <w:rsid w:val="00BA1CE6"/>
    <w:rsid w:val="00BE2113"/>
    <w:rsid w:val="00C24C2C"/>
    <w:rsid w:val="00C312CB"/>
    <w:rsid w:val="00C3474B"/>
    <w:rsid w:val="00C36198"/>
    <w:rsid w:val="00CB6CEA"/>
    <w:rsid w:val="00D046EC"/>
    <w:rsid w:val="00D21C15"/>
    <w:rsid w:val="00D41443"/>
    <w:rsid w:val="00D6286A"/>
    <w:rsid w:val="00D703B9"/>
    <w:rsid w:val="00DC68B2"/>
    <w:rsid w:val="00E661B2"/>
    <w:rsid w:val="00EA19AD"/>
    <w:rsid w:val="00EC0C0D"/>
    <w:rsid w:val="00F002BE"/>
    <w:rsid w:val="00F03507"/>
    <w:rsid w:val="00F431CC"/>
    <w:rsid w:val="00F57FF5"/>
    <w:rsid w:val="00F60A57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BF7C1"/>
  <w15:docId w15:val="{6729B0E8-22A8-41BA-9D6C-3474F0B9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11">
    <w:name w:val="눈금 표 4 - 강조색 11"/>
    <w:basedOn w:val="a1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a1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1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323AB0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04649F"/>
  </w:style>
  <w:style w:type="paragraph" w:styleId="a6">
    <w:name w:val="footer"/>
    <w:basedOn w:val="a"/>
    <w:link w:val="Char0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04649F"/>
  </w:style>
  <w:style w:type="paragraph" w:styleId="a7">
    <w:name w:val="Balloon Text"/>
    <w:basedOn w:val="a"/>
    <w:link w:val="Char1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202D8"/>
    <w:rsid w:val="0003350A"/>
    <w:rsid w:val="00052A3B"/>
    <w:rsid w:val="00085F64"/>
    <w:rsid w:val="000F0652"/>
    <w:rsid w:val="00376824"/>
    <w:rsid w:val="004855D8"/>
    <w:rsid w:val="00634A6D"/>
    <w:rsid w:val="006E0EA3"/>
    <w:rsid w:val="009A15AB"/>
    <w:rsid w:val="009B24CB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                                Task Log </vt:lpstr>
      <vt:lpstr/>
    </vt:vector>
  </TitlesOfParts>
  <Company>Camosun College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subject/>
  <dc:creator>Saryta Schaerer</dc:creator>
  <cp:keywords/>
  <dc:description/>
  <cp:lastModifiedBy>종현 최</cp:lastModifiedBy>
  <cp:revision>3</cp:revision>
  <dcterms:created xsi:type="dcterms:W3CDTF">2019-03-07T07:08:00Z</dcterms:created>
  <dcterms:modified xsi:type="dcterms:W3CDTF">2019-03-07T07:13:00Z</dcterms:modified>
</cp:coreProperties>
</file>