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7D3E5B">
        <w:rPr>
          <w:b/>
          <w:color w:val="2E74B5" w:themeColor="accent1" w:themeShade="BF"/>
          <w:sz w:val="32"/>
          <w:szCs w:val="24"/>
        </w:rPr>
        <w:t>ThinkFood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7D3E5B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ThinkFood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1D6697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Rolando Pacho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38"/>
        <w:gridCol w:w="6998"/>
        <w:gridCol w:w="1282"/>
        <w:gridCol w:w="1698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7D3E5B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239" w:type="pct"/>
          </w:tcPr>
          <w:p w:rsidR="00410D78" w:rsidRPr="00FD369E" w:rsidRDefault="007D3E5B" w:rsidP="007D3E5B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Charter</w:t>
            </w:r>
          </w:p>
        </w:tc>
        <w:tc>
          <w:tcPr>
            <w:tcW w:w="644" w:type="pct"/>
          </w:tcPr>
          <w:p w:rsidR="00410D78" w:rsidRPr="007D3E5B" w:rsidRDefault="001D6697" w:rsidP="007D3E5B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7D3E5B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3" w:type="pct"/>
          </w:tcPr>
          <w:p w:rsidR="00410D78" w:rsidRPr="007D3E5B" w:rsidRDefault="007D3E5B" w:rsidP="007D3E5B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7D3E5B"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7D3E5B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7D3E5B" w:rsidP="007D3E5B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diagram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7D3E5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7D3E5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7D3E5B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239" w:type="pct"/>
          </w:tcPr>
          <w:p w:rsidR="00410D78" w:rsidRPr="00FD369E" w:rsidRDefault="007D3E5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specification</w:t>
            </w:r>
          </w:p>
        </w:tc>
        <w:tc>
          <w:tcPr>
            <w:tcW w:w="644" w:type="pct"/>
          </w:tcPr>
          <w:p w:rsidR="00410D78" w:rsidRPr="00FD369E" w:rsidRDefault="007D3E5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:rsidR="00410D78" w:rsidRPr="00FD369E" w:rsidRDefault="007D3E5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7D3E5B">
            <w:pPr>
              <w:pStyle w:val="ListParagraph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  <w:bookmarkStart w:id="0" w:name="_GoBack"/>
            <w:bookmarkEnd w:id="0"/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35C" w:rsidRDefault="0078535C" w:rsidP="0004649F">
      <w:pPr>
        <w:spacing w:after="0" w:line="240" w:lineRule="auto"/>
      </w:pPr>
      <w:r>
        <w:separator/>
      </w:r>
    </w:p>
  </w:endnote>
  <w:endnote w:type="continuationSeparator" w:id="0">
    <w:p w:rsidR="0078535C" w:rsidRDefault="0078535C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>
      <w:tc>
        <w:tcPr>
          <w:tcW w:w="918" w:type="dxa"/>
        </w:tcPr>
        <w:p w:rsidR="004B31A3" w:rsidRDefault="0010191E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B31A3" w:rsidRDefault="004B31A3">
          <w:pPr>
            <w:pStyle w:val="Footer"/>
          </w:pPr>
        </w:p>
      </w:tc>
    </w:tr>
  </w:tbl>
  <w:p w:rsidR="004B31A3" w:rsidRDefault="004B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35C" w:rsidRDefault="0078535C" w:rsidP="0004649F">
      <w:pPr>
        <w:spacing w:after="0" w:line="240" w:lineRule="auto"/>
      </w:pPr>
      <w:r>
        <w:separator/>
      </w:r>
    </w:p>
  </w:footnote>
  <w:footnote w:type="continuationSeparator" w:id="0">
    <w:p w:rsidR="0078535C" w:rsidRDefault="0078535C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8A76A4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39057C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0191E"/>
    <w:rsid w:val="00133888"/>
    <w:rsid w:val="00133B7F"/>
    <w:rsid w:val="001D6697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09E4"/>
    <w:rsid w:val="007661E5"/>
    <w:rsid w:val="00773200"/>
    <w:rsid w:val="007748C4"/>
    <w:rsid w:val="0078535C"/>
    <w:rsid w:val="007D17DB"/>
    <w:rsid w:val="007D3E5B"/>
    <w:rsid w:val="007E7DB3"/>
    <w:rsid w:val="00841445"/>
    <w:rsid w:val="008A76A4"/>
    <w:rsid w:val="00935653"/>
    <w:rsid w:val="009470BE"/>
    <w:rsid w:val="00994DCD"/>
    <w:rsid w:val="009B0EE4"/>
    <w:rsid w:val="009B3A9F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BD2C4"/>
  <w15:docId w15:val="{28E48C94-A52E-D74E-8605-A5AA3E0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376824"/>
    <w:rsid w:val="004855D8"/>
    <w:rsid w:val="00634A6D"/>
    <w:rsid w:val="006D65DB"/>
    <w:rsid w:val="006E0EA3"/>
    <w:rsid w:val="009A15AB"/>
    <w:rsid w:val="009B24CB"/>
    <w:rsid w:val="00C220B3"/>
    <w:rsid w:val="00D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Rolando C Pacho</cp:lastModifiedBy>
  <cp:revision>53</cp:revision>
  <dcterms:created xsi:type="dcterms:W3CDTF">2018-01-18T23:20:00Z</dcterms:created>
  <dcterms:modified xsi:type="dcterms:W3CDTF">2019-03-07T07:24:00Z</dcterms:modified>
</cp:coreProperties>
</file>