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625A9" w14:textId="1C457956" w:rsidR="000C5CF0" w:rsidRPr="00676A1E" w:rsidRDefault="000C5CF0" w:rsidP="00840B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6A1E">
        <w:rPr>
          <w:rFonts w:ascii="Times New Roman" w:hAnsi="Times New Roman" w:cs="Times New Roman"/>
          <w:b/>
          <w:bCs/>
          <w:sz w:val="28"/>
          <w:szCs w:val="28"/>
        </w:rPr>
        <w:t>Senga SDE System Architecture: Consolidation-Optimized Sequential Decision Engine</w:t>
      </w:r>
    </w:p>
    <w:p w14:paraId="10A6AE21" w14:textId="1F42B4FB" w:rsidR="000C5CF0" w:rsidRPr="00676A1E" w:rsidRDefault="000C5CF0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t>System Context Diagram</w:t>
      </w:r>
    </w:p>
    <w:p w14:paraId="652627E8" w14:textId="77777777" w:rsidR="000C5CF0" w:rsidRPr="00676A1E" w:rsidRDefault="000C5CF0" w:rsidP="000C5CF0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t>External Actors and Systems</w:t>
      </w:r>
    </w:p>
    <w:p w14:paraId="03D5DE7B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1. Shippers (e.g., Tropical Heat)</w:t>
      </w:r>
    </w:p>
    <w:p w14:paraId="3EC4C28A" w14:textId="77777777" w:rsidR="000C5CF0" w:rsidRPr="00676A1E" w:rsidRDefault="000C5CF0" w:rsidP="000C5CF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 IN:</w:t>
      </w:r>
      <w:r w:rsidRPr="00676A1E">
        <w:rPr>
          <w:rFonts w:ascii="Times New Roman" w:hAnsi="Times New Roman" w:cs="Times New Roman"/>
        </w:rPr>
        <w:t xml:space="preserve"> </w:t>
      </w:r>
    </w:p>
    <w:p w14:paraId="1D680845" w14:textId="77777777" w:rsidR="000C5CF0" w:rsidRPr="00676A1E" w:rsidRDefault="000C5CF0" w:rsidP="000C5CF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Submit orders via API (shipper → multiple retail destinations)</w:t>
      </w:r>
    </w:p>
    <w:p w14:paraId="3B11F444" w14:textId="77777777" w:rsidR="000C5CF0" w:rsidRPr="00676A1E" w:rsidRDefault="000C5CF0" w:rsidP="000C5CF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Provide shipment specifications (weight, volume, fragility, time windows)</w:t>
      </w:r>
    </w:p>
    <w:p w14:paraId="3AD4AD32" w14:textId="77777777" w:rsidR="000C5CF0" w:rsidRPr="00676A1E" w:rsidRDefault="000C5CF0" w:rsidP="000C5CF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Specify delivery priorities and SLA requirements</w:t>
      </w:r>
    </w:p>
    <w:p w14:paraId="0C051E80" w14:textId="77777777" w:rsidR="000C5CF0" w:rsidRPr="00676A1E" w:rsidRDefault="000C5CF0" w:rsidP="000C5CF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Receive consolidation assignments and pickup schedules</w:t>
      </w:r>
    </w:p>
    <w:p w14:paraId="3B6FC4FB" w14:textId="77777777" w:rsidR="000C5CF0" w:rsidRPr="00676A1E" w:rsidRDefault="000C5CF0" w:rsidP="000C5CF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 OUT:</w:t>
      </w:r>
      <w:r w:rsidRPr="00676A1E">
        <w:rPr>
          <w:rFonts w:ascii="Times New Roman" w:hAnsi="Times New Roman" w:cs="Times New Roman"/>
        </w:rPr>
        <w:t xml:space="preserve"> </w:t>
      </w:r>
    </w:p>
    <w:p w14:paraId="49E498AA" w14:textId="77777777" w:rsidR="000C5CF0" w:rsidRPr="00676A1E" w:rsidRDefault="000C5CF0" w:rsidP="000C5CF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Get pickup time windows</w:t>
      </w:r>
    </w:p>
    <w:p w14:paraId="61C19689" w14:textId="77777777" w:rsidR="000C5CF0" w:rsidRPr="00676A1E" w:rsidRDefault="000C5CF0" w:rsidP="000C5CF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Receive shipment tracking updates (manual waypoint-based)</w:t>
      </w:r>
    </w:p>
    <w:p w14:paraId="5AB8EB5F" w14:textId="77777777" w:rsidR="000C5CF0" w:rsidRPr="00676A1E" w:rsidRDefault="000C5CF0" w:rsidP="000C5CF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Get delivery confirmation with proof of delivery</w:t>
      </w:r>
    </w:p>
    <w:p w14:paraId="032A810B" w14:textId="77777777" w:rsidR="000C5CF0" w:rsidRPr="00676A1E" w:rsidRDefault="000C5CF0" w:rsidP="000C5CF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Access billing and invoice data</w:t>
      </w:r>
    </w:p>
    <w:p w14:paraId="10A53B32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 xml:space="preserve">2. Retail Customers (e.g., </w:t>
      </w:r>
      <w:proofErr w:type="spellStart"/>
      <w:r w:rsidRPr="00676A1E">
        <w:rPr>
          <w:rFonts w:ascii="Times New Roman" w:hAnsi="Times New Roman" w:cs="Times New Roman"/>
          <w:b/>
          <w:bCs/>
        </w:rPr>
        <w:t>Naivas</w:t>
      </w:r>
      <w:proofErr w:type="spellEnd"/>
      <w:r w:rsidRPr="00676A1E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676A1E">
        <w:rPr>
          <w:rFonts w:ascii="Times New Roman" w:hAnsi="Times New Roman" w:cs="Times New Roman"/>
          <w:b/>
          <w:bCs/>
        </w:rPr>
        <w:t>Chandarana</w:t>
      </w:r>
      <w:proofErr w:type="spellEnd"/>
      <w:r w:rsidRPr="00676A1E">
        <w:rPr>
          <w:rFonts w:ascii="Times New Roman" w:hAnsi="Times New Roman" w:cs="Times New Roman"/>
          <w:b/>
          <w:bCs/>
        </w:rPr>
        <w:t>, Carrefour)</w:t>
      </w:r>
    </w:p>
    <w:p w14:paraId="2DDCA97C" w14:textId="77777777" w:rsidR="000C5CF0" w:rsidRPr="00676A1E" w:rsidRDefault="000C5CF0" w:rsidP="000C5CF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 IN:</w:t>
      </w:r>
      <w:r w:rsidRPr="00676A1E">
        <w:rPr>
          <w:rFonts w:ascii="Times New Roman" w:hAnsi="Times New Roman" w:cs="Times New Roman"/>
        </w:rPr>
        <w:t xml:space="preserve"> </w:t>
      </w:r>
    </w:p>
    <w:p w14:paraId="055ECCFF" w14:textId="77777777" w:rsidR="000C5CF0" w:rsidRPr="00676A1E" w:rsidRDefault="000C5CF0" w:rsidP="000C5CF0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Receive consolidated deliveries (multiple shippers in one truck)</w:t>
      </w:r>
    </w:p>
    <w:p w14:paraId="20EB0909" w14:textId="77777777" w:rsidR="000C5CF0" w:rsidRPr="00676A1E" w:rsidRDefault="000C5CF0" w:rsidP="000C5CF0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Provide receiving time windows and dock availability</w:t>
      </w:r>
    </w:p>
    <w:p w14:paraId="73C67329" w14:textId="77777777" w:rsidR="000C5CF0" w:rsidRPr="00676A1E" w:rsidRDefault="000C5CF0" w:rsidP="000C5CF0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Confirm deliveries and report issues</w:t>
      </w:r>
    </w:p>
    <w:p w14:paraId="1F3CE462" w14:textId="77777777" w:rsidR="000C5CF0" w:rsidRPr="00676A1E" w:rsidRDefault="000C5CF0" w:rsidP="000C5CF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 OUT:</w:t>
      </w:r>
      <w:r w:rsidRPr="00676A1E">
        <w:rPr>
          <w:rFonts w:ascii="Times New Roman" w:hAnsi="Times New Roman" w:cs="Times New Roman"/>
        </w:rPr>
        <w:t xml:space="preserve"> </w:t>
      </w:r>
    </w:p>
    <w:p w14:paraId="7E123A12" w14:textId="77777777" w:rsidR="000C5CF0" w:rsidRPr="00676A1E" w:rsidRDefault="000C5CF0" w:rsidP="000C5CF0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Pre-delivery notifications (consolidated manifest)</w:t>
      </w:r>
    </w:p>
    <w:p w14:paraId="1C4AC6C4" w14:textId="77777777" w:rsidR="000C5CF0" w:rsidRPr="00676A1E" w:rsidRDefault="000C5CF0" w:rsidP="000C5CF0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Delivery ETA updates</w:t>
      </w:r>
    </w:p>
    <w:p w14:paraId="7BB81B5A" w14:textId="77777777" w:rsidR="000C5CF0" w:rsidRPr="00676A1E" w:rsidRDefault="000C5CF0" w:rsidP="000C5CF0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Post-delivery feedback</w:t>
      </w:r>
    </w:p>
    <w:p w14:paraId="60FE36D7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3. Drivers (Hired/Contracted Trucks)</w:t>
      </w:r>
    </w:p>
    <w:p w14:paraId="138ACCB8" w14:textId="77777777" w:rsidR="000C5CF0" w:rsidRPr="00676A1E" w:rsidRDefault="000C5CF0" w:rsidP="000C5CF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 IN:</w:t>
      </w:r>
      <w:r w:rsidRPr="00676A1E">
        <w:rPr>
          <w:rFonts w:ascii="Times New Roman" w:hAnsi="Times New Roman" w:cs="Times New Roman"/>
        </w:rPr>
        <w:t xml:space="preserve"> </w:t>
      </w:r>
    </w:p>
    <w:p w14:paraId="4EDC76ED" w14:textId="77777777" w:rsidR="000C5CF0" w:rsidRPr="00676A1E" w:rsidRDefault="000C5CF0" w:rsidP="000C5CF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 xml:space="preserve">Receive consolidated route manifests with: </w:t>
      </w:r>
    </w:p>
    <w:p w14:paraId="7ACB31E5" w14:textId="77777777" w:rsidR="000C5CF0" w:rsidRPr="00676A1E" w:rsidRDefault="000C5CF0" w:rsidP="000C5CF0">
      <w:pPr>
        <w:numPr>
          <w:ilvl w:val="2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lastRenderedPageBreak/>
        <w:t>Pickup sequence from multiple shippers</w:t>
      </w:r>
    </w:p>
    <w:p w14:paraId="60460930" w14:textId="77777777" w:rsidR="000C5CF0" w:rsidRPr="00676A1E" w:rsidRDefault="000C5CF0" w:rsidP="000C5CF0">
      <w:pPr>
        <w:numPr>
          <w:ilvl w:val="2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Delivery sequence to multiple retailers</w:t>
      </w:r>
    </w:p>
    <w:p w14:paraId="79DB5EF6" w14:textId="77777777" w:rsidR="000C5CF0" w:rsidRPr="00676A1E" w:rsidRDefault="000C5CF0" w:rsidP="000C5CF0">
      <w:pPr>
        <w:numPr>
          <w:ilvl w:val="2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Load consolidation instructions (which items go where)</w:t>
      </w:r>
    </w:p>
    <w:p w14:paraId="6FD6EC1D" w14:textId="77777777" w:rsidR="000C5CF0" w:rsidRPr="00676A1E" w:rsidRDefault="000C5CF0" w:rsidP="000C5CF0">
      <w:pPr>
        <w:numPr>
          <w:ilvl w:val="2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Optimized routing considering mesh network</w:t>
      </w:r>
    </w:p>
    <w:p w14:paraId="232D1258" w14:textId="77777777" w:rsidR="000C5CF0" w:rsidRPr="00676A1E" w:rsidRDefault="000C5CF0" w:rsidP="000C5CF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Manual GPS updates at waypoints</w:t>
      </w:r>
    </w:p>
    <w:p w14:paraId="13256C8C" w14:textId="77777777" w:rsidR="000C5CF0" w:rsidRPr="00676A1E" w:rsidRDefault="000C5CF0" w:rsidP="000C5CF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 OUT:</w:t>
      </w:r>
      <w:r w:rsidRPr="00676A1E">
        <w:rPr>
          <w:rFonts w:ascii="Times New Roman" w:hAnsi="Times New Roman" w:cs="Times New Roman"/>
        </w:rPr>
        <w:t xml:space="preserve"> </w:t>
      </w:r>
    </w:p>
    <w:p w14:paraId="1DC201A4" w14:textId="77777777" w:rsidR="000C5CF0" w:rsidRPr="00676A1E" w:rsidRDefault="000C5CF0" w:rsidP="000C5CF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Report pickup completions (per shipper)</w:t>
      </w:r>
    </w:p>
    <w:p w14:paraId="36C5AEB2" w14:textId="77777777" w:rsidR="000C5CF0" w:rsidRPr="00676A1E" w:rsidRDefault="000C5CF0" w:rsidP="000C5CF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Report delivery completions (per retail customer)</w:t>
      </w:r>
    </w:p>
    <w:p w14:paraId="58CBAC64" w14:textId="77777777" w:rsidR="000C5CF0" w:rsidRPr="00676A1E" w:rsidRDefault="000C5CF0" w:rsidP="000C5CF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Update truck capacity status</w:t>
      </w:r>
    </w:p>
    <w:p w14:paraId="18A16E58" w14:textId="77777777" w:rsidR="000C5CF0" w:rsidRPr="00676A1E" w:rsidRDefault="000C5CF0" w:rsidP="000C5CF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Flag issues (delays, capacity overruns, access problems)</w:t>
      </w:r>
    </w:p>
    <w:p w14:paraId="0412DCAC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4. Fleet Manager</w:t>
      </w:r>
    </w:p>
    <w:p w14:paraId="62A85686" w14:textId="77777777" w:rsidR="000C5CF0" w:rsidRPr="00676A1E" w:rsidRDefault="000C5CF0" w:rsidP="000C5CF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 IN:</w:t>
      </w:r>
      <w:r w:rsidRPr="00676A1E">
        <w:rPr>
          <w:rFonts w:ascii="Times New Roman" w:hAnsi="Times New Roman" w:cs="Times New Roman"/>
        </w:rPr>
        <w:t xml:space="preserve"> </w:t>
      </w:r>
    </w:p>
    <w:p w14:paraId="6F0C3AAD" w14:textId="77777777" w:rsidR="000C5CF0" w:rsidRPr="00676A1E" w:rsidRDefault="000C5CF0" w:rsidP="000C5CF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Monitor truck utilization (target: &gt;75%)</w:t>
      </w:r>
    </w:p>
    <w:p w14:paraId="4334038C" w14:textId="77777777" w:rsidR="000C5CF0" w:rsidRPr="00676A1E" w:rsidRDefault="000C5CF0" w:rsidP="000C5CF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View consolidation efficiency metrics</w:t>
      </w:r>
    </w:p>
    <w:p w14:paraId="3D78DFB6" w14:textId="77777777" w:rsidR="000C5CF0" w:rsidRPr="00676A1E" w:rsidRDefault="000C5CF0" w:rsidP="000C5CF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Receive capacity planning recommendations</w:t>
      </w:r>
    </w:p>
    <w:p w14:paraId="612B1864" w14:textId="77777777" w:rsidR="000C5CF0" w:rsidRPr="00676A1E" w:rsidRDefault="000C5CF0" w:rsidP="000C5CF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 OUT:</w:t>
      </w:r>
      <w:r w:rsidRPr="00676A1E">
        <w:rPr>
          <w:rFonts w:ascii="Times New Roman" w:hAnsi="Times New Roman" w:cs="Times New Roman"/>
        </w:rPr>
        <w:t xml:space="preserve"> </w:t>
      </w:r>
    </w:p>
    <w:p w14:paraId="4D5394E9" w14:textId="77777777" w:rsidR="000C5CF0" w:rsidRPr="00676A1E" w:rsidRDefault="000C5CF0" w:rsidP="000C5CF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Update truck availability and specs</w:t>
      </w:r>
    </w:p>
    <w:p w14:paraId="1A848DA8" w14:textId="77777777" w:rsidR="000C5CF0" w:rsidRPr="00676A1E" w:rsidRDefault="000C5CF0" w:rsidP="000C5CF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Approve/modify strategic fleet allocation</w:t>
      </w:r>
    </w:p>
    <w:p w14:paraId="6A3B25CB" w14:textId="77777777" w:rsidR="000C5CF0" w:rsidRPr="00676A1E" w:rsidRDefault="000C5CF0" w:rsidP="000C5CF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Set operational constraints</w:t>
      </w:r>
    </w:p>
    <w:p w14:paraId="7A25CCB0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5. Operations Team</w:t>
      </w:r>
    </w:p>
    <w:p w14:paraId="172A6404" w14:textId="77777777" w:rsidR="000C5CF0" w:rsidRPr="00676A1E" w:rsidRDefault="000C5CF0" w:rsidP="000C5CF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 IN:</w:t>
      </w:r>
      <w:r w:rsidRPr="00676A1E">
        <w:rPr>
          <w:rFonts w:ascii="Times New Roman" w:hAnsi="Times New Roman" w:cs="Times New Roman"/>
        </w:rPr>
        <w:t xml:space="preserve"> </w:t>
      </w:r>
    </w:p>
    <w:p w14:paraId="504BAC78" w14:textId="77777777" w:rsidR="000C5CF0" w:rsidRPr="00676A1E" w:rsidRDefault="000C5CF0" w:rsidP="000C5CF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Monitor real-time consolidation decisions</w:t>
      </w:r>
    </w:p>
    <w:p w14:paraId="02244838" w14:textId="77777777" w:rsidR="000C5CF0" w:rsidRPr="00676A1E" w:rsidRDefault="000C5CF0" w:rsidP="000C5CF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Review exception alerts (low utilization, missed consolidations)</w:t>
      </w:r>
    </w:p>
    <w:p w14:paraId="44F350E7" w14:textId="77777777" w:rsidR="000C5CF0" w:rsidRPr="00676A1E" w:rsidRDefault="000C5CF0" w:rsidP="000C5CF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Access consolidation analytics and what-if scenarios</w:t>
      </w:r>
    </w:p>
    <w:p w14:paraId="45738F7A" w14:textId="77777777" w:rsidR="000C5CF0" w:rsidRPr="00676A1E" w:rsidRDefault="000C5CF0" w:rsidP="000C5CF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 OUT:</w:t>
      </w:r>
      <w:r w:rsidRPr="00676A1E">
        <w:rPr>
          <w:rFonts w:ascii="Times New Roman" w:hAnsi="Times New Roman" w:cs="Times New Roman"/>
        </w:rPr>
        <w:t xml:space="preserve"> </w:t>
      </w:r>
    </w:p>
    <w:p w14:paraId="7D5418D4" w14:textId="77777777" w:rsidR="000C5CF0" w:rsidRPr="00676A1E" w:rsidRDefault="000C5CF0" w:rsidP="000C5CF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Override consolidation decisions when necessary</w:t>
      </w:r>
    </w:p>
    <w:p w14:paraId="1E49713B" w14:textId="77777777" w:rsidR="000C5CF0" w:rsidRPr="00676A1E" w:rsidRDefault="000C5CF0" w:rsidP="000C5CF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Adjust consolidation parameters (min utilization thresholds)</w:t>
      </w:r>
    </w:p>
    <w:p w14:paraId="0289B3C9" w14:textId="77777777" w:rsidR="000C5CF0" w:rsidRPr="00676A1E" w:rsidRDefault="000C5CF0" w:rsidP="000C5CF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lastRenderedPageBreak/>
        <w:t>Validate learning system recommendations</w:t>
      </w:r>
    </w:p>
    <w:p w14:paraId="77C2E734" w14:textId="77777777" w:rsidR="000C5CF0" w:rsidRPr="00676A1E" w:rsidRDefault="000C5CF0" w:rsidP="000C5CF0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t>External Systems</w:t>
      </w:r>
    </w:p>
    <w:p w14:paraId="0B2CB726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6. Order Management System (Senga OMS)</w:t>
      </w:r>
    </w:p>
    <w:p w14:paraId="4D7ADD95" w14:textId="77777777" w:rsidR="000C5CF0" w:rsidRPr="00676A1E" w:rsidRDefault="000C5CF0" w:rsidP="000C5CF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Interactions:</w:t>
      </w:r>
      <w:r w:rsidRPr="00676A1E">
        <w:rPr>
          <w:rFonts w:ascii="Times New Roman" w:hAnsi="Times New Roman" w:cs="Times New Roman"/>
        </w:rPr>
        <w:t xml:space="preserve"> </w:t>
      </w:r>
    </w:p>
    <w:p w14:paraId="7D93807B" w14:textId="77777777" w:rsidR="000C5CF0" w:rsidRPr="00676A1E" w:rsidRDefault="000C5CF0" w:rsidP="000C5CF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IN:</w:t>
      </w:r>
      <w:r w:rsidRPr="00676A1E">
        <w:rPr>
          <w:rFonts w:ascii="Times New Roman" w:hAnsi="Times New Roman" w:cs="Times New Roman"/>
        </w:rPr>
        <w:t xml:space="preserve"> Real-time order stream via API</w:t>
      </w:r>
    </w:p>
    <w:p w14:paraId="1EB4E958" w14:textId="77777777" w:rsidR="000C5CF0" w:rsidRPr="00676A1E" w:rsidRDefault="000C5CF0" w:rsidP="000C5CF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IN:</w:t>
      </w:r>
      <w:r w:rsidRPr="00676A1E">
        <w:rPr>
          <w:rFonts w:ascii="Times New Roman" w:hAnsi="Times New Roman" w:cs="Times New Roman"/>
        </w:rPr>
        <w:t xml:space="preserve"> Order updates, cancellations, modifications</w:t>
      </w:r>
    </w:p>
    <w:p w14:paraId="1D6895C9" w14:textId="77777777" w:rsidR="000C5CF0" w:rsidRPr="00676A1E" w:rsidRDefault="000C5CF0" w:rsidP="000C5CF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OUT:</w:t>
      </w:r>
      <w:r w:rsidRPr="00676A1E">
        <w:rPr>
          <w:rFonts w:ascii="Times New Roman" w:hAnsi="Times New Roman" w:cs="Times New Roman"/>
        </w:rPr>
        <w:t xml:space="preserve"> Consolidation assignments back to OMS</w:t>
      </w:r>
    </w:p>
    <w:p w14:paraId="5046F811" w14:textId="77777777" w:rsidR="000C5CF0" w:rsidRPr="00676A1E" w:rsidRDefault="000C5CF0" w:rsidP="000C5CF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OUT:</w:t>
      </w:r>
      <w:r w:rsidRPr="00676A1E">
        <w:rPr>
          <w:rFonts w:ascii="Times New Roman" w:hAnsi="Times New Roman" w:cs="Times New Roman"/>
        </w:rPr>
        <w:t xml:space="preserve"> Optimized pickup/delivery schedules</w:t>
      </w:r>
    </w:p>
    <w:p w14:paraId="4DA778EB" w14:textId="77777777" w:rsidR="000C5CF0" w:rsidRPr="00676A1E" w:rsidRDefault="000C5CF0" w:rsidP="000C5CF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Format:</w:t>
      </w:r>
      <w:r w:rsidRPr="00676A1E">
        <w:rPr>
          <w:rFonts w:ascii="Times New Roman" w:hAnsi="Times New Roman" w:cs="Times New Roman"/>
        </w:rPr>
        <w:t xml:space="preserve"> REST API with webhook callbacks</w:t>
      </w:r>
    </w:p>
    <w:p w14:paraId="2CD6B9EC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7. Shipper APIs (Multiple)</w:t>
      </w:r>
    </w:p>
    <w:p w14:paraId="44A75173" w14:textId="77777777" w:rsidR="000C5CF0" w:rsidRPr="00676A1E" w:rsidRDefault="000C5CF0" w:rsidP="000C5CF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Interactions:</w:t>
      </w:r>
      <w:r w:rsidRPr="00676A1E">
        <w:rPr>
          <w:rFonts w:ascii="Times New Roman" w:hAnsi="Times New Roman" w:cs="Times New Roman"/>
        </w:rPr>
        <w:t xml:space="preserve"> </w:t>
      </w:r>
    </w:p>
    <w:p w14:paraId="61EC83E3" w14:textId="77777777" w:rsidR="000C5CF0" w:rsidRPr="00676A1E" w:rsidRDefault="000C5CF0" w:rsidP="000C5CF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IN:</w:t>
      </w:r>
      <w:r w:rsidRPr="00676A1E">
        <w:rPr>
          <w:rFonts w:ascii="Times New Roman" w:hAnsi="Times New Roman" w:cs="Times New Roman"/>
        </w:rPr>
        <w:t xml:space="preserve"> Order submissions, shipment details</w:t>
      </w:r>
    </w:p>
    <w:p w14:paraId="498C96DF" w14:textId="77777777" w:rsidR="000C5CF0" w:rsidRPr="00676A1E" w:rsidRDefault="000C5CF0" w:rsidP="000C5CF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OUT:</w:t>
      </w:r>
      <w:r w:rsidRPr="00676A1E">
        <w:rPr>
          <w:rFonts w:ascii="Times New Roman" w:hAnsi="Times New Roman" w:cs="Times New Roman"/>
        </w:rPr>
        <w:t xml:space="preserve"> Pickup scheduling, consolidation notifications</w:t>
      </w:r>
    </w:p>
    <w:p w14:paraId="3184C912" w14:textId="77777777" w:rsidR="000C5CF0" w:rsidRPr="00676A1E" w:rsidRDefault="000C5CF0" w:rsidP="000C5CF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OUT:</w:t>
      </w:r>
      <w:r w:rsidRPr="00676A1E">
        <w:rPr>
          <w:rFonts w:ascii="Times New Roman" w:hAnsi="Times New Roman" w:cs="Times New Roman"/>
        </w:rPr>
        <w:t xml:space="preserve"> Tracking updates (waypoint-based)</w:t>
      </w:r>
    </w:p>
    <w:p w14:paraId="4E228C22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8. Google Places API</w:t>
      </w:r>
    </w:p>
    <w:p w14:paraId="1E66D0F7" w14:textId="77777777" w:rsidR="000C5CF0" w:rsidRPr="00676A1E" w:rsidRDefault="000C5CF0" w:rsidP="000C5CF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Interactions:</w:t>
      </w:r>
      <w:r w:rsidRPr="00676A1E">
        <w:rPr>
          <w:rFonts w:ascii="Times New Roman" w:hAnsi="Times New Roman" w:cs="Times New Roman"/>
        </w:rPr>
        <w:t xml:space="preserve"> </w:t>
      </w:r>
    </w:p>
    <w:p w14:paraId="696B5AAF" w14:textId="77777777" w:rsidR="000C5CF0" w:rsidRPr="00676A1E" w:rsidRDefault="000C5CF0" w:rsidP="000C5CF0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IN:</w:t>
      </w:r>
      <w:r w:rsidRPr="00676A1E">
        <w:rPr>
          <w:rFonts w:ascii="Times New Roman" w:hAnsi="Times New Roman" w:cs="Times New Roman"/>
        </w:rPr>
        <w:t xml:space="preserve"> Address validation and geocoding</w:t>
      </w:r>
    </w:p>
    <w:p w14:paraId="5682EC4D" w14:textId="77777777" w:rsidR="000C5CF0" w:rsidRPr="00676A1E" w:rsidRDefault="000C5CF0" w:rsidP="000C5CF0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IN:</w:t>
      </w:r>
      <w:r w:rsidRPr="00676A1E">
        <w:rPr>
          <w:rFonts w:ascii="Times New Roman" w:hAnsi="Times New Roman" w:cs="Times New Roman"/>
        </w:rPr>
        <w:t xml:space="preserve"> Route distance/duration estimates</w:t>
      </w:r>
    </w:p>
    <w:p w14:paraId="77B0220E" w14:textId="77777777" w:rsidR="000C5CF0" w:rsidRPr="00676A1E" w:rsidRDefault="000C5CF0" w:rsidP="000C5CF0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OUT:</w:t>
      </w:r>
      <w:r w:rsidRPr="00676A1E">
        <w:rPr>
          <w:rFonts w:ascii="Times New Roman" w:hAnsi="Times New Roman" w:cs="Times New Roman"/>
        </w:rPr>
        <w:t xml:space="preserve"> Validated addresses with GPS coordinates</w:t>
      </w:r>
    </w:p>
    <w:p w14:paraId="3B177C5B" w14:textId="77777777" w:rsidR="000C5CF0" w:rsidRPr="00676A1E" w:rsidRDefault="000C5CF0" w:rsidP="000C5CF0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Constraint:</w:t>
      </w:r>
      <w:r w:rsidRPr="00676A1E">
        <w:rPr>
          <w:rFonts w:ascii="Times New Roman" w:hAnsi="Times New Roman" w:cs="Times New Roman"/>
        </w:rPr>
        <w:t xml:space="preserve"> Rate limits, API costs</w:t>
      </w:r>
    </w:p>
    <w:p w14:paraId="0F0A7FE9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9. Notification Service</w:t>
      </w:r>
    </w:p>
    <w:p w14:paraId="20D9C0BF" w14:textId="77777777" w:rsidR="000C5CF0" w:rsidRPr="00676A1E" w:rsidRDefault="000C5CF0" w:rsidP="000C5CF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Interactions:</w:t>
      </w:r>
      <w:r w:rsidRPr="00676A1E">
        <w:rPr>
          <w:rFonts w:ascii="Times New Roman" w:hAnsi="Times New Roman" w:cs="Times New Roman"/>
        </w:rPr>
        <w:t xml:space="preserve"> </w:t>
      </w:r>
    </w:p>
    <w:p w14:paraId="5CC43494" w14:textId="77777777" w:rsidR="000C5CF0" w:rsidRPr="00676A1E" w:rsidRDefault="000C5CF0" w:rsidP="000C5CF0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OUT:</w:t>
      </w:r>
      <w:r w:rsidRPr="00676A1E">
        <w:rPr>
          <w:rFonts w:ascii="Times New Roman" w:hAnsi="Times New Roman" w:cs="Times New Roman"/>
        </w:rPr>
        <w:t xml:space="preserve"> SMS/Email to shippers and retailers</w:t>
      </w:r>
    </w:p>
    <w:p w14:paraId="6E21FFC2" w14:textId="77777777" w:rsidR="000C5CF0" w:rsidRPr="00676A1E" w:rsidRDefault="000C5CF0" w:rsidP="000C5CF0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OUT:</w:t>
      </w:r>
      <w:r w:rsidRPr="00676A1E">
        <w:rPr>
          <w:rFonts w:ascii="Times New Roman" w:hAnsi="Times New Roman" w:cs="Times New Roman"/>
        </w:rPr>
        <w:t xml:space="preserve"> Driver app notifications</w:t>
      </w:r>
    </w:p>
    <w:p w14:paraId="7CF8158B" w14:textId="77777777" w:rsidR="000C5CF0" w:rsidRPr="00676A1E" w:rsidRDefault="000C5CF0">
      <w:pPr>
        <w:rPr>
          <w:rFonts w:ascii="Times New Roman" w:hAnsi="Times New Roman" w:cs="Times New Roman"/>
        </w:rPr>
      </w:pPr>
    </w:p>
    <w:p w14:paraId="1255B624" w14:textId="49A1236C" w:rsidR="000C5CF0" w:rsidRPr="00676A1E" w:rsidRDefault="000C5CF0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t>Senga SDE System Boundary</w:t>
      </w:r>
    </w:p>
    <w:p w14:paraId="2A2F3192" w14:textId="77777777" w:rsidR="000C5CF0" w:rsidRPr="00676A1E" w:rsidRDefault="000C5CF0" w:rsidP="000C5CF0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t>Core Problem Statement</w:t>
      </w:r>
    </w:p>
    <w:p w14:paraId="6F8D89AC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lastRenderedPageBreak/>
        <w:t>Sequential Decision Problem:</w:t>
      </w:r>
      <w:r w:rsidRPr="00676A1E">
        <w:rPr>
          <w:rFonts w:ascii="Times New Roman" w:hAnsi="Times New Roman" w:cs="Times New Roman"/>
        </w:rPr>
        <w:t xml:space="preserve"> Given a stream of small orders from multiple shippers to multiple retail destinations, dynamically decide:</w:t>
      </w:r>
    </w:p>
    <w:p w14:paraId="23E7914F" w14:textId="77777777" w:rsidR="000C5CF0" w:rsidRPr="00676A1E" w:rsidRDefault="000C5CF0" w:rsidP="000C5CF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Which orders to consolidate</w:t>
      </w:r>
      <w:r w:rsidRPr="00676A1E">
        <w:rPr>
          <w:rFonts w:ascii="Times New Roman" w:hAnsi="Times New Roman" w:cs="Times New Roman"/>
        </w:rPr>
        <w:t xml:space="preserve"> into each truck run</w:t>
      </w:r>
    </w:p>
    <w:p w14:paraId="05BE4710" w14:textId="77777777" w:rsidR="000C5CF0" w:rsidRPr="00676A1E" w:rsidRDefault="000C5CF0" w:rsidP="000C5CF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When to dispatch</w:t>
      </w:r>
      <w:r w:rsidRPr="00676A1E">
        <w:rPr>
          <w:rFonts w:ascii="Times New Roman" w:hAnsi="Times New Roman" w:cs="Times New Roman"/>
        </w:rPr>
        <w:t xml:space="preserve"> (vs. waiting for more consolidation opportunities)</w:t>
      </w:r>
    </w:p>
    <w:p w14:paraId="6FB8EF9A" w14:textId="77777777" w:rsidR="000C5CF0" w:rsidRPr="00676A1E" w:rsidRDefault="000C5CF0" w:rsidP="000C5CF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Which route to take</w:t>
      </w:r>
      <w:r w:rsidRPr="00676A1E">
        <w:rPr>
          <w:rFonts w:ascii="Times New Roman" w:hAnsi="Times New Roman" w:cs="Times New Roman"/>
        </w:rPr>
        <w:t xml:space="preserve"> through the mesh network</w:t>
      </w:r>
    </w:p>
    <w:p w14:paraId="24CCC907" w14:textId="77777777" w:rsidR="000C5CF0" w:rsidRPr="00676A1E" w:rsidRDefault="000C5CF0" w:rsidP="000C5CF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How to sequence pickups and deliveries</w:t>
      </w:r>
      <w:r w:rsidRPr="00676A1E">
        <w:rPr>
          <w:rFonts w:ascii="Times New Roman" w:hAnsi="Times New Roman" w:cs="Times New Roman"/>
        </w:rPr>
        <w:t xml:space="preserve"> to maximize efficiency</w:t>
      </w:r>
    </w:p>
    <w:p w14:paraId="5F48E28A" w14:textId="77777777" w:rsidR="000C5CF0" w:rsidRPr="00676A1E" w:rsidRDefault="000C5CF0" w:rsidP="000C5CF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Subject to:</w:t>
      </w:r>
    </w:p>
    <w:p w14:paraId="0A27AF8A" w14:textId="77777777" w:rsidR="000C5CF0" w:rsidRPr="00676A1E" w:rsidRDefault="000C5CF0" w:rsidP="000C5CF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Profitability constraint:</w:t>
      </w:r>
      <w:r w:rsidRPr="00676A1E">
        <w:rPr>
          <w:rFonts w:ascii="Times New Roman" w:hAnsi="Times New Roman" w:cs="Times New Roman"/>
        </w:rPr>
        <w:t xml:space="preserve"> Capacity utilization ≥75%</w:t>
      </w:r>
    </w:p>
    <w:p w14:paraId="2F85E7B9" w14:textId="77777777" w:rsidR="000C5CF0" w:rsidRPr="00676A1E" w:rsidRDefault="000C5CF0" w:rsidP="000C5CF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Time constraint:</w:t>
      </w:r>
      <w:r w:rsidRPr="00676A1E">
        <w:rPr>
          <w:rFonts w:ascii="Times New Roman" w:hAnsi="Times New Roman" w:cs="Times New Roman"/>
        </w:rPr>
        <w:t xml:space="preserve"> All deliveries within 2 days of order receipt</w:t>
      </w:r>
    </w:p>
    <w:p w14:paraId="3F176C97" w14:textId="77777777" w:rsidR="000C5CF0" w:rsidRPr="00676A1E" w:rsidRDefault="000C5CF0" w:rsidP="000C5CF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No warehousing:</w:t>
      </w:r>
      <w:r w:rsidRPr="00676A1E">
        <w:rPr>
          <w:rFonts w:ascii="Times New Roman" w:hAnsi="Times New Roman" w:cs="Times New Roman"/>
        </w:rPr>
        <w:t xml:space="preserve"> Direct mesh routing only</w:t>
      </w:r>
    </w:p>
    <w:p w14:paraId="00ADA22B" w14:textId="77777777" w:rsidR="000C5CF0" w:rsidRPr="00676A1E" w:rsidRDefault="000C5CF0" w:rsidP="000C5CF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Capacity constraint:</w:t>
      </w:r>
      <w:r w:rsidRPr="00676A1E">
        <w:rPr>
          <w:rFonts w:ascii="Times New Roman" w:hAnsi="Times New Roman" w:cs="Times New Roman"/>
        </w:rPr>
        <w:t xml:space="preserve"> Truck weight/volume limits</w:t>
      </w:r>
    </w:p>
    <w:p w14:paraId="2032FFC6" w14:textId="77777777" w:rsidR="000C5CF0" w:rsidRPr="00676A1E" w:rsidRDefault="000C5CF0" w:rsidP="000C5CF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t>Time window constraints:</w:t>
      </w:r>
      <w:r w:rsidRPr="00676A1E">
        <w:rPr>
          <w:rFonts w:ascii="Times New Roman" w:hAnsi="Times New Roman" w:cs="Times New Roman"/>
        </w:rPr>
        <w:t xml:space="preserve"> Shipper pickup hours, retailer receiving hours</w:t>
      </w:r>
    </w:p>
    <w:p w14:paraId="1267BBD9" w14:textId="77777777" w:rsidR="00403CA9" w:rsidRPr="00676A1E" w:rsidRDefault="00403CA9" w:rsidP="00403CA9">
      <w:pPr>
        <w:rPr>
          <w:rFonts w:ascii="Times New Roman" w:hAnsi="Times New Roman" w:cs="Times New Roman"/>
        </w:rPr>
      </w:pPr>
    </w:p>
    <w:p w14:paraId="473653D9" w14:textId="77777777" w:rsidR="00840B80" w:rsidRPr="00676A1E" w:rsidRDefault="00840B80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br w:type="page"/>
      </w:r>
    </w:p>
    <w:p w14:paraId="5C59C158" w14:textId="264F31CD" w:rsidR="00E62AE9" w:rsidRPr="00676A1E" w:rsidRDefault="00E62AE9" w:rsidP="00403CA9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lastRenderedPageBreak/>
        <w:t>System Architecture: Three-Layer Sequential Decision Framework</w:t>
      </w:r>
    </w:p>
    <w:p w14:paraId="3DEF5807" w14:textId="77777777" w:rsidR="00403CA9" w:rsidRPr="00676A1E" w:rsidRDefault="00403CA9" w:rsidP="00403CA9">
      <w:pPr>
        <w:rPr>
          <w:rFonts w:ascii="Times New Roman" w:hAnsi="Times New Roman" w:cs="Times New Roman"/>
        </w:rPr>
      </w:pPr>
    </w:p>
    <w:p w14:paraId="3A8C9EC7" w14:textId="77777777" w:rsidR="00E62AE9" w:rsidRPr="00676A1E" w:rsidRDefault="00E62AE9" w:rsidP="00403CA9">
      <w:pPr>
        <w:rPr>
          <w:rFonts w:ascii="Times New Roman" w:hAnsi="Times New Roman" w:cs="Times New Roman"/>
        </w:rPr>
      </w:pPr>
    </w:p>
    <w:p w14:paraId="7E72E93A" w14:textId="4243E52C" w:rsidR="00403CA9" w:rsidRPr="00676A1E" w:rsidRDefault="00840B80" w:rsidP="00403CA9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noProof/>
        </w:rPr>
        <w:drawing>
          <wp:inline distT="0" distB="0" distL="0" distR="0" wp14:anchorId="7860625D" wp14:editId="5B2CF868">
            <wp:extent cx="5943600" cy="4687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D78F" w14:textId="651B5F61" w:rsidR="00403CA9" w:rsidRPr="00676A1E" w:rsidRDefault="00403CA9" w:rsidP="00403CA9">
      <w:pPr>
        <w:rPr>
          <w:rFonts w:ascii="Times New Roman" w:hAnsi="Times New Roman" w:cs="Times New Roman"/>
        </w:rPr>
      </w:pPr>
    </w:p>
    <w:p w14:paraId="5BF25287" w14:textId="3BE1EBAF" w:rsidR="00403CA9" w:rsidRPr="00676A1E" w:rsidRDefault="00403CA9" w:rsidP="00403CA9">
      <w:pPr>
        <w:rPr>
          <w:rFonts w:ascii="Times New Roman" w:hAnsi="Times New Roman" w:cs="Times New Roman"/>
        </w:rPr>
      </w:pPr>
    </w:p>
    <w:p w14:paraId="7AD019DA" w14:textId="77777777" w:rsidR="00403CA9" w:rsidRPr="00676A1E" w:rsidRDefault="00403CA9" w:rsidP="00403CA9">
      <w:pPr>
        <w:rPr>
          <w:rFonts w:ascii="Times New Roman" w:hAnsi="Times New Roman" w:cs="Times New Roman"/>
        </w:rPr>
      </w:pPr>
    </w:p>
    <w:p w14:paraId="410941FB" w14:textId="2868145D" w:rsidR="00403CA9" w:rsidRPr="00676A1E" w:rsidRDefault="00403CA9" w:rsidP="00403CA9">
      <w:pPr>
        <w:rPr>
          <w:rFonts w:ascii="Times New Roman" w:hAnsi="Times New Roman" w:cs="Times New Roman"/>
        </w:rPr>
      </w:pPr>
    </w:p>
    <w:p w14:paraId="0F16BAAA" w14:textId="2B3EEF1E" w:rsidR="00403CA9" w:rsidRPr="00676A1E" w:rsidRDefault="00403CA9" w:rsidP="00403CA9">
      <w:pPr>
        <w:rPr>
          <w:rFonts w:ascii="Times New Roman" w:hAnsi="Times New Roman" w:cs="Times New Roman"/>
        </w:rPr>
      </w:pPr>
    </w:p>
    <w:p w14:paraId="3454952E" w14:textId="6F47A983" w:rsidR="00403CA9" w:rsidRPr="00676A1E" w:rsidRDefault="00403CA9" w:rsidP="00403CA9">
      <w:pPr>
        <w:rPr>
          <w:rFonts w:ascii="Times New Roman" w:hAnsi="Times New Roman" w:cs="Times New Roman"/>
        </w:rPr>
      </w:pPr>
    </w:p>
    <w:p w14:paraId="4E98BB5C" w14:textId="1B7834B2" w:rsidR="00E62AE9" w:rsidRPr="00676A1E" w:rsidRDefault="00E62AE9" w:rsidP="00403CA9">
      <w:pPr>
        <w:rPr>
          <w:rFonts w:ascii="Times New Roman" w:hAnsi="Times New Roman" w:cs="Times New Roman"/>
        </w:rPr>
      </w:pPr>
    </w:p>
    <w:p w14:paraId="287E296B" w14:textId="77777777" w:rsidR="00840B80" w:rsidRPr="00676A1E" w:rsidRDefault="00840B80">
      <w:pPr>
        <w:rPr>
          <w:rFonts w:ascii="Times New Roman" w:hAnsi="Times New Roman" w:cs="Times New Roman"/>
        </w:rPr>
      </w:pPr>
    </w:p>
    <w:p w14:paraId="7FA3C6E1" w14:textId="0A3B8586" w:rsidR="000C5CF0" w:rsidRPr="00676A1E" w:rsidRDefault="00E62AE9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lastRenderedPageBreak/>
        <w:t>Key Architectural Decisions</w:t>
      </w:r>
    </w:p>
    <w:p w14:paraId="69EBC3AE" w14:textId="3BCDDB75" w:rsidR="00E62AE9" w:rsidRPr="00676A1E" w:rsidRDefault="00E62AE9" w:rsidP="00E62AE9">
      <w:pPr>
        <w:jc w:val="both"/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1. State Space Design (Consolidation-Centric)</w:t>
      </w:r>
    </w:p>
    <w:p w14:paraId="7C0E61F9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@dataclass</w:t>
      </w:r>
    </w:p>
    <w:p w14:paraId="4ED190A8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class</w:t>
      </w: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40B80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ConsolidationState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14:paraId="58A758F8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Pending orders awaiting consolidation</w:t>
      </w:r>
    </w:p>
    <w:p w14:paraId="270CF710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pending_orders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List[</w:t>
      </w:r>
      <w:proofErr w:type="gram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Order]  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Each with origin, destination, weight, volume, </w:t>
      </w:r>
      <w:proofErr w:type="spellStart"/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time_window</w:t>
      </w:r>
      <w:proofErr w:type="spellEnd"/>
    </w:p>
    <w:p w14:paraId="376EF9E7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775EBA2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Active consolidation batches (not yet dispatched)</w:t>
      </w:r>
    </w:p>
    <w:p w14:paraId="41DD8217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active_batches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List[</w:t>
      </w:r>
      <w:proofErr w:type="spellStart"/>
      <w:proofErr w:type="gram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ConsolidationBatch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]  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Each tracking current utilization</w:t>
      </w:r>
    </w:p>
    <w:p w14:paraId="69D476D5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6DFB85A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Fleet availability</w:t>
      </w:r>
    </w:p>
    <w:p w14:paraId="1FB0088C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available_trucks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List[</w:t>
      </w:r>
      <w:proofErr w:type="gram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Truck]  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With capacity specs</w:t>
      </w:r>
    </w:p>
    <w:p w14:paraId="3F44B103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en_route_trucks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List[</w:t>
      </w:r>
      <w:proofErr w:type="gram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Truck]  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With current waypoint</w:t>
      </w:r>
    </w:p>
    <w:p w14:paraId="494784E0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7C15579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Network state</w:t>
      </w:r>
    </w:p>
    <w:p w14:paraId="2EF8E377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mesh_graph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NetworkGraph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Shipper/retail nodes, historical edge costs</w:t>
      </w:r>
    </w:p>
    <w:p w14:paraId="1D3B2446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0EB5552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Time constraints</w:t>
      </w:r>
    </w:p>
    <w:p w14:paraId="5F34CDA1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current_time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 datetime</w:t>
      </w:r>
    </w:p>
    <w:p w14:paraId="07C18517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sla_deadlines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Dict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OrderID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 datetime]  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2-day deadline per order</w:t>
      </w:r>
    </w:p>
    <w:p w14:paraId="261B7C01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770F222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Learning state</w:t>
      </w:r>
    </w:p>
    <w:p w14:paraId="1305A592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historical_patterns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ConsolidationHistory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Past success rates, arrival patterns</w:t>
      </w:r>
    </w:p>
    <w:p w14:paraId="5AAD93C0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utilization_forecast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UtilizationModel</w:t>
      </w:r>
      <w:proofErr w:type="spellEnd"/>
      <w:r w:rsidRPr="00840B8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840B8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Predicted future opportunities</w:t>
      </w:r>
    </w:p>
    <w:p w14:paraId="500A120D" w14:textId="77777777" w:rsidR="00840B80" w:rsidRPr="00840B80" w:rsidRDefault="00840B80" w:rsidP="00840B8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701CF847" w14:textId="77777777" w:rsidR="00E62AE9" w:rsidRPr="00676A1E" w:rsidRDefault="00E62AE9" w:rsidP="00E62AE9">
      <w:pPr>
        <w:rPr>
          <w:rFonts w:ascii="Times New Roman" w:hAnsi="Times New Roman" w:cs="Times New Roman"/>
        </w:rPr>
      </w:pPr>
    </w:p>
    <w:p w14:paraId="643CD520" w14:textId="7E54BCA8" w:rsidR="00E62AE9" w:rsidRPr="00676A1E" w:rsidRDefault="00E62AE9" w:rsidP="00E62AE9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2. Action Space Design</w:t>
      </w:r>
    </w:p>
    <w:p w14:paraId="0933FC0B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@dataclass</w:t>
      </w:r>
    </w:p>
    <w:p w14:paraId="2A58DCEF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 xml:space="preserve">class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ConsolidationAction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14:paraId="2E207360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73984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Primary decision</w:t>
      </w:r>
    </w:p>
    <w:p w14:paraId="2DF6E658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decision_type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Literal[</w:t>
      </w:r>
      <w:proofErr w:type="gramEnd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"WAIT", "DISPATCH", "REJECT"]</w:t>
      </w:r>
    </w:p>
    <w:p w14:paraId="73EF87D8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73B6D6B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73984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If DISPATCH:</w:t>
      </w:r>
    </w:p>
    <w:p w14:paraId="4DE176C4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batch_assignment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Dict</w:t>
      </w:r>
      <w:proofErr w:type="spellEnd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OrderID</w:t>
      </w:r>
      <w:proofErr w:type="spellEnd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TruckID</w:t>
      </w:r>
      <w:proofErr w:type="spellEnd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]</w:t>
      </w:r>
    </w:p>
    <w:p w14:paraId="5D960F53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pickup_sequence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List[</w:t>
      </w:r>
      <w:proofErr w:type="spellStart"/>
      <w:proofErr w:type="gramEnd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ShipperID</w:t>
      </w:r>
      <w:proofErr w:type="spellEnd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]</w:t>
      </w:r>
    </w:p>
    <w:p w14:paraId="60D6BFFD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delivery_sequence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List[</w:t>
      </w:r>
      <w:proofErr w:type="spellStart"/>
      <w:proofErr w:type="gramEnd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RetailID</w:t>
      </w:r>
      <w:proofErr w:type="spellEnd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]</w:t>
      </w:r>
    </w:p>
    <w:p w14:paraId="299028C6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mesh_route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List[</w:t>
      </w:r>
      <w:proofErr w:type="gramEnd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Waypoint]</w:t>
      </w:r>
    </w:p>
    <w:p w14:paraId="1A7901EF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F4BE4AC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73984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If WAIT:</w:t>
      </w:r>
    </w:p>
    <w:p w14:paraId="0D9072D4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wait_duration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timedelta</w:t>
      </w:r>
      <w:proofErr w:type="spellEnd"/>
    </w:p>
    <w:p w14:paraId="7991E868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target_utilization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float</w:t>
      </w: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73984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973984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Desired util before dispatch</w:t>
      </w:r>
    </w:p>
    <w:p w14:paraId="6D8DE33A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753153D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973984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Metadata</w:t>
      </w:r>
    </w:p>
    <w:p w14:paraId="4962B806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expected_utilization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float</w:t>
      </w:r>
    </w:p>
    <w:p w14:paraId="6B3AA98D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expected_profit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float</w:t>
      </w:r>
    </w:p>
    <w:p w14:paraId="44876B3A" w14:textId="77777777" w:rsidR="00973984" w:rsidRPr="00973984" w:rsidRDefault="00973984" w:rsidP="0097398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84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risk_of_sla_breach</w:t>
      </w:r>
      <w:proofErr w:type="spellEnd"/>
      <w:r w:rsidRPr="00973984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7398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float</w:t>
      </w:r>
    </w:p>
    <w:p w14:paraId="79F3D7DB" w14:textId="77777777" w:rsidR="00E62AE9" w:rsidRPr="00676A1E" w:rsidRDefault="00E62AE9" w:rsidP="00E62AE9">
      <w:pPr>
        <w:rPr>
          <w:rFonts w:ascii="Times New Roman" w:hAnsi="Times New Roman" w:cs="Times New Roman"/>
        </w:rPr>
      </w:pPr>
    </w:p>
    <w:p w14:paraId="73B6AC9B" w14:textId="480BC8F8" w:rsidR="00E62AE9" w:rsidRPr="00676A1E" w:rsidRDefault="00E62AE9" w:rsidP="00E62AE9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3. Sequential Decision Flow (Critical Path)</w:t>
      </w:r>
    </w:p>
    <w:p w14:paraId="4F85A77A" w14:textId="236E565A" w:rsidR="00E62AE9" w:rsidRPr="00676A1E" w:rsidRDefault="00973984" w:rsidP="00E62AE9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drawing>
          <wp:inline distT="0" distB="0" distL="0" distR="0" wp14:anchorId="5AF3926F" wp14:editId="340C6D9D">
            <wp:extent cx="3061252" cy="6288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1604" cy="63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CA3B" w14:textId="5DD224E2" w:rsidR="00E62AE9" w:rsidRPr="00676A1E" w:rsidRDefault="005F69BF" w:rsidP="00E62AE9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Senga SDE Component Interaction Diagram &amp; Mathematical Formulation</w:t>
      </w:r>
    </w:p>
    <w:p w14:paraId="28250C09" w14:textId="56253693" w:rsidR="005F69BF" w:rsidRPr="00676A1E" w:rsidRDefault="005F69BF" w:rsidP="00E62AE9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lastRenderedPageBreak/>
        <w:t>Part 1: Component Interaction Diagram (Detailed Message Flows)</w:t>
      </w:r>
    </w:p>
    <w:p w14:paraId="702CA600" w14:textId="6DADD842" w:rsidR="005F69BF" w:rsidRPr="00676A1E" w:rsidRDefault="009B55F7" w:rsidP="00E62AE9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noProof/>
        </w:rPr>
        <w:drawing>
          <wp:inline distT="0" distB="0" distL="0" distR="0" wp14:anchorId="1C156F70" wp14:editId="2A374A41">
            <wp:extent cx="5943600" cy="3846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CD56" w14:textId="77777777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Part 2: Mathematical Formulation of Core Consolidation Problem</w:t>
      </w:r>
    </w:p>
    <w:p w14:paraId="030437BC" w14:textId="77777777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Problem Statement</w:t>
      </w:r>
    </w:p>
    <w:p w14:paraId="53DAD274" w14:textId="77777777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>Given a set of orders arriving over time, decide which orders to consolidate into truck runs such that profit is maximized while respecting capacity, time window, and utilization constraints.</w:t>
      </w:r>
    </w:p>
    <w:p w14:paraId="0CC89DF6" w14:textId="77777777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Sets and Indices</w:t>
      </w:r>
    </w:p>
    <w:p w14:paraId="5D74DCC6" w14:textId="1A059D94" w:rsidR="00973984" w:rsidRPr="00676A1E" w:rsidRDefault="00973984" w:rsidP="005B7F0B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drawing>
          <wp:inline distT="0" distB="0" distL="0" distR="0" wp14:anchorId="647AF0FC" wp14:editId="5B19418E">
            <wp:extent cx="3462346" cy="1892410"/>
            <wp:effectExtent l="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456" cy="19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36CE" w14:textId="4F5DD302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Parameters</w:t>
      </w:r>
    </w:p>
    <w:p w14:paraId="3228EE0C" w14:textId="0F5CFC10" w:rsidR="00973984" w:rsidRPr="00676A1E" w:rsidRDefault="00973984" w:rsidP="00E62AE9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lastRenderedPageBreak/>
        <w:drawing>
          <wp:inline distT="0" distB="0" distL="0" distR="0" wp14:anchorId="7D3EA6EF" wp14:editId="679716B5">
            <wp:extent cx="5372850" cy="346758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04BB" w14:textId="72F4BDF9" w:rsidR="005B7F0B" w:rsidRPr="00676A1E" w:rsidRDefault="005B7F0B" w:rsidP="00E62AE9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t>Decision Variables</w:t>
      </w:r>
    </w:p>
    <w:p w14:paraId="36152A82" w14:textId="39F71207" w:rsidR="00973984" w:rsidRPr="00676A1E" w:rsidRDefault="00973984" w:rsidP="005B7F0B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drawing>
          <wp:inline distT="0" distB="0" distL="0" distR="0" wp14:anchorId="567B6225" wp14:editId="7B5EE82B">
            <wp:extent cx="4134678" cy="147610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483" cy="14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65DB" w14:textId="2A4F0F92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Objective Function</w:t>
      </w:r>
    </w:p>
    <w:p w14:paraId="5B6F9E28" w14:textId="7DC8B7F2" w:rsidR="00973984" w:rsidRPr="00676A1E" w:rsidRDefault="00973984" w:rsidP="005B7F0B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drawing>
          <wp:inline distT="0" distB="0" distL="0" distR="0" wp14:anchorId="1845B262" wp14:editId="058DEC33">
            <wp:extent cx="4572000" cy="1742423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888" cy="174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CF65" w14:textId="02FDBE06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  <w:b/>
          <w:bCs/>
        </w:rPr>
        <w:t>Interpretation:</w:t>
      </w:r>
      <w:r w:rsidRPr="005B7F0B">
        <w:rPr>
          <w:rFonts w:ascii="Times New Roman" w:hAnsi="Times New Roman" w:cs="Times New Roman"/>
        </w:rPr>
        <w:t xml:space="preserve"> Maximize total profit across all batches, weighted by utilization (incentivizes high-utilization batches).</w:t>
      </w:r>
    </w:p>
    <w:p w14:paraId="75035511" w14:textId="77777777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lastRenderedPageBreak/>
        <w:t>Constraints</w:t>
      </w:r>
    </w:p>
    <w:p w14:paraId="1BE3654A" w14:textId="77777777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1. Profitability Constraint (Critical for Senga)</w:t>
      </w:r>
    </w:p>
    <w:p w14:paraId="2C9BAE03" w14:textId="6B60EDFC" w:rsidR="00973984" w:rsidRPr="00676A1E" w:rsidRDefault="00973984" w:rsidP="005B7F0B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drawing>
          <wp:inline distT="0" distB="0" distL="0" distR="0" wp14:anchorId="0096DE8D" wp14:editId="3FEC45BA">
            <wp:extent cx="5393050" cy="795130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286" cy="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3EB7" w14:textId="79EB5619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  <w:b/>
          <w:bCs/>
        </w:rPr>
        <w:t>Meaning:</w:t>
      </w:r>
      <w:r w:rsidRPr="005B7F0B">
        <w:rPr>
          <w:rFonts w:ascii="Times New Roman" w:hAnsi="Times New Roman" w:cs="Times New Roman"/>
        </w:rPr>
        <w:t xml:space="preserve"> If batch </w:t>
      </w:r>
      <w:r w:rsidR="00973984" w:rsidRPr="00676A1E">
        <w:rPr>
          <w:rFonts w:ascii="Times New Roman" w:hAnsi="Times New Roman" w:cs="Times New Roman"/>
          <w:i/>
          <w:iCs/>
        </w:rPr>
        <w:t>k</w:t>
      </w:r>
      <w:r w:rsidRPr="005B7F0B">
        <w:rPr>
          <w:rFonts w:ascii="Times New Roman" w:hAnsi="Times New Roman" w:cs="Times New Roman"/>
        </w:rPr>
        <w:t xml:space="preserve"> is dispatched, weight utilization must be ≥75%. </w:t>
      </w:r>
    </w:p>
    <w:p w14:paraId="4C19BAA3" w14:textId="77777777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Volume variant: </w:t>
      </w:r>
    </w:p>
    <w:p w14:paraId="14A1658B" w14:textId="1257C524" w:rsidR="00973984" w:rsidRPr="00676A1E" w:rsidRDefault="00973984" w:rsidP="005B7F0B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drawing>
          <wp:inline distT="0" distB="0" distL="0" distR="0" wp14:anchorId="4C32A79B" wp14:editId="4E54C19F">
            <wp:extent cx="3886742" cy="55252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E510" w14:textId="4B40EBC3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2. Capacity Constraints</w:t>
      </w:r>
    </w:p>
    <w:p w14:paraId="0EE869FA" w14:textId="1510CD0A" w:rsidR="00973984" w:rsidRPr="00676A1E" w:rsidRDefault="00D50D91" w:rsidP="005B7F0B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</w:rPr>
        <w:drawing>
          <wp:inline distT="0" distB="0" distL="0" distR="0" wp14:anchorId="4096BA45" wp14:editId="7680057C">
            <wp:extent cx="4279331" cy="1956021"/>
            <wp:effectExtent l="0" t="0" r="6985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829" cy="19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7C8C" w14:textId="77777777" w:rsidR="00D50D91" w:rsidRPr="00676A1E" w:rsidRDefault="00D50D91" w:rsidP="005B7F0B">
      <w:pPr>
        <w:rPr>
          <w:rFonts w:ascii="Times New Roman" w:hAnsi="Times New Roman" w:cs="Times New Roman"/>
          <w:b/>
          <w:bCs/>
        </w:rPr>
      </w:pPr>
    </w:p>
    <w:p w14:paraId="25ABEBC2" w14:textId="77777777" w:rsidR="00D50D91" w:rsidRPr="00676A1E" w:rsidRDefault="00D50D91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br w:type="page"/>
      </w:r>
    </w:p>
    <w:p w14:paraId="26A7D448" w14:textId="4A43CA12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lastRenderedPageBreak/>
        <w:t>3. Order Assignment Constraints</w:t>
      </w:r>
    </w:p>
    <w:p w14:paraId="6A20E37F" w14:textId="2F4AE233" w:rsidR="005B7F0B" w:rsidRPr="005B7F0B" w:rsidRDefault="00D50D91" w:rsidP="00D50D91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drawing>
          <wp:inline distT="0" distB="0" distL="0" distR="0" wp14:anchorId="6E5DAF0F" wp14:editId="004384BB">
            <wp:extent cx="4094922" cy="3026680"/>
            <wp:effectExtent l="0" t="0" r="1270" b="254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7833" cy="309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F0B" w:rsidRPr="005B7F0B">
        <w:rPr>
          <w:rFonts w:ascii="Times New Roman" w:hAnsi="Times New Roman" w:cs="Times New Roman"/>
        </w:rPr>
        <w:t xml:space="preserve"> </w:t>
      </w:r>
    </w:p>
    <w:p w14:paraId="0AC466B1" w14:textId="77777777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4. SLA (Two-Day Delivery) Constraints</w:t>
      </w:r>
    </w:p>
    <w:p w14:paraId="048ED9DD" w14:textId="1A83A1C8" w:rsidR="00D50D91" w:rsidRPr="00676A1E" w:rsidRDefault="00D50D91" w:rsidP="005B7F0B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drawing>
          <wp:inline distT="0" distB="0" distL="0" distR="0" wp14:anchorId="46E23A5E" wp14:editId="6FE5F147">
            <wp:extent cx="3553321" cy="400106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AD27" w14:textId="4F803570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  <w:b/>
          <w:bCs/>
        </w:rPr>
        <w:t>Meaning:</w:t>
      </w:r>
      <w:r w:rsidRPr="005B7F0B">
        <w:rPr>
          <w:rFonts w:ascii="Times New Roman" w:hAnsi="Times New Roman" w:cs="Times New Roman"/>
        </w:rPr>
        <w:t xml:space="preserve"> Order service time plus wait time cannot exceed 2-day deadline.</w:t>
      </w:r>
    </w:p>
    <w:p w14:paraId="5B219D96" w14:textId="77777777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5. Time Window Constraints</w:t>
      </w:r>
    </w:p>
    <w:p w14:paraId="33A77D54" w14:textId="123A853C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Pickup time window: </w:t>
      </w:r>
    </w:p>
    <w:p w14:paraId="48AB5DA5" w14:textId="07AADBCF" w:rsidR="00D50D91" w:rsidRPr="00676A1E" w:rsidRDefault="00D50D91" w:rsidP="005B7F0B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drawing>
          <wp:inline distT="0" distB="0" distL="0" distR="0" wp14:anchorId="077AB297" wp14:editId="0921FE2F">
            <wp:extent cx="3400900" cy="42868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34ED" w14:textId="0A506124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Delivery time window: </w:t>
      </w:r>
    </w:p>
    <w:p w14:paraId="03801B2D" w14:textId="427BC2DD" w:rsidR="00D50D91" w:rsidRPr="00676A1E" w:rsidRDefault="00D50D91" w:rsidP="005B7F0B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drawing>
          <wp:inline distT="0" distB="0" distL="0" distR="0" wp14:anchorId="63C05503" wp14:editId="648A4B26">
            <wp:extent cx="3400900" cy="362001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EEA6" w14:textId="500C50AF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Precedence (pickup before delivery): </w:t>
      </w:r>
    </w:p>
    <w:p w14:paraId="53AB323C" w14:textId="77777777" w:rsidR="00D50D91" w:rsidRPr="00676A1E" w:rsidRDefault="00D50D91" w:rsidP="005B7F0B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drawing>
          <wp:inline distT="0" distB="0" distL="0" distR="0" wp14:anchorId="09E7E97B" wp14:editId="20F4C4FD">
            <wp:extent cx="4239217" cy="371527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CE81" w14:textId="5E50A7F9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>where</w:t>
      </w:r>
      <w:r w:rsidRPr="005B7F0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B7F0B">
        <w:rPr>
          <w:rFonts w:ascii="Times New Roman" w:hAnsi="Times New Roman" w:cs="Times New Roman"/>
          <w:i/>
          <w:iCs/>
        </w:rPr>
        <w:t>τ</w:t>
      </w:r>
      <w:r w:rsidRPr="005B7F0B">
        <w:rPr>
          <w:rFonts w:ascii="Times New Roman" w:hAnsi="Times New Roman" w:cs="Times New Roman"/>
          <w:i/>
          <w:iCs/>
          <w:vertAlign w:val="subscript"/>
        </w:rPr>
        <w:t>Pi</w:t>
      </w:r>
      <w:proofErr w:type="spellEnd"/>
      <w:r w:rsidR="00D50D91" w:rsidRPr="00676A1E">
        <w:rPr>
          <w:rFonts w:ascii="Times New Roman" w:hAnsi="Times New Roman" w:cs="Times New Roman"/>
          <w:vertAlign w:val="subscript"/>
        </w:rPr>
        <w:t xml:space="preserve"> </w:t>
      </w:r>
      <w:r w:rsidRPr="005B7F0B">
        <w:rPr>
          <w:rFonts w:ascii="Times New Roman" w:hAnsi="Times New Roman" w:cs="Times New Roman"/>
        </w:rPr>
        <w:t xml:space="preserve">​​ is the service time at pickup location. </w:t>
      </w:r>
    </w:p>
    <w:p w14:paraId="243387DB" w14:textId="77777777" w:rsidR="00D50D91" w:rsidRPr="00676A1E" w:rsidRDefault="00D50D91" w:rsidP="005B7F0B">
      <w:pPr>
        <w:rPr>
          <w:rFonts w:ascii="Times New Roman" w:hAnsi="Times New Roman" w:cs="Times New Roman"/>
          <w:b/>
          <w:bCs/>
        </w:rPr>
      </w:pPr>
    </w:p>
    <w:p w14:paraId="3A8FF6D7" w14:textId="5748F032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6. Mesh Routing Constraints</w:t>
      </w:r>
    </w:p>
    <w:p w14:paraId="3AF6E1B8" w14:textId="77777777" w:rsidR="00D50D91" w:rsidRPr="00676A1E" w:rsidRDefault="00D50D91" w:rsidP="005B7F0B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</w:rPr>
        <w:lastRenderedPageBreak/>
        <w:drawing>
          <wp:inline distT="0" distB="0" distL="0" distR="0" wp14:anchorId="58DB2957" wp14:editId="60A8773B">
            <wp:extent cx="4590248" cy="4808831"/>
            <wp:effectExtent l="0" t="0" r="127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2433" cy="48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9415" w14:textId="77777777" w:rsidR="007B100C" w:rsidRPr="00676A1E" w:rsidRDefault="007B100C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br w:type="page"/>
      </w:r>
    </w:p>
    <w:p w14:paraId="0DDCEC18" w14:textId="42AFA2DB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lastRenderedPageBreak/>
        <w:t>7. Wait-or-Dispatch Decision Constraints</w:t>
      </w:r>
    </w:p>
    <w:p w14:paraId="3B3BAA88" w14:textId="77777777" w:rsidR="007B100C" w:rsidRPr="00676A1E" w:rsidRDefault="007B100C" w:rsidP="005B7F0B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</w:rPr>
        <w:drawing>
          <wp:inline distT="0" distB="0" distL="0" distR="0" wp14:anchorId="4599FA9F" wp14:editId="53CEE18C">
            <wp:extent cx="5009322" cy="3205752"/>
            <wp:effectExtent l="0" t="0" r="127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348" cy="32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7A0E" w14:textId="77777777" w:rsidR="007B100C" w:rsidRPr="00676A1E" w:rsidRDefault="007B100C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br w:type="page"/>
      </w:r>
    </w:p>
    <w:p w14:paraId="69D3A968" w14:textId="3AC25631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lastRenderedPageBreak/>
        <w:t>Stochastic Elements (Wait-or-Dispatch Model)</w:t>
      </w:r>
    </w:p>
    <w:p w14:paraId="363DEF63" w14:textId="77777777" w:rsidR="007B100C" w:rsidRPr="00676A1E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Markov Decision Process F</w:t>
      </w:r>
      <w:r w:rsidR="007B100C" w:rsidRPr="00676A1E">
        <w:rPr>
          <w:rFonts w:ascii="Times New Roman" w:hAnsi="Times New Roman" w:cs="Times New Roman"/>
          <w:b/>
          <w:bCs/>
        </w:rPr>
        <w:drawing>
          <wp:inline distT="0" distB="0" distL="0" distR="0" wp14:anchorId="76AC857E" wp14:editId="7E1559A5">
            <wp:extent cx="4889181" cy="4794637"/>
            <wp:effectExtent l="0" t="0" r="6985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437" cy="48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D897" w14:textId="47B5B7CA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</w:p>
    <w:p w14:paraId="17ED8F19" w14:textId="716F123D" w:rsidR="007B100C" w:rsidRPr="00676A1E" w:rsidRDefault="007B100C" w:rsidP="007B100C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C7FEF62" wp14:editId="7491A3A5">
            <wp:extent cx="5132393" cy="4524292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8957" cy="453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2C69" w14:textId="14D988BB" w:rsidR="007B100C" w:rsidRPr="00676A1E" w:rsidRDefault="007B100C" w:rsidP="007B100C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drawing>
          <wp:inline distT="0" distB="0" distL="0" distR="0" wp14:anchorId="785F1BDD" wp14:editId="7B9472FB">
            <wp:extent cx="5943600" cy="2054225"/>
            <wp:effectExtent l="0" t="0" r="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3374" w14:textId="090C1208" w:rsidR="007B100C" w:rsidRPr="00676A1E" w:rsidRDefault="007B100C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br w:type="page"/>
      </w:r>
    </w:p>
    <w:p w14:paraId="2ABB94D3" w14:textId="77777777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lastRenderedPageBreak/>
        <w:t>Solution Approach</w:t>
      </w:r>
    </w:p>
    <w:p w14:paraId="79493884" w14:textId="77777777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Two-Stage Stochastic Programming</w:t>
      </w:r>
    </w:p>
    <w:p w14:paraId="090A264E" w14:textId="77777777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  <w:b/>
          <w:bCs/>
        </w:rPr>
        <w:t>Stage 1 (Tactical CFA):</w:t>
      </w:r>
      <w:r w:rsidRPr="005B7F0B">
        <w:rPr>
          <w:rFonts w:ascii="Times New Roman" w:hAnsi="Times New Roman" w:cs="Times New Roman"/>
        </w:rPr>
        <w:t xml:space="preserve"> Decide on batch composition and dispatch timing </w:t>
      </w:r>
      <w:r w:rsidRPr="005B7F0B">
        <w:rPr>
          <w:rFonts w:ascii="Times New Roman" w:hAnsi="Times New Roman" w:cs="Times New Roman"/>
          <w:b/>
          <w:bCs/>
        </w:rPr>
        <w:t>Stage 2 (Operational PFA):</w:t>
      </w:r>
      <w:r w:rsidRPr="005B7F0B">
        <w:rPr>
          <w:rFonts w:ascii="Times New Roman" w:hAnsi="Times New Roman" w:cs="Times New Roman"/>
        </w:rPr>
        <w:t xml:space="preserve"> Adapt to realized demand and execution issues</w:t>
      </w:r>
    </w:p>
    <w:p w14:paraId="656C25AC" w14:textId="77777777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  <w:b/>
          <w:bCs/>
        </w:rPr>
        <w:t>Formulation:</w:t>
      </w:r>
    </w:p>
    <w:p w14:paraId="44A773EE" w14:textId="77777777" w:rsidR="007B100C" w:rsidRPr="00676A1E" w:rsidRDefault="007B100C" w:rsidP="005B7F0B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drawing>
          <wp:inline distT="0" distB="0" distL="0" distR="0" wp14:anchorId="6F28ECB5" wp14:editId="100DC58E">
            <wp:extent cx="1933845" cy="514422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36E6" w14:textId="026EA922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subject to Stage 1 constraints (above), where </w:t>
      </w:r>
      <w:r w:rsidRPr="005B7F0B">
        <w:rPr>
          <w:rFonts w:ascii="Times New Roman" w:hAnsi="Times New Roman" w:cs="Times New Roman"/>
          <w:i/>
          <w:iCs/>
        </w:rPr>
        <w:t>ξ</w:t>
      </w:r>
      <w:r w:rsidRPr="005B7F0B">
        <w:rPr>
          <w:rFonts w:ascii="Times New Roman" w:hAnsi="Times New Roman" w:cs="Times New Roman"/>
        </w:rPr>
        <w:t xml:space="preserve"> represents random variables (future order arrivals, travel times, delays). </w:t>
      </w:r>
    </w:p>
    <w:p w14:paraId="4789C565" w14:textId="77777777" w:rsidR="007B100C" w:rsidRPr="00676A1E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Sample Average Approximation (SAA):</w:t>
      </w:r>
    </w:p>
    <w:p w14:paraId="1059F3D2" w14:textId="0B66A13D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Generate </w:t>
      </w:r>
      <w:r w:rsidRPr="005B7F0B">
        <w:rPr>
          <w:rFonts w:ascii="Times New Roman" w:hAnsi="Times New Roman" w:cs="Times New Roman"/>
          <w:i/>
          <w:iCs/>
        </w:rPr>
        <w:t>N</w:t>
      </w:r>
      <w:r w:rsidRPr="005B7F0B">
        <w:rPr>
          <w:rFonts w:ascii="Times New Roman" w:hAnsi="Times New Roman" w:cs="Times New Roman"/>
        </w:rPr>
        <w:t xml:space="preserve"> scenarios of future demand: </w:t>
      </w:r>
    </w:p>
    <w:p w14:paraId="18216857" w14:textId="0FD26789" w:rsidR="007B100C" w:rsidRPr="00676A1E" w:rsidRDefault="007B100C" w:rsidP="005B7F0B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drawing>
          <wp:inline distT="0" distB="0" distL="0" distR="0" wp14:anchorId="15DA9C6F" wp14:editId="7EB0017F">
            <wp:extent cx="2105319" cy="504895"/>
            <wp:effectExtent l="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47F1" w14:textId="75CEC325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Solve deterministic equivalent: </w:t>
      </w:r>
    </w:p>
    <w:p w14:paraId="393A2E3E" w14:textId="243BC79F" w:rsidR="007B100C" w:rsidRPr="00676A1E" w:rsidRDefault="007B100C" w:rsidP="005B7F0B">
      <w:pPr>
        <w:rPr>
          <w:rFonts w:ascii="Times New Roman" w:hAnsi="Times New Roman" w:cs="Times New Roman"/>
          <w:b/>
          <w:bCs/>
        </w:rPr>
      </w:pPr>
      <w:r w:rsidRPr="00676A1E">
        <w:rPr>
          <w:rFonts w:ascii="Times New Roman" w:hAnsi="Times New Roman" w:cs="Times New Roman"/>
          <w:b/>
          <w:bCs/>
        </w:rPr>
        <w:drawing>
          <wp:inline distT="0" distB="0" distL="0" distR="0" wp14:anchorId="2465D576" wp14:editId="4AA38274">
            <wp:extent cx="2035534" cy="672833"/>
            <wp:effectExtent l="0" t="0" r="317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3180" cy="6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F4F3" w14:textId="3A1E589C" w:rsidR="005B7F0B" w:rsidRPr="005B7F0B" w:rsidRDefault="005B7F0B" w:rsidP="005B7F0B">
      <w:pPr>
        <w:rPr>
          <w:rFonts w:ascii="Times New Roman" w:hAnsi="Times New Roman" w:cs="Times New Roman"/>
          <w:b/>
          <w:bCs/>
        </w:rPr>
      </w:pPr>
      <w:r w:rsidRPr="005B7F0B">
        <w:rPr>
          <w:rFonts w:ascii="Times New Roman" w:hAnsi="Times New Roman" w:cs="Times New Roman"/>
          <w:b/>
          <w:bCs/>
        </w:rPr>
        <w:t>Decomposition for Scalability</w:t>
      </w:r>
    </w:p>
    <w:p w14:paraId="0DC4E473" w14:textId="77777777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  <w:b/>
          <w:bCs/>
        </w:rPr>
        <w:t>Benders Decomposition:</w:t>
      </w:r>
    </w:p>
    <w:p w14:paraId="557CBEE8" w14:textId="77777777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Master Problem (batch assignment): </w:t>
      </w:r>
    </w:p>
    <w:p w14:paraId="15822495" w14:textId="77777777" w:rsidR="007B100C" w:rsidRPr="00676A1E" w:rsidRDefault="007B100C" w:rsidP="005B7F0B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drawing>
          <wp:inline distT="0" distB="0" distL="0" distR="0" wp14:anchorId="24D0AFD4" wp14:editId="74F60E7C">
            <wp:extent cx="1533739" cy="685896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DA41" w14:textId="1E96AD46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subject to: </w:t>
      </w:r>
    </w:p>
    <w:p w14:paraId="3570A81C" w14:textId="77777777" w:rsidR="005B7F0B" w:rsidRPr="005B7F0B" w:rsidRDefault="005B7F0B" w:rsidP="005B7F0B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>Order assignment constraints</w:t>
      </w:r>
    </w:p>
    <w:p w14:paraId="3DEE125D" w14:textId="61B22B4D" w:rsidR="005B7F0B" w:rsidRPr="005B7F0B" w:rsidRDefault="005B7F0B" w:rsidP="005B7F0B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5B7F0B">
        <w:rPr>
          <w:rFonts w:ascii="Times New Roman" w:hAnsi="Times New Roman" w:cs="Times New Roman"/>
          <w:i/>
          <w:iCs/>
        </w:rPr>
        <w:t>θ≥Q</w:t>
      </w:r>
      <w:proofErr w:type="spellEnd"/>
      <w:r w:rsidRPr="005B7F0B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5B7F0B">
        <w:rPr>
          <w:rFonts w:ascii="Times New Roman" w:hAnsi="Times New Roman" w:cs="Times New Roman"/>
          <w:i/>
          <w:iCs/>
        </w:rPr>
        <w:t>z,y</w:t>
      </w:r>
      <w:proofErr w:type="spellEnd"/>
      <w:proofErr w:type="gramEnd"/>
      <w:r w:rsidRPr="005B7F0B">
        <w:rPr>
          <w:rFonts w:ascii="Times New Roman" w:hAnsi="Times New Roman" w:cs="Times New Roman"/>
          <w:i/>
          <w:iCs/>
        </w:rPr>
        <w:t>)</w:t>
      </w:r>
      <w:r w:rsidR="007B100C" w:rsidRPr="00676A1E">
        <w:rPr>
          <w:rFonts w:ascii="Times New Roman" w:hAnsi="Times New Roman" w:cs="Times New Roman"/>
          <w:i/>
          <w:iCs/>
        </w:rPr>
        <w:t xml:space="preserve"> </w:t>
      </w:r>
      <w:r w:rsidRPr="005B7F0B">
        <w:rPr>
          <w:rFonts w:ascii="Times New Roman" w:hAnsi="Times New Roman" w:cs="Times New Roman"/>
          <w:i/>
          <w:iCs/>
        </w:rPr>
        <w:t>(</w:t>
      </w:r>
      <w:r w:rsidRPr="005B7F0B">
        <w:rPr>
          <w:rFonts w:ascii="Times New Roman" w:hAnsi="Times New Roman" w:cs="Times New Roman"/>
        </w:rPr>
        <w:t xml:space="preserve">subproblem optimal value) </w:t>
      </w:r>
    </w:p>
    <w:p w14:paraId="71434B9B" w14:textId="77777777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Subproblem (routing for fixed batch): </w:t>
      </w:r>
    </w:p>
    <w:p w14:paraId="63F5CB5C" w14:textId="77777777" w:rsidR="007B100C" w:rsidRPr="00676A1E" w:rsidRDefault="007B100C" w:rsidP="005B7F0B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</w:rPr>
        <w:lastRenderedPageBreak/>
        <w:drawing>
          <wp:inline distT="0" distB="0" distL="0" distR="0" wp14:anchorId="02278FDC" wp14:editId="42C68E5D">
            <wp:extent cx="2305372" cy="724001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1345" w14:textId="56505C67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subject to: </w:t>
      </w:r>
    </w:p>
    <w:p w14:paraId="31D037E7" w14:textId="51F39D70" w:rsidR="005B7F0B" w:rsidRPr="005B7F0B" w:rsidRDefault="005B7F0B" w:rsidP="005B7F0B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 xml:space="preserve">Mesh routing constraints for batch </w:t>
      </w:r>
      <w:r w:rsidR="007B100C" w:rsidRPr="00676A1E">
        <w:rPr>
          <w:rFonts w:ascii="Times New Roman" w:hAnsi="Times New Roman" w:cs="Times New Roman"/>
          <w:i/>
          <w:iCs/>
        </w:rPr>
        <w:t>k</w:t>
      </w:r>
    </w:p>
    <w:p w14:paraId="1BFD59BC" w14:textId="77777777" w:rsidR="005B7F0B" w:rsidRPr="005B7F0B" w:rsidRDefault="005B7F0B" w:rsidP="005B7F0B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>Time window constraints</w:t>
      </w:r>
    </w:p>
    <w:p w14:paraId="61683957" w14:textId="77777777" w:rsidR="005B7F0B" w:rsidRPr="005B7F0B" w:rsidRDefault="005B7F0B" w:rsidP="005B7F0B">
      <w:pPr>
        <w:rPr>
          <w:rFonts w:ascii="Times New Roman" w:hAnsi="Times New Roman" w:cs="Times New Roman"/>
        </w:rPr>
      </w:pPr>
      <w:r w:rsidRPr="005B7F0B">
        <w:rPr>
          <w:rFonts w:ascii="Times New Roman" w:hAnsi="Times New Roman" w:cs="Times New Roman"/>
        </w:rPr>
        <w:t>Iterate until convergence.</w:t>
      </w:r>
    </w:p>
    <w:p w14:paraId="6E221301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ALGORITHM: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ConsolidationBatchOptimizer</w:t>
      </w:r>
      <w:proofErr w:type="spellEnd"/>
    </w:p>
    <w:p w14:paraId="2C3FF18B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2C2235CB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INPUT: </w:t>
      </w:r>
    </w:p>
    <w:p w14:paraId="37766D7C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76A1E">
        <w:rPr>
          <w:rFonts w:ascii="Times New Roman" w:eastAsia="Times New Roman" w:hAnsi="Times New Roman" w:cs="Times New Roman"/>
          <w:color w:val="6796E6"/>
          <w:kern w:val="0"/>
          <w:sz w:val="21"/>
          <w:szCs w:val="21"/>
          <w14:ligatures w14:val="none"/>
        </w:rPr>
        <w:t>-</w:t>
      </w: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pending_orders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 Set of unfulfilled orders</w:t>
      </w:r>
    </w:p>
    <w:p w14:paraId="5553057D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76A1E">
        <w:rPr>
          <w:rFonts w:ascii="Times New Roman" w:eastAsia="Times New Roman" w:hAnsi="Times New Roman" w:cs="Times New Roman"/>
          <w:color w:val="6796E6"/>
          <w:kern w:val="0"/>
          <w:sz w:val="21"/>
          <w:szCs w:val="21"/>
          <w14:ligatures w14:val="none"/>
        </w:rPr>
        <w:t>-</w:t>
      </w: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available_trucks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 Set of trucks with capacity specs</w:t>
      </w:r>
    </w:p>
    <w:p w14:paraId="6D06654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76A1E">
        <w:rPr>
          <w:rFonts w:ascii="Times New Roman" w:eastAsia="Times New Roman" w:hAnsi="Times New Roman" w:cs="Times New Roman"/>
          <w:color w:val="6796E6"/>
          <w:kern w:val="0"/>
          <w:sz w:val="21"/>
          <w:szCs w:val="21"/>
          <w14:ligatures w14:val="none"/>
        </w:rPr>
        <w:t>-</w:t>
      </w: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current_time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 Timestamp</w:t>
      </w:r>
    </w:p>
    <w:p w14:paraId="2968189B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76A1E">
        <w:rPr>
          <w:rFonts w:ascii="Times New Roman" w:eastAsia="Times New Roman" w:hAnsi="Times New Roman" w:cs="Times New Roman"/>
          <w:color w:val="6796E6"/>
          <w:kern w:val="0"/>
          <w:sz w:val="21"/>
          <w:szCs w:val="21"/>
          <w14:ligatures w14:val="none"/>
        </w:rPr>
        <w:t>-</w:t>
      </w: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historical_data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 Past consolidation patterns</w:t>
      </w:r>
    </w:p>
    <w:p w14:paraId="1984B49F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1312081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OUTPUT:</w:t>
      </w:r>
    </w:p>
    <w:p w14:paraId="35CD030B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76A1E">
        <w:rPr>
          <w:rFonts w:ascii="Times New Roman" w:eastAsia="Times New Roman" w:hAnsi="Times New Roman" w:cs="Times New Roman"/>
          <w:color w:val="6796E6"/>
          <w:kern w:val="0"/>
          <w:sz w:val="21"/>
          <w:szCs w:val="21"/>
          <w14:ligatures w14:val="none"/>
        </w:rPr>
        <w:t>-</w:t>
      </w: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batch_decisions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List of (orders, truck, route,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dispatch_time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FA88AD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6A5A19DB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PROCEDURE:</w:t>
      </w:r>
    </w:p>
    <w:p w14:paraId="1D9ECB90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6FF42774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6796E6"/>
          <w:kern w:val="0"/>
          <w:sz w:val="21"/>
          <w:szCs w:val="21"/>
          <w14:ligatures w14:val="none"/>
        </w:rPr>
        <w:t>1.</w:t>
      </w: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OPPORTUNITY_DETECTION:</w:t>
      </w:r>
    </w:p>
    <w:p w14:paraId="049A8CAC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FOR each pair (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o_i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o_j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) in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pending_orders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14:paraId="38135BF5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score[</w:t>
      </w:r>
      <w:proofErr w:type="spellStart"/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o_i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o_j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] =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consolidation_score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o_i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o_j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BB85B1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0A04C04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clusters =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spatial_temporal_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clustering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pending_orders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 score)</w:t>
      </w:r>
    </w:p>
    <w:p w14:paraId="735129A0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0BB6C40F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6796E6"/>
          <w:kern w:val="0"/>
          <w:sz w:val="21"/>
          <w:szCs w:val="21"/>
          <w14:ligatures w14:val="none"/>
        </w:rPr>
        <w:t>2.</w:t>
      </w: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FOR each cluster in clusters:</w:t>
      </w:r>
    </w:p>
    <w:p w14:paraId="7D8C1A55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02DB3980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2.1 BATCH_FORMATION:</w:t>
      </w:r>
    </w:p>
    <w:p w14:paraId="2F39987A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Initialize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with cluster orders</w:t>
      </w:r>
    </w:p>
    <w:p w14:paraId="4F9B43E8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current_util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=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calculate_utilization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14:paraId="128905FB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2DB73AD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2.2 WAIT_OR_DISPATCH_DECISION:</w:t>
      </w:r>
    </w:p>
    <w:p w14:paraId="6958F69C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IF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current_util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&gt;= 0.75:</w:t>
      </w:r>
    </w:p>
    <w:p w14:paraId="14F9BAD5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decision = DISPATCH</w:t>
      </w:r>
    </w:p>
    <w:p w14:paraId="4B813008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ELSE:</w:t>
      </w:r>
    </w:p>
    <w:p w14:paraId="361C74A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// Stochastic optimization</w:t>
      </w:r>
    </w:p>
    <w:p w14:paraId="7CB40B0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V_wait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=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expected_value_of_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waiting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historical_data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14:paraId="2217D5A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V_dispatch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= profit(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current_util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) -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dispatch_cost</w:t>
      </w:r>
      <w:proofErr w:type="spellEnd"/>
    </w:p>
    <w:p w14:paraId="076C0D83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</w:t>
      </w:r>
    </w:p>
    <w:p w14:paraId="574F03A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IF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V_wait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&gt;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V_dispatch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AND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sla_risk_acceptable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14:paraId="0D4BE5D4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lastRenderedPageBreak/>
        <w:t>           decision = WAIT</w:t>
      </w:r>
    </w:p>
    <w:p w14:paraId="33BCA66C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wait_time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=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optimal_wait_duration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14:paraId="67493DBF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schedule_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reevaluation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current_time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+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wait_time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D2B148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ELSE:</w:t>
      </w:r>
    </w:p>
    <w:p w14:paraId="50E822BF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decision = DISPATCH</w:t>
      </w:r>
    </w:p>
    <w:p w14:paraId="7489E282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68C38F5C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2.3 IF decision == DISPATCH:</w:t>
      </w:r>
    </w:p>
    <w:p w14:paraId="315F9942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</w:t>
      </w:r>
    </w:p>
    <w:p w14:paraId="3B8754D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2.3.1 TRUCK_ASSIGNMENT:</w:t>
      </w:r>
    </w:p>
    <w:p w14:paraId="51CE8A1B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    truck =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assign_optimal_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truck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available_trucks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950B04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</w:t>
      </w:r>
    </w:p>
    <w:p w14:paraId="1FD49729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2.3.2 ROUTE_OPTIMIZATION:</w:t>
      </w:r>
    </w:p>
    <w:p w14:paraId="39B7B95E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pickups = [</w:t>
      </w:r>
      <w:proofErr w:type="spellStart"/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order.pickup</w:t>
      </w:r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_location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for order in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]</w:t>
      </w:r>
    </w:p>
    <w:p w14:paraId="584F0AD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deliveries = [</w:t>
      </w:r>
      <w:proofErr w:type="spellStart"/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order.delivery</w:t>
      </w:r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_location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for order in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]</w:t>
      </w:r>
    </w:p>
    <w:p w14:paraId="6B5F9CB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</w:t>
      </w:r>
    </w:p>
    <w:p w14:paraId="4E0C04AD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    route =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solve_MPMD_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VRP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3E1C45C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      pickups, deliveries, </w:t>
      </w:r>
      <w:proofErr w:type="spellStart"/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truck.capacity</w:t>
      </w:r>
      <w:proofErr w:type="spellEnd"/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ADB078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mesh_network_graph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time_windows</w:t>
      </w:r>
      <w:proofErr w:type="spellEnd"/>
    </w:p>
    <w:p w14:paraId="6B57C8E1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)</w:t>
      </w:r>
    </w:p>
    <w:p w14:paraId="21C23F0D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</w:t>
      </w:r>
    </w:p>
    <w:p w14:paraId="33F98AFF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2.3.3 VALIDATION:</w:t>
      </w:r>
    </w:p>
    <w:p w14:paraId="07563819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    IF NOT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validate_sla_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compliance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route,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1B2DA4C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      REJECT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</w:p>
    <w:p w14:paraId="156D467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  Continue</w:t>
      </w:r>
    </w:p>
    <w:p w14:paraId="1C350731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</w:t>
      </w:r>
    </w:p>
    <w:p w14:paraId="3961B2FA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    IF NOT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validate_time_windows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(route):</w:t>
      </w:r>
    </w:p>
    <w:p w14:paraId="741BE1EE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      route =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adaptive_resequencing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(route)</w:t>
      </w:r>
    </w:p>
    <w:p w14:paraId="6CB761BE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</w:t>
      </w:r>
    </w:p>
    <w:p w14:paraId="522DA0A5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utilization_final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=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calculate_utilization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78C610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    IF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utilization_final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&lt; 0.75:</w:t>
      </w:r>
    </w:p>
    <w:p w14:paraId="235331C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  LOG warning: "Suboptimal batch dispatched"</w:t>
      </w:r>
    </w:p>
    <w:p w14:paraId="49A94A3A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</w:t>
      </w:r>
    </w:p>
    <w:p w14:paraId="7E916FFA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2.3.4 OUTPUT:</w:t>
      </w:r>
    </w:p>
    <w:p w14:paraId="2C81D304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decisions.append</w:t>
      </w:r>
      <w:proofErr w:type="spellEnd"/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({</w:t>
      </w:r>
    </w:p>
    <w:p w14:paraId="0B890A69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      orders: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611C5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  truck: truck,</w:t>
      </w:r>
    </w:p>
    <w:p w14:paraId="5F88DFF0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  route: route,</w:t>
      </w:r>
    </w:p>
    <w:p w14:paraId="2103EC15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dispatch_time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current_time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</w:t>
      </w:r>
    </w:p>
    <w:p w14:paraId="2E8498B4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           utilization: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utilization_final</w:t>
      </w:r>
      <w:proofErr w:type="spellEnd"/>
    </w:p>
    <w:p w14:paraId="2FE2F84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        })</w:t>
      </w:r>
    </w:p>
    <w:p w14:paraId="315B68D3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1AD146DD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6796E6"/>
          <w:kern w:val="0"/>
          <w:sz w:val="21"/>
          <w:szCs w:val="21"/>
          <w14:ligatures w14:val="none"/>
        </w:rPr>
        <w:t>3.</w:t>
      </w: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CONSISTENCY_CHECK:</w:t>
      </w:r>
    </w:p>
    <w:p w14:paraId="69984873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FOR each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batch_decision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in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batch_decisions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14:paraId="12205E83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validate_multi_scale_consistency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batch_decision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D68F4B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084429EF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6796E6"/>
          <w:kern w:val="0"/>
          <w:sz w:val="21"/>
          <w:szCs w:val="21"/>
          <w14:ligatures w14:val="none"/>
        </w:rPr>
        <w:lastRenderedPageBreak/>
        <w:t>4.</w:t>
      </w: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LEARNING_UPDATE:</w:t>
      </w:r>
    </w:p>
    <w:p w14:paraId="3A0968B4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FOR each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batch_decision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in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batch_decisions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14:paraId="160281AF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  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queue_for_learning_feedback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batch_decision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14:paraId="7935C434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1EB4F07C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RETURN 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batch_decisions</w:t>
      </w:r>
      <w:proofErr w:type="spellEnd"/>
    </w:p>
    <w:p w14:paraId="1E7A869D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5D8AE609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END PROCEDURE</w:t>
      </w:r>
    </w:p>
    <w:p w14:paraId="34A7DF88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```</w:t>
      </w:r>
    </w:p>
    <w:p w14:paraId="27372C5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0AACC779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---</w:t>
      </w:r>
    </w:p>
    <w:p w14:paraId="216D1379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7090CA5E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## Complexity Analysis</w:t>
      </w:r>
    </w:p>
    <w:p w14:paraId="7DB067F0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739062B0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### Computational Complexity</w:t>
      </w:r>
    </w:p>
    <w:p w14:paraId="0526E790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408E28E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**Consolidation Opportunity 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Detection:*</w:t>
      </w:r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* $O(|I|^2)$</w:t>
      </w:r>
    </w:p>
    <w:p w14:paraId="28C3D221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- Pairwise comparison of all pending orders</w:t>
      </w:r>
    </w:p>
    <w:p w14:paraId="7B60F5E8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51C6AEC8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**Batch Formation (MIP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):*</w:t>
      </w:r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* $O(2^{|I|} \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cdot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|J| \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cdot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|K|)$ (worst case)</w:t>
      </w:r>
    </w:p>
    <w:p w14:paraId="4E2BFEE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- NP-hard in general, but practically solvable for small instances with modern solvers</w:t>
      </w:r>
    </w:p>
    <w:p w14:paraId="08DED25E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- Typical instance: 50 orders, 10 trucks, 20 batches → solvable in seconds</w:t>
      </w:r>
    </w:p>
    <w:p w14:paraId="67390995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12318421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**Mesh Route Optimization (MPMD-VRP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):*</w:t>
      </w:r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* $O(|V|!)$ (worst case)</w:t>
      </w:r>
    </w:p>
    <w:p w14:paraId="10A6A82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- NP-hard, but branch-and-cut or heuristics yield good solutions quickly</w:t>
      </w:r>
    </w:p>
    <w:p w14:paraId="648DA28D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- Typical instance: 6 pickups, 8 deliveries → solvable in milliseconds</w:t>
      </w:r>
    </w:p>
    <w:p w14:paraId="28A1F8E1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68D59AAA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**Wait-or-Dispatch 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MDP:*</w:t>
      </w:r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* $O(|S| \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cdot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|A| \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cdot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T)$ per evaluation</w:t>
      </w:r>
    </w:p>
    <w:p w14:paraId="659B5E2C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- Discrete state space makes this tractable</w:t>
      </w:r>
    </w:p>
    <w:p w14:paraId="1478A5D7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- Value iteration converges in $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O(</w:t>
      </w:r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T \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cdot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|S|^2)$</w:t>
      </w:r>
    </w:p>
    <w:p w14:paraId="737ED323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6376E218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**Total Decision Time 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Budget:*</w:t>
      </w:r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* 5 seconds for real-time operation</w:t>
      </w:r>
    </w:p>
    <w:p w14:paraId="62CCA0A3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- If MIP timeout, fall back to greedy heuristic</w:t>
      </w:r>
    </w:p>
    <w:p w14:paraId="5F3B78F6" w14:textId="77777777" w:rsidR="00676A1E" w:rsidRPr="00676A1E" w:rsidRDefault="00676A1E" w:rsidP="00676A1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- Heuristic guarantees feasible solution in $</w:t>
      </w:r>
      <w:proofErr w:type="gram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O(</w:t>
      </w:r>
      <w:proofErr w:type="gram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|I| \</w:t>
      </w:r>
      <w:proofErr w:type="spellStart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cdot</w:t>
      </w:r>
      <w:proofErr w:type="spellEnd"/>
      <w:r w:rsidRPr="00676A1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\log |I|)$</w:t>
      </w:r>
    </w:p>
    <w:p w14:paraId="079C56DA" w14:textId="77777777" w:rsidR="00676A1E" w:rsidRPr="00676A1E" w:rsidRDefault="00676A1E" w:rsidP="00676A1E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2DDFAC5F" w14:textId="4C3C242E" w:rsidR="005B7F0B" w:rsidRPr="00676A1E" w:rsidRDefault="005D0E27" w:rsidP="005B7F0B">
      <w:pPr>
        <w:rPr>
          <w:rFonts w:ascii="Times New Roman" w:hAnsi="Times New Roman" w:cs="Times New Roman"/>
        </w:rPr>
      </w:pPr>
      <w:r w:rsidRPr="00676A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F60715" wp14:editId="7EB4A2D3">
            <wp:extent cx="5943600" cy="5326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956E" w14:textId="77777777" w:rsidR="005D0E27" w:rsidRPr="00676A1E" w:rsidRDefault="005D0E27" w:rsidP="005B7F0B">
      <w:pPr>
        <w:rPr>
          <w:rFonts w:ascii="Times New Roman" w:hAnsi="Times New Roman" w:cs="Times New Roman"/>
        </w:rPr>
      </w:pPr>
    </w:p>
    <w:p w14:paraId="269E83E9" w14:textId="77777777" w:rsidR="009B55F7" w:rsidRPr="00676A1E" w:rsidRDefault="009B55F7" w:rsidP="00E62AE9">
      <w:pPr>
        <w:rPr>
          <w:rFonts w:ascii="Times New Roman" w:hAnsi="Times New Roman" w:cs="Times New Roman"/>
        </w:rPr>
      </w:pPr>
    </w:p>
    <w:p w14:paraId="5776FC87" w14:textId="719FEA22" w:rsidR="00403CA9" w:rsidRPr="00676A1E" w:rsidRDefault="00403CA9">
      <w:pPr>
        <w:rPr>
          <w:rFonts w:ascii="Times New Roman" w:hAnsi="Times New Roman" w:cs="Times New Roman"/>
        </w:rPr>
      </w:pPr>
    </w:p>
    <w:p w14:paraId="3BD2F9FC" w14:textId="77777777" w:rsidR="00403CA9" w:rsidRPr="00676A1E" w:rsidRDefault="00403CA9">
      <w:pPr>
        <w:rPr>
          <w:rFonts w:ascii="Times New Roman" w:hAnsi="Times New Roman" w:cs="Times New Roman"/>
        </w:rPr>
      </w:pPr>
    </w:p>
    <w:p w14:paraId="5CF6C86E" w14:textId="77777777" w:rsidR="000C5CF0" w:rsidRPr="00676A1E" w:rsidRDefault="000C5CF0">
      <w:pPr>
        <w:rPr>
          <w:rFonts w:ascii="Times New Roman" w:hAnsi="Times New Roman" w:cs="Times New Roman"/>
        </w:rPr>
      </w:pPr>
    </w:p>
    <w:sectPr w:rsidR="000C5CF0" w:rsidRPr="00676A1E" w:rsidSect="00403C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6FA1"/>
    <w:multiLevelType w:val="multilevel"/>
    <w:tmpl w:val="6CE4C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93644"/>
    <w:multiLevelType w:val="multilevel"/>
    <w:tmpl w:val="F66E7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906FA"/>
    <w:multiLevelType w:val="multilevel"/>
    <w:tmpl w:val="BD109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C0162"/>
    <w:multiLevelType w:val="multilevel"/>
    <w:tmpl w:val="7176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3F7B4E"/>
    <w:multiLevelType w:val="multilevel"/>
    <w:tmpl w:val="7168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8A67CD"/>
    <w:multiLevelType w:val="multilevel"/>
    <w:tmpl w:val="CA165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392607"/>
    <w:multiLevelType w:val="multilevel"/>
    <w:tmpl w:val="10888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412401"/>
    <w:multiLevelType w:val="multilevel"/>
    <w:tmpl w:val="03042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6E560C"/>
    <w:multiLevelType w:val="multilevel"/>
    <w:tmpl w:val="99200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46560F"/>
    <w:multiLevelType w:val="multilevel"/>
    <w:tmpl w:val="B1382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331BCB"/>
    <w:multiLevelType w:val="multilevel"/>
    <w:tmpl w:val="FFEA3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C61425"/>
    <w:multiLevelType w:val="multilevel"/>
    <w:tmpl w:val="E6366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DE6C42"/>
    <w:multiLevelType w:val="multilevel"/>
    <w:tmpl w:val="74C2C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7D1562"/>
    <w:multiLevelType w:val="multilevel"/>
    <w:tmpl w:val="EC60A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2E0279"/>
    <w:multiLevelType w:val="multilevel"/>
    <w:tmpl w:val="0E4A8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DD3F2A"/>
    <w:multiLevelType w:val="multilevel"/>
    <w:tmpl w:val="D522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CC49E2"/>
    <w:multiLevelType w:val="multilevel"/>
    <w:tmpl w:val="692E7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3196220">
    <w:abstractNumId w:val="10"/>
  </w:num>
  <w:num w:numId="2" w16cid:durableId="1146311803">
    <w:abstractNumId w:val="5"/>
  </w:num>
  <w:num w:numId="3" w16cid:durableId="551575857">
    <w:abstractNumId w:val="8"/>
  </w:num>
  <w:num w:numId="4" w16cid:durableId="2042706960">
    <w:abstractNumId w:val="11"/>
  </w:num>
  <w:num w:numId="5" w16cid:durableId="2116055003">
    <w:abstractNumId w:val="15"/>
  </w:num>
  <w:num w:numId="6" w16cid:durableId="2055737514">
    <w:abstractNumId w:val="1"/>
  </w:num>
  <w:num w:numId="7" w16cid:durableId="2131580692">
    <w:abstractNumId w:val="13"/>
  </w:num>
  <w:num w:numId="8" w16cid:durableId="1606762684">
    <w:abstractNumId w:val="12"/>
  </w:num>
  <w:num w:numId="9" w16cid:durableId="2010790353">
    <w:abstractNumId w:val="3"/>
  </w:num>
  <w:num w:numId="10" w16cid:durableId="85350896">
    <w:abstractNumId w:val="14"/>
  </w:num>
  <w:num w:numId="11" w16cid:durableId="1696735732">
    <w:abstractNumId w:val="6"/>
  </w:num>
  <w:num w:numId="12" w16cid:durableId="149291858">
    <w:abstractNumId w:val="16"/>
  </w:num>
  <w:num w:numId="13" w16cid:durableId="95685607">
    <w:abstractNumId w:val="4"/>
  </w:num>
  <w:num w:numId="14" w16cid:durableId="1939945235">
    <w:abstractNumId w:val="2"/>
  </w:num>
  <w:num w:numId="15" w16cid:durableId="1428227997">
    <w:abstractNumId w:val="0"/>
  </w:num>
  <w:num w:numId="16" w16cid:durableId="763232483">
    <w:abstractNumId w:val="9"/>
  </w:num>
  <w:num w:numId="17" w16cid:durableId="9749432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CF0"/>
    <w:rsid w:val="000C5CF0"/>
    <w:rsid w:val="00184596"/>
    <w:rsid w:val="00403CA9"/>
    <w:rsid w:val="005B7F0B"/>
    <w:rsid w:val="005D0E27"/>
    <w:rsid w:val="005F69BF"/>
    <w:rsid w:val="00676A1E"/>
    <w:rsid w:val="007B100C"/>
    <w:rsid w:val="00840B80"/>
    <w:rsid w:val="00973984"/>
    <w:rsid w:val="009B55F7"/>
    <w:rsid w:val="00D50D91"/>
    <w:rsid w:val="00E62AE9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2CBB2"/>
  <w15:chartTrackingRefBased/>
  <w15:docId w15:val="{59E77029-952A-468C-95C2-69FA232CA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5C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5C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5C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5C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5C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5C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5C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5C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5C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C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5C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5C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5C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5C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5C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5C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5C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5C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5C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5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5C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5C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5C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5C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5C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5C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5C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5C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5C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9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9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7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20</Pages>
  <Words>1616</Words>
  <Characters>9215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Philemon</dc:creator>
  <cp:keywords/>
  <dc:description/>
  <cp:lastModifiedBy>Brian Philemon</cp:lastModifiedBy>
  <cp:revision>2</cp:revision>
  <dcterms:created xsi:type="dcterms:W3CDTF">2025-10-14T07:26:00Z</dcterms:created>
  <dcterms:modified xsi:type="dcterms:W3CDTF">2025-10-15T14:20:00Z</dcterms:modified>
</cp:coreProperties>
</file>