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311" w:rsidRDefault="0085779A">
      <w:r>
        <w:t>Class: CGS2823 Advanced Website Development</w:t>
      </w:r>
    </w:p>
    <w:p w:rsidR="0085779A" w:rsidRDefault="0085779A">
      <w:r>
        <w:t>Professor: Miller</w:t>
      </w:r>
    </w:p>
    <w:p w:rsidR="0085779A" w:rsidRDefault="0085779A">
      <w:r>
        <w:t>Student: Brian Johnston</w:t>
      </w:r>
    </w:p>
    <w:p w:rsidR="0085779A" w:rsidRDefault="0085779A"/>
    <w:p w:rsidR="00C750FF" w:rsidRDefault="0085779A">
      <w:r>
        <w:t>Flow Chart</w:t>
      </w:r>
    </w:p>
    <w:p w:rsidR="0085779A" w:rsidRDefault="0085779A">
      <w:r>
        <w:rPr>
          <w:noProof/>
        </w:rPr>
        <w:drawing>
          <wp:inline distT="0" distB="0" distL="0" distR="0" wp14:anchorId="413D3A73" wp14:editId="320E1143">
            <wp:extent cx="5943600" cy="3292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9A" w:rsidRDefault="0085779A"/>
    <w:p w:rsidR="0085779A" w:rsidRDefault="0085779A"/>
    <w:p w:rsidR="00C750FF" w:rsidRDefault="00C750FF">
      <w:r>
        <w:t>Wireframes:</w:t>
      </w:r>
    </w:p>
    <w:p w:rsidR="0085779A" w:rsidRDefault="0085779A">
      <w:r>
        <w:t>*future layout changes may occur due to client requests or unforeseen website demands</w:t>
      </w:r>
    </w:p>
    <w:p w:rsidR="0085779A" w:rsidRDefault="0085779A"/>
    <w:p w:rsidR="0085779A" w:rsidRDefault="0085779A">
      <w:r>
        <w:t>Layout 1 will be used for a</w:t>
      </w:r>
      <w:bookmarkStart w:id="0" w:name="_GoBack"/>
      <w:bookmarkEnd w:id="0"/>
      <w:r>
        <w:t>bout us, Services, and appointment</w:t>
      </w:r>
    </w:p>
    <w:p w:rsidR="0085779A" w:rsidRDefault="0085779A">
      <w:r>
        <w:t>Layout 2 will be used for Gallery</w:t>
      </w:r>
    </w:p>
    <w:p w:rsidR="00C750FF" w:rsidRDefault="00C750FF">
      <w:r>
        <w:t>Mobile Layout:</w:t>
      </w:r>
    </w:p>
    <w:p w:rsidR="00C750FF" w:rsidRDefault="00C750FF">
      <w:r>
        <w:rPr>
          <w:noProof/>
        </w:rPr>
        <w:lastRenderedPageBreak/>
        <w:drawing>
          <wp:inline distT="0" distB="0" distL="0" distR="0" wp14:anchorId="5DB1492E" wp14:editId="2DBF9977">
            <wp:extent cx="3324225" cy="618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FF" w:rsidRDefault="00C750FF"/>
    <w:p w:rsidR="00C750FF" w:rsidRDefault="00C750FF">
      <w:r>
        <w:t>Tablet Layout:</w:t>
      </w:r>
    </w:p>
    <w:p w:rsidR="00C750FF" w:rsidRDefault="00C750FF">
      <w:r>
        <w:rPr>
          <w:noProof/>
        </w:rPr>
        <w:lastRenderedPageBreak/>
        <w:drawing>
          <wp:inline distT="0" distB="0" distL="0" distR="0" wp14:anchorId="465B7B82" wp14:editId="433E80B3">
            <wp:extent cx="5943600" cy="4859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FF" w:rsidRDefault="00C750FF"/>
    <w:p w:rsidR="00C750FF" w:rsidRDefault="00C750FF">
      <w:r>
        <w:t>Desktop Layout</w:t>
      </w:r>
    </w:p>
    <w:p w:rsidR="00C750FF" w:rsidRDefault="00C750FF"/>
    <w:p w:rsidR="00C750FF" w:rsidRDefault="00C750FF">
      <w:r>
        <w:rPr>
          <w:noProof/>
        </w:rPr>
        <w:lastRenderedPageBreak/>
        <w:drawing>
          <wp:inline distT="0" distB="0" distL="0" distR="0" wp14:anchorId="6016DDB9" wp14:editId="25B8B814">
            <wp:extent cx="5943600" cy="4525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FF" w:rsidRDefault="00C750FF"/>
    <w:p w:rsidR="00C750FF" w:rsidRDefault="00C750FF"/>
    <w:p w:rsidR="00C750FF" w:rsidRDefault="00C750FF"/>
    <w:p w:rsidR="00C750FF" w:rsidRDefault="00C750FF">
      <w:r>
        <w:t>Gallery Example – Layout 2</w:t>
      </w:r>
    </w:p>
    <w:p w:rsidR="00C750FF" w:rsidRDefault="00C750FF"/>
    <w:p w:rsidR="00C750FF" w:rsidRDefault="00C750FF"/>
    <w:p w:rsidR="00C750FF" w:rsidRDefault="00C750FF">
      <w:r>
        <w:t>Mobile –</w:t>
      </w:r>
    </w:p>
    <w:p w:rsidR="00C750FF" w:rsidRDefault="00C750FF">
      <w:r>
        <w:rPr>
          <w:noProof/>
        </w:rPr>
        <w:lastRenderedPageBreak/>
        <w:drawing>
          <wp:inline distT="0" distB="0" distL="0" distR="0" wp14:anchorId="22AB015A" wp14:editId="07670DB5">
            <wp:extent cx="4229100" cy="783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FF" w:rsidRDefault="00C750FF"/>
    <w:p w:rsidR="00C750FF" w:rsidRDefault="00C750FF">
      <w:r>
        <w:lastRenderedPageBreak/>
        <w:t>Tablet –</w:t>
      </w:r>
    </w:p>
    <w:p w:rsidR="00C750FF" w:rsidRDefault="00C750FF">
      <w:r>
        <w:rPr>
          <w:noProof/>
        </w:rPr>
        <w:drawing>
          <wp:inline distT="0" distB="0" distL="0" distR="0" wp14:anchorId="503C7528" wp14:editId="613D90F7">
            <wp:extent cx="5943600" cy="487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FF" w:rsidRDefault="00C750FF"/>
    <w:p w:rsidR="00C750FF" w:rsidRDefault="00C750FF">
      <w:r>
        <w:t>Desktop –</w:t>
      </w:r>
    </w:p>
    <w:p w:rsidR="00C750FF" w:rsidRDefault="00C750FF"/>
    <w:p w:rsidR="00C750FF" w:rsidRDefault="00C750FF">
      <w:r>
        <w:rPr>
          <w:noProof/>
        </w:rPr>
        <w:lastRenderedPageBreak/>
        <w:drawing>
          <wp:inline distT="0" distB="0" distL="0" distR="0" wp14:anchorId="3B86A55E" wp14:editId="2107B375">
            <wp:extent cx="5943600" cy="2358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9A" w:rsidRDefault="0085779A"/>
    <w:p w:rsidR="0085779A" w:rsidRDefault="0085779A"/>
    <w:p w:rsidR="0085779A" w:rsidRDefault="0085779A"/>
    <w:p w:rsidR="0085779A" w:rsidRDefault="0085779A"/>
    <w:sectPr w:rsidR="0085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FF"/>
    <w:rsid w:val="005A3311"/>
    <w:rsid w:val="0085779A"/>
    <w:rsid w:val="00C7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64637-CF6D-46AF-B3A3-0E587A4E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2016-01-22T12:11:00Z</dcterms:created>
  <dcterms:modified xsi:type="dcterms:W3CDTF">2016-01-22T12:29:00Z</dcterms:modified>
</cp:coreProperties>
</file>