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982" w:rsidRDefault="002E5982">
      <w:r>
        <w:t>I worked on this myself</w:t>
      </w:r>
    </w:p>
    <w:p w:rsidR="002E5982" w:rsidRDefault="002E5982"/>
    <w:p w:rsidR="006C3BF1" w:rsidRDefault="00780C91">
      <w:bookmarkStart w:id="0" w:name="_GoBack"/>
      <w:bookmarkEnd w:id="0"/>
      <w:r>
        <w:rPr>
          <w:noProof/>
        </w:rPr>
        <w:drawing>
          <wp:inline distT="0" distB="0" distL="0" distR="0" wp14:anchorId="6D4F030F" wp14:editId="18F68EA8">
            <wp:extent cx="40767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91" w:rsidRDefault="00780C91"/>
    <w:p w:rsidR="00780C91" w:rsidRDefault="00780C91"/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Disntace_Converter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(fromListBox.SelectedIndex != -1)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(toListBox.SelectedIndex != -1)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fromdistance, todistance;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measureinput, measureoutput;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todistance = 0;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fromdistance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.Parse(distanceTextBox.Text);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measureinput = fromListBox.SelectedItem.ToString();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measureoutput = toListBox.SelectedItem.ToString();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(measureinput)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"Inches"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(measureoutput)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"Inches"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 / 12;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"Yards"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 / 36;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(measureoutput)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"Inches"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 * 12;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"Yards"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 / 3;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"Yards"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(measureoutput)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"Inches"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 * 36;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 * 12;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"Yards"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todistance = fromdistance;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convertedDistanceLabel.Text = todistance.ToString();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to measurement."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from measurement."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 w:rsidP="007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C91" w:rsidRDefault="00780C91"/>
    <w:sectPr w:rsidR="0078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91"/>
    <w:rsid w:val="002E5982"/>
    <w:rsid w:val="006C3BF1"/>
    <w:rsid w:val="0078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83DC1-7BEF-4EC1-9AFA-ED13A913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2</cp:revision>
  <dcterms:created xsi:type="dcterms:W3CDTF">2015-10-21T17:21:00Z</dcterms:created>
  <dcterms:modified xsi:type="dcterms:W3CDTF">2015-10-21T17:22:00Z</dcterms:modified>
</cp:coreProperties>
</file>