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2C6B" w:rsidRDefault="00370DB2">
      <w:r>
        <w:t>I worked alone</w:t>
      </w:r>
    </w:p>
    <w:p w:rsidR="00370DB2" w:rsidRDefault="00370DB2"/>
    <w:p w:rsidR="00370DB2" w:rsidRDefault="00370DB2">
      <w:pPr>
        <w:rPr>
          <w:noProof/>
        </w:rPr>
      </w:pPr>
    </w:p>
    <w:p w:rsidR="00370DB2" w:rsidRDefault="00370DB2">
      <w:pPr>
        <w:rPr>
          <w:noProof/>
        </w:rPr>
      </w:pPr>
    </w:p>
    <w:p w:rsidR="00370DB2" w:rsidRDefault="00370DB2">
      <w:r>
        <w:rPr>
          <w:noProof/>
        </w:rPr>
        <w:drawing>
          <wp:inline distT="0" distB="0" distL="0" distR="0" wp14:anchorId="1B85F29A" wp14:editId="56DF925C">
            <wp:extent cx="3048000" cy="2076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DB2" w:rsidRDefault="00370DB2"/>
    <w:p w:rsidR="00370DB2" w:rsidRDefault="00370DB2" w:rsidP="00370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370DB2" w:rsidRDefault="00370DB2" w:rsidP="00370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70DB2" w:rsidRDefault="00370DB2" w:rsidP="00370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70DB2" w:rsidRDefault="00370DB2" w:rsidP="00370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70DB2" w:rsidRDefault="00370DB2" w:rsidP="00370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70DB2" w:rsidRDefault="00370DB2" w:rsidP="00370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70DB2" w:rsidRDefault="00370DB2" w:rsidP="00370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70DB2" w:rsidRDefault="00370DB2" w:rsidP="00370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70DB2" w:rsidRDefault="00370DB2" w:rsidP="00370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0DB2" w:rsidRDefault="00370DB2" w:rsidP="00370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Pay_and_Bonus</w:t>
      </w:r>
      <w:proofErr w:type="spellEnd"/>
    </w:p>
    <w:p w:rsidR="00370DB2" w:rsidRDefault="00370DB2" w:rsidP="00370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70DB2" w:rsidRDefault="00370DB2" w:rsidP="00370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</w:p>
    <w:p w:rsidR="00370DB2" w:rsidRDefault="00370DB2" w:rsidP="00370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70DB2" w:rsidRDefault="00370DB2" w:rsidP="00370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constat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field for the contribution rate</w:t>
      </w:r>
    </w:p>
    <w:p w:rsidR="00370DB2" w:rsidRDefault="00370DB2" w:rsidP="00370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CONTRIB_RATE = 0.05m;</w:t>
      </w:r>
    </w:p>
    <w:p w:rsidR="00370DB2" w:rsidRDefault="00370DB2" w:rsidP="00370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Form1()</w:t>
      </w:r>
    </w:p>
    <w:p w:rsidR="00370DB2" w:rsidRDefault="00370DB2" w:rsidP="00370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0DB2" w:rsidRDefault="00370DB2" w:rsidP="00370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70DB2" w:rsidRDefault="00370DB2" w:rsidP="00370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0DB2" w:rsidRDefault="00370DB2" w:rsidP="00370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//input valid method converts the user input and stores it in the arguments (passed by the reference. If conversion is successful method returns true.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otherwise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returns false</w:t>
      </w:r>
    </w:p>
    <w:p w:rsidR="00370DB2" w:rsidRDefault="00370DB2" w:rsidP="00370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InputIsValid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pay,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bonus)</w:t>
      </w:r>
    </w:p>
    <w:p w:rsidR="00370DB2" w:rsidRDefault="00370DB2" w:rsidP="00370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0DB2" w:rsidRDefault="00370DB2" w:rsidP="00370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//flag variable to indicate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whetere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input is good</w:t>
      </w:r>
    </w:p>
    <w:p w:rsidR="00370DB2" w:rsidRDefault="00370DB2" w:rsidP="00370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inputGood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70DB2" w:rsidRDefault="00370DB2" w:rsidP="00370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0DB2" w:rsidRDefault="00370DB2" w:rsidP="00370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//try converting inputs to decimal</w:t>
      </w:r>
    </w:p>
    <w:p w:rsidR="00370DB2" w:rsidRDefault="00370DB2" w:rsidP="00370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.TryParse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grossPayTextBox.Text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pay))</w:t>
      </w:r>
    </w:p>
    <w:p w:rsidR="00370DB2" w:rsidRDefault="00370DB2" w:rsidP="00370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70DB2" w:rsidRDefault="00370DB2" w:rsidP="00370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.TryParse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bonusTextBox.Text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bonus))</w:t>
      </w:r>
    </w:p>
    <w:p w:rsidR="00370DB2" w:rsidRDefault="00370DB2" w:rsidP="00370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70DB2" w:rsidRDefault="00370DB2" w:rsidP="00370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//both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imputs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are good</w:t>
      </w:r>
    </w:p>
    <w:p w:rsidR="00370DB2" w:rsidRDefault="00370DB2" w:rsidP="00370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inputGood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70DB2" w:rsidRDefault="00370DB2" w:rsidP="00370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70DB2" w:rsidRDefault="00370DB2" w:rsidP="00370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370DB2" w:rsidRDefault="00370DB2" w:rsidP="00370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70DB2" w:rsidRDefault="00370DB2" w:rsidP="00370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errir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nessage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for bonus</w:t>
      </w:r>
    </w:p>
    <w:p w:rsidR="00370DB2" w:rsidRDefault="00370DB2" w:rsidP="00370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"Bonus amount is invalid"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70DB2" w:rsidRDefault="00370DB2" w:rsidP="00370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70DB2" w:rsidRDefault="00370DB2" w:rsidP="00370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70DB2" w:rsidRDefault="00370DB2" w:rsidP="00370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70DB2" w:rsidRDefault="00370DB2" w:rsidP="00370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70DB2" w:rsidRDefault="00370DB2" w:rsidP="00370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//error message for gross pay</w:t>
      </w:r>
    </w:p>
    <w:p w:rsidR="00370DB2" w:rsidRDefault="00370DB2" w:rsidP="00370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"Gross pay is invalid"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70DB2" w:rsidRDefault="00370DB2" w:rsidP="00370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70DB2" w:rsidRDefault="00370DB2" w:rsidP="00370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0DB2" w:rsidRDefault="00370DB2" w:rsidP="00370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//return result</w:t>
      </w:r>
    </w:p>
    <w:p w:rsidR="00370DB2" w:rsidRDefault="00370DB2" w:rsidP="00370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inputGood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70DB2" w:rsidRDefault="00370DB2" w:rsidP="00370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0DB2" w:rsidRDefault="00370DB2" w:rsidP="00370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0DB2" w:rsidRDefault="00370DB2" w:rsidP="00370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calculateButton_Click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370DB2" w:rsidRDefault="00370DB2" w:rsidP="00370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0DB2" w:rsidRDefault="00370DB2" w:rsidP="00370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0DB2" w:rsidRDefault="00370DB2" w:rsidP="00370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//variables for gross, bonus and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contribuitlns</w:t>
      </w:r>
      <w:proofErr w:type="spellEnd"/>
    </w:p>
    <w:p w:rsidR="00370DB2" w:rsidRDefault="00370DB2" w:rsidP="00370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grossPay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0m, bonus = 0m, contributions = 0m;</w:t>
      </w:r>
    </w:p>
    <w:p w:rsidR="00370DB2" w:rsidRDefault="00370DB2" w:rsidP="00370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0DB2" w:rsidRDefault="00370DB2" w:rsidP="00370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InputIsValid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grossPay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bonus))</w:t>
      </w:r>
    </w:p>
    <w:p w:rsidR="00370DB2" w:rsidRDefault="00370DB2" w:rsidP="00370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70DB2" w:rsidRDefault="00370DB2" w:rsidP="00370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calc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contribution amount</w:t>
      </w:r>
    </w:p>
    <w:p w:rsidR="00370DB2" w:rsidRDefault="00370DB2" w:rsidP="00370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contributions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grossPay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bonus) * CONTRIB_RATE;</w:t>
      </w:r>
    </w:p>
    <w:p w:rsidR="00370DB2" w:rsidRDefault="00370DB2" w:rsidP="00370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0DB2" w:rsidRDefault="00370DB2" w:rsidP="00370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//display contribution</w:t>
      </w:r>
    </w:p>
    <w:p w:rsidR="00370DB2" w:rsidRDefault="00370DB2" w:rsidP="00370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contributionLabel.Text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contributions.ToString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70DB2" w:rsidRDefault="00370DB2" w:rsidP="00370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70DB2" w:rsidRDefault="00370DB2" w:rsidP="00370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370DB2" w:rsidRDefault="00370DB2" w:rsidP="00370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0DB2" w:rsidRDefault="00370DB2" w:rsidP="00370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0DB2" w:rsidRDefault="00370DB2" w:rsidP="00370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exitButton_Click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370DB2" w:rsidRDefault="00370DB2" w:rsidP="00370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0DB2" w:rsidRDefault="00370DB2" w:rsidP="00370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//close form</w:t>
      </w:r>
    </w:p>
    <w:p w:rsidR="00370DB2" w:rsidRDefault="00370DB2" w:rsidP="00370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70DB2" w:rsidRDefault="00370DB2" w:rsidP="00370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0DB2" w:rsidRDefault="00370DB2" w:rsidP="00370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70DB2" w:rsidRDefault="00370DB2" w:rsidP="00370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70DB2" w:rsidRDefault="00370DB2">
      <w:bookmarkStart w:id="0" w:name="_GoBack"/>
      <w:bookmarkEnd w:id="0"/>
    </w:p>
    <w:sectPr w:rsidR="00370D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DB2"/>
    <w:rsid w:val="00370DB2"/>
    <w:rsid w:val="005D2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77EE53-957D-4C8B-944E-6ADBFEAAC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Johnston</dc:creator>
  <cp:keywords/>
  <dc:description/>
  <cp:lastModifiedBy>Brian Johnston</cp:lastModifiedBy>
  <cp:revision>1</cp:revision>
  <dcterms:created xsi:type="dcterms:W3CDTF">2015-10-27T16:16:00Z</dcterms:created>
  <dcterms:modified xsi:type="dcterms:W3CDTF">2015-10-27T16:19:00Z</dcterms:modified>
</cp:coreProperties>
</file>