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0B7" w:rsidRDefault="00A320B7">
      <w:r>
        <w:t>I worked alone</w:t>
      </w:r>
    </w:p>
    <w:p w:rsidR="00A320B7" w:rsidRDefault="00A320B7"/>
    <w:p w:rsidR="00532F61" w:rsidRDefault="00A320B7">
      <w:r>
        <w:rPr>
          <w:noProof/>
        </w:rPr>
        <w:drawing>
          <wp:inline distT="0" distB="0" distL="0" distR="0" wp14:anchorId="4D967FE6" wp14:editId="49AF3352">
            <wp:extent cx="4227107" cy="3448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5332" cy="345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0B7" w:rsidRDefault="00A320B7">
      <w:pPr>
        <w:rPr>
          <w:noProof/>
        </w:rPr>
      </w:pPr>
      <w:r>
        <w:rPr>
          <w:noProof/>
        </w:rPr>
        <w:drawing>
          <wp:inline distT="0" distB="0" distL="0" distR="0" wp14:anchorId="69FBCA55" wp14:editId="7B8E0348">
            <wp:extent cx="5781675" cy="37018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6791" cy="371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0B7" w:rsidRDefault="00A320B7">
      <w:pPr>
        <w:rPr>
          <w:noProof/>
        </w:rPr>
      </w:pPr>
    </w:p>
    <w:p w:rsidR="00A320B7" w:rsidRDefault="00A320B7">
      <w:r>
        <w:rPr>
          <w:noProof/>
        </w:rPr>
        <w:lastRenderedPageBreak/>
        <w:drawing>
          <wp:inline distT="0" distB="0" distL="0" distR="0" wp14:anchorId="31D9E1F8" wp14:editId="612F44D3">
            <wp:extent cx="5943600" cy="35248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System.IO;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NameSearch</w:t>
      </w:r>
      <w:proofErr w:type="spellEnd"/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//Add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boysnames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BoysNameList</w:t>
      </w:r>
      <w:proofErr w:type="spellEnd"/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BoysInList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boysNameList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//open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boys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llist</w:t>
      </w:r>
      <w:proofErr w:type="spellEnd"/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"BoyNames.txt"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//read names into list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inputFile.EndOfStream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boysNameList.Add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inputFile.ReadLine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inputFile.Close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}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//method to read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girlsnames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into a list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GirlsInList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girlsNameList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//open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boys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llist</w:t>
      </w:r>
      <w:proofErr w:type="spellEnd"/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inputFile2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"GirlNames.txt"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//read names into list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(!inputFile2.EndOfStream)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girlsNameList.Add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inputFile2.ReadLine());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inputFile2.Close(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 to see if boys name is in list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BoyCheck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BoysNameList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//search for boy name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BoysNameList.IndexOf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//was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boyname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list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(position != -1)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 to see if girls name is in list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GirlCheck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GirlsNameList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girlName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//search for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girls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name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GirlsNameList.IndexOf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girlName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//was girl in list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(position != -1)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searchButton_Click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//declaring local variables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//holds boy's name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girlsName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//holds girls name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boyName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boyTextBox.Text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girlsName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girlTextBox.Text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//create lists to hold names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boysNameList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girlsNameList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//read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boys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name into the list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BoysInList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boysNameList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//read girls name into the list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GirlsInList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girlsNameList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//determine messages to display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no name is entered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girlsName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at least one 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//Checks if boy name textbox is not populate and girls is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girlsName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//calls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boycheck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method and determines if boy is in the list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BoyCheck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boysNameList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boyName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is a popular name."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boyName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is not a popular name."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//Checks if boy name textbox is not populate and girls is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girlsName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//calls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GirlCheck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method and determines if the girls name is in the list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GirlCheck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girlsNameList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girlsName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girlsName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is a popular name."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girlsName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is not a popular name."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}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//Determines if there is both a boy and 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girls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name populated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girlsName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//calls methods to check if names are in the list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GirlCheck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girlsNameList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girlsName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BoyCheck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boysNameList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boyName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girlsName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are popular names."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girlsName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"is a popular name,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is not a popular name."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GirlCheck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girlsNameList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girlsName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BoyCheck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boysNameList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boyName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is a popular name and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girlsName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is not a popular name."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girlsName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are not popular names."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clearButton_Click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//Clear Text Boxes and give focus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boyTextBox.Clear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girlTextBox.Clear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boyTextBox.Focus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exitButton_Click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//closes the form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A320B7" w:rsidRDefault="00A320B7" w:rsidP="00A32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320B7" w:rsidRDefault="00A320B7">
      <w:bookmarkStart w:id="0" w:name="_GoBack"/>
      <w:bookmarkEnd w:id="0"/>
    </w:p>
    <w:sectPr w:rsidR="00A32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0B7"/>
    <w:rsid w:val="00532F61"/>
    <w:rsid w:val="00A32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804E33-2F2B-4CB7-BF0A-DD799E33E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929</Words>
  <Characters>5299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Johnston</dc:creator>
  <cp:keywords/>
  <dc:description/>
  <cp:lastModifiedBy>Brian Johnston</cp:lastModifiedBy>
  <cp:revision>1</cp:revision>
  <dcterms:created xsi:type="dcterms:W3CDTF">2015-10-30T17:46:00Z</dcterms:created>
  <dcterms:modified xsi:type="dcterms:W3CDTF">2015-10-30T17:57:00Z</dcterms:modified>
</cp:coreProperties>
</file>