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10" w:rsidRDefault="0072656C">
      <w:r>
        <w:t>Student: Brian Johnston</w:t>
      </w:r>
    </w:p>
    <w:p w:rsidR="0072656C" w:rsidRDefault="0072656C">
      <w:r>
        <w:t>Class: COP2362</w:t>
      </w:r>
    </w:p>
    <w:p w:rsidR="0072656C" w:rsidRDefault="0072656C">
      <w:r>
        <w:t>Assignment: Square Roots</w:t>
      </w:r>
    </w:p>
    <w:p w:rsidR="0072656C" w:rsidRDefault="0072656C">
      <w:r>
        <w:t xml:space="preserve">Note: Your email said it was okay for me to use the method I sent you. </w:t>
      </w:r>
    </w:p>
    <w:p w:rsidR="0072656C" w:rsidRDefault="0072656C">
      <w:r>
        <w:t>I worked alone.</w:t>
      </w:r>
      <w:r>
        <w:rPr>
          <w:noProof/>
        </w:rPr>
        <w:drawing>
          <wp:inline distT="0" distB="0" distL="0" distR="0" wp14:anchorId="17B2C395" wp14:editId="295277DB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6C" w:rsidRDefault="0072656C"/>
    <w:p w:rsidR="0072656C" w:rsidRDefault="0072656C">
      <w:r>
        <w:t>Screenshots:</w:t>
      </w:r>
    </w:p>
    <w:p w:rsidR="0072656C" w:rsidRDefault="0072656C">
      <w:r>
        <w:rPr>
          <w:noProof/>
        </w:rPr>
        <w:drawing>
          <wp:inline distT="0" distB="0" distL="0" distR="0" wp14:anchorId="13186A43" wp14:editId="6E3497B9">
            <wp:extent cx="356235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6C" w:rsidRDefault="0072656C">
      <w:r>
        <w:rPr>
          <w:noProof/>
        </w:rPr>
        <w:lastRenderedPageBreak/>
        <w:drawing>
          <wp:inline distT="0" distB="0" distL="0" distR="0" wp14:anchorId="6A09DD65" wp14:editId="0C8676F2">
            <wp:extent cx="356235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6C" w:rsidRDefault="0072656C"/>
    <w:p w:rsidR="0072656C" w:rsidRDefault="0072656C">
      <w:r>
        <w:rPr>
          <w:noProof/>
        </w:rPr>
        <w:drawing>
          <wp:inline distT="0" distB="0" distL="0" distR="0" wp14:anchorId="0552739C" wp14:editId="2A02E6E9">
            <wp:extent cx="35623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6C" w:rsidRDefault="0072656C">
      <w:r>
        <w:rPr>
          <w:noProof/>
        </w:rPr>
        <w:lastRenderedPageBreak/>
        <w:drawing>
          <wp:inline distT="0" distB="0" distL="0" distR="0" wp14:anchorId="66C273F7" wp14:editId="70533322">
            <wp:extent cx="356235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6C" w:rsidRDefault="0072656C">
      <w:r>
        <w:rPr>
          <w:noProof/>
        </w:rPr>
        <w:drawing>
          <wp:inline distT="0" distB="0" distL="0" distR="0" wp14:anchorId="4C72CCF4" wp14:editId="4B145F4C">
            <wp:extent cx="356235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6C" w:rsidRDefault="0072656C"/>
    <w:p w:rsidR="0072656C" w:rsidRDefault="0072656C">
      <w:r>
        <w:t>Code:</w:t>
      </w:r>
    </w:p>
    <w:p w:rsidR="0072656C" w:rsidRDefault="0072656C">
      <w:proofErr w:type="spellStart"/>
      <w:r>
        <w:t>Mainwindow.XAMl.cs</w:t>
      </w:r>
      <w:proofErr w:type="spellEnd"/>
    </w:p>
    <w:p w:rsidR="0072656C" w:rsidRDefault="0072656C"/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if number is whole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circleRadi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/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intresecting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circle radius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circleRadi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circleRadi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circleRadi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//square root https://en.wikipedia.org/wiki/Square_root_of_3#Geometry_and_trigonometry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(square, 10,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MidpointRounding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.AwayFromZero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outputLabel.Content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string to populate label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number is negative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outputLabel.Content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positive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to determine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sqrt</w:t>
      </w:r>
      <w:proofErr w:type="spellEnd"/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//format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execption</w:t>
      </w:r>
      <w:proofErr w:type="spellEnd"/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outputLabel.Content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double"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>
      <w:proofErr w:type="spellStart"/>
      <w:r>
        <w:t>Mainwindow.XAML</w:t>
      </w:r>
      <w:proofErr w:type="spellEnd"/>
      <w:r>
        <w:t>:</w:t>
      </w:r>
    </w:p>
    <w:p w:rsidR="0072656C" w:rsidRDefault="0072656C"/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="SQRT.MainWindow"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SquareRoots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="322.727"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="387.5"&gt;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,0,0,82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="num"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="63,103,0,0"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="143"/&gt;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,51,0,0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a number:"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="143"/&gt;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="okButton"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="245,103,0,0"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="Button_Click_1"/&gt;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="outputLabel"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="63,173,0,0"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="257"/&gt;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2656C" w:rsidRDefault="0072656C" w:rsidP="00726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2656C" w:rsidRDefault="0072656C">
      <w:bookmarkStart w:id="0" w:name="_GoBack"/>
      <w:bookmarkEnd w:id="0"/>
    </w:p>
    <w:sectPr w:rsidR="0072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6C"/>
    <w:rsid w:val="0072656C"/>
    <w:rsid w:val="00F6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4E958-6E29-4F9F-9B18-5AA67AFD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2016-03-16T13:05:00Z</dcterms:created>
  <dcterms:modified xsi:type="dcterms:W3CDTF">2016-03-16T13:10:00Z</dcterms:modified>
</cp:coreProperties>
</file>