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0AD" w:rsidRDefault="00C86069">
      <w:r>
        <w:t>Student: Brian Johnston</w:t>
      </w:r>
    </w:p>
    <w:p w:rsidR="00C86069" w:rsidRDefault="00C86069">
      <w:r>
        <w:t>Class</w:t>
      </w:r>
      <w:proofErr w:type="gramStart"/>
      <w:r>
        <w:t>:Cop2362</w:t>
      </w:r>
      <w:proofErr w:type="gramEnd"/>
    </w:p>
    <w:p w:rsidR="00C86069" w:rsidRDefault="00C86069">
      <w:r>
        <w:t>Professor Hamilton</w:t>
      </w:r>
    </w:p>
    <w:p w:rsidR="00C86069" w:rsidRDefault="00C86069"/>
    <w:p w:rsidR="00C86069" w:rsidRDefault="00C86069">
      <w:r>
        <w:t>Chapter 24</w:t>
      </w:r>
    </w:p>
    <w:p w:rsidR="00C86069" w:rsidRDefault="00C86069">
      <w:r>
        <w:t>Print screen:</w:t>
      </w:r>
    </w:p>
    <w:p w:rsidR="00C86069" w:rsidRDefault="00A660F9">
      <w:r>
        <w:rPr>
          <w:noProof/>
        </w:rPr>
        <w:drawing>
          <wp:inline distT="0" distB="0" distL="0" distR="0" wp14:anchorId="37AA8643" wp14:editId="39A88E89">
            <wp:extent cx="5943600" cy="2430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6069" w:rsidRDefault="00C86069"/>
    <w:p w:rsidR="00C86069" w:rsidRDefault="00C86069">
      <w:r>
        <w:t>Code:</w:t>
      </w:r>
    </w:p>
    <w:p w:rsidR="00C86069" w:rsidRDefault="00C86069" w:rsidP="00C86069"/>
    <w:p w:rsidR="00C86069" w:rsidRDefault="00C86069" w:rsidP="00C86069">
      <w:proofErr w:type="spellStart"/>
      <w:r>
        <w:t>GraphDemo</w:t>
      </w:r>
      <w:proofErr w:type="spellEnd"/>
      <w:r>
        <w:t xml:space="preserve"> Code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Diagnostics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Windows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UI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ViewManagement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Windows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UI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Xaml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Windows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UI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Xaml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Controls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Windows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UI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Xaml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Media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Imaging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Windows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UI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Xaml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Navigation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Runtime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InteropServices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WindowsRuntime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Tasks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Threading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lastRenderedPageBreak/>
        <w:t>// The Blank Page item template is documented at http://go.microsoft.com/fwlink/?LinkId=234238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GraphDemo</w:t>
      </w:r>
      <w:proofErr w:type="spellEnd"/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/// &lt;summary&gt;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/// </w:t>
      </w:r>
      <w:proofErr w:type="gramStart"/>
      <w:r>
        <w:rPr>
          <w:rFonts w:ascii="Consolas" w:hAnsi="Consolas" w:cs="Consolas"/>
          <w:color w:val="608B4E"/>
          <w:sz w:val="19"/>
          <w:szCs w:val="19"/>
          <w:highlight w:val="black"/>
        </w:rPr>
        <w:t>An</w:t>
      </w:r>
      <w:proofErr w:type="gram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empty page that can be used on its own or navigated to within a Frame.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/// &lt;/summary&gt;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sealed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partial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GraphWindow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Page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 </w:t>
      </w:r>
      <w:proofErr w:type="gramStart"/>
      <w:r>
        <w:rPr>
          <w:rFonts w:ascii="Consolas" w:hAnsi="Consolas" w:cs="Consolas"/>
          <w:color w:val="608B4E"/>
          <w:sz w:val="19"/>
          <w:szCs w:val="19"/>
          <w:highlight w:val="black"/>
        </w:rPr>
        <w:t>Reduce</w:t>
      </w:r>
      <w:proofErr w:type="gram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pixelWidth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and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pixelHeight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if there is insufficient memory available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pixelWidth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10500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pixelHeight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WriteableBitmap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graphBitmap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bytesPerPixel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byte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byte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redValue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greenValue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blueValue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CancellationTokenSource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tokenSource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GraphWindow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InitializeComponent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SizeChanged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App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WindowSizeChanged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dataSize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bytesPerPixel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pixelWidth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pixelHeight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byte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dataSize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graphBitmap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WriteableBitmap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pixelWidth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pixelHeight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cancelButton_Click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sender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RoutedEventArgs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tokenSource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tokenSource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Cancel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async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plotButton_Click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sender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RoutedEventArgs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Random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Random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redValue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byte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0xFF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greenValue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byte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0xFF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blueValue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byte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0xFF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tokenSource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CancellationTokenSource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CancellationToken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token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tokenSource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Token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Stopwatch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watch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Stopwatch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StartNew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  <w:proofErr w:type="gramEnd"/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//call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generateGraphDataAsync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method asynchronously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await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generateGraphDataAsync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pixelWidth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token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generateGraphData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pixelWidth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token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duration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Format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"Duration (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ms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): {0}"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watch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ElapsedMilliseconds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OperationCanceledException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oce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duration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oce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Message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Stream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pixelStream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graphBitmap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PixelBuffer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AsStream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pixelStream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Seek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SeekOrigin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Begin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pixelStream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Length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graphBitmap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Invalidate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graphImage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Source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graphBitmap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generateGraphData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byte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partitionStart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partitionEnd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CancellationToken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token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pixelWidth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pixelHeight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partitionStart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partitionEnd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Math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Sqrt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token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ThrowIfCancellationRequested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Math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Sqrt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Math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plotXY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)(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pixelWidth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)),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pixelHeight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)));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plotXY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pixelWidth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)),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pixelHeight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)));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plotXY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byte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pixelIndex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pixelWidth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bytesPerPixel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pixelIndex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blueValue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pixelIndex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greenValue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pixelIndex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redValue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pixelIndex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0xBF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async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Task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generateGraphDataAsync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byte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partitionStart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partitionEnd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CancellationToken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token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//Create Task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okject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that runs the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generateGraphData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method and uses the await operator to wait for the task to complete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Task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task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Task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Run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generateGraphData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partitionStart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partitionEnd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token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await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task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C86069" w:rsidRDefault="00C86069" w:rsidP="00C86069"/>
    <w:p w:rsidR="00C86069" w:rsidRDefault="00C86069" w:rsidP="00C86069">
      <w:proofErr w:type="spellStart"/>
      <w:r>
        <w:t>Plinq</w:t>
      </w:r>
      <w:proofErr w:type="spellEnd"/>
      <w:r>
        <w:t xml:space="preserve"> code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Generic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Diagnostics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Threading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Globalization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PLINQ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MaxValue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</w:t>
      </w:r>
      <w:proofErr w:type="gramStart"/>
      <w:r>
        <w:rPr>
          <w:rFonts w:ascii="Consolas" w:hAnsi="Consolas" w:cs="Consolas"/>
          <w:color w:val="608B4E"/>
          <w:sz w:val="19"/>
          <w:szCs w:val="19"/>
          <w:highlight w:val="black"/>
        </w:rPr>
        <w:t>Test1(</w:t>
      </w:r>
      <w:proofErr w:type="gramEnd"/>
      <w:r>
        <w:rPr>
          <w:rFonts w:ascii="Consolas" w:hAnsi="Consolas" w:cs="Consolas"/>
          <w:color w:val="608B4E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Test2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Test1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nTest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numbers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Random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random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Random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999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numbers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random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TO DO: Create a LINQ query that retrieves all numbers that are greater than 100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over100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from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numbers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AsParallel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where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TestIfTrue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select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Stopwatch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timer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Stopwatch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timer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Start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TO DO: Run the LINQ query and save the results in a List&lt;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&gt; object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numbersOver100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over100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milliseconds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timer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ElapsedMilliseconds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timer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Stop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TO DO: Display the results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"There are {0} numbers over 100."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numbersOver100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"Time taken was {0}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ms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milliseconds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TestIfTrue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expr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SpinWait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1000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expr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Test2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nTest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2"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  <w:proofErr w:type="gramEnd"/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TO DO: Create a LINQ query that retrieves customers and orders from arrays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 Store each row returned in an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OrderInfo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object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orderInfoQuery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from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CustomersInMemory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Customers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AsParallel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join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OrdersInMemory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Orders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AsParallel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on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Split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','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equals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Split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','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select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OrderInfo</w:t>
      </w:r>
      <w:proofErr w:type="spellEnd"/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CustomerID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Split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','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],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CompanyName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Split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','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],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OrderID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ToInt32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Split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','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]),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OrderDate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ToDateTime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Split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','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],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CultureInfo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en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-US"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};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Stopwatch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timer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Stopwatch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timer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Start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TO DO: Run the LINQ query and save the results in a List&lt;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OrderInfo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&gt; object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OrderInfo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orderInfo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OrderInfo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orderInfoQuery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milliseconds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timer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ElapsedMilliseconds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timer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Stop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TO DO: Display the results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"There are {0} orders"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orderInfo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"Time taken for joining two arrays in memory: {0}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ms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milliseconds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"Error: {0}"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ex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Message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C86069" w:rsidRDefault="00C86069" w:rsidP="00C86069"/>
    <w:p w:rsidR="00C86069" w:rsidRDefault="00C86069" w:rsidP="00C86069">
      <w:r>
        <w:t>Calculate Pi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Diagnostics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Generic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Threading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Tasks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Concurrent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CalculatePI</w:t>
      </w:r>
      <w:proofErr w:type="spellEnd"/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 </w:t>
      </w:r>
      <w:proofErr w:type="gramStart"/>
      <w:r>
        <w:rPr>
          <w:rFonts w:ascii="Consolas" w:hAnsi="Consolas" w:cs="Consolas"/>
          <w:color w:val="608B4E"/>
          <w:sz w:val="19"/>
          <w:szCs w:val="19"/>
          <w:highlight w:val="black"/>
        </w:rPr>
        <w:t>Tuning</w:t>
      </w:r>
      <w:proofErr w:type="gram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constants: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If you have lots of memory, increase NUMPOINTS to improve the accuracy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NUMPOINTS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10000000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RADIUS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Value to seed the random number generator for each calculation.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 </w:t>
      </w:r>
      <w:proofErr w:type="gramStart"/>
      <w:r>
        <w:rPr>
          <w:rFonts w:ascii="Consolas" w:hAnsi="Consolas" w:cs="Consolas"/>
          <w:color w:val="608B4E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the same seed value ensures that the same results should be generated each time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SEED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269222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If you have a very fast processor, increase SPINWAITS to show the effects of parallelization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SPINWAITS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SerialPI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pointsList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Random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random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Random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SEED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numPointsInCircle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Stopwatch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timer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Stopwatch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timer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Start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  <w:proofErr w:type="gramEnd"/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                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points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points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NUMPOINTS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points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xCoord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random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RADIUS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//Generates a pair of coordinates that are in the range of the RADIUS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yCoord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random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RADIUS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//Generates a pair of coordinates that are in the range of the RADIUS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distanceFromOrigin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Math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Sqrt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xCoord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xCoord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yCoord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yCoord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//Use Pythagorean theorem to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calulate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distance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pointsList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Add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distanceFromOrigin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//Add the result to the collection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doAdditionalProcessing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//Call method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//Iterates through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pointsList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collection and examines if value is less than or equal to radius and increments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numPointsInCircle</w:t>
      </w:r>
      <w:proofErr w:type="spellEnd"/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foreach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datum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pointsList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datum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RADIUS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numPointsInCircle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numPointsInCircle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NUMPOINTS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//Calculates pi based on the ratio of the number of points that lie within the circle to the total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finally</w:t>
      </w:r>
      <w:proofErr w:type="gramEnd"/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milliseconds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timer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ElapsedMilliseconds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SerialPI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complete: Duration: {0}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ms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milliseconds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"Points in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pointsList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: {0}. Points within circle: {1}"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pointsList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numPointsInCircle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ParallelPI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ConcurrentBag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pointsList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ConcurrentBag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Random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random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Random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SEED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numPointsInCircle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Stopwatch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timer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Stopwatch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timer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Start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  <w:proofErr w:type="gramEnd"/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//Lambda expression to run task in parallel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Parallel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For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NUMPOINTS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=&gt;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xCoord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yCoord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//Protect calls to random with lock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lock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pointsList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xCoord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random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RADIUS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yCoord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random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RADIUS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distanceFromOrigin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Math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Sqrt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xCoord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xCoord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yCoord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yCoord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//Use Pythagorean theorem to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calulate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distance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pointsList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Add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distanceFromOrigin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//Add the result to the collection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doAdditionalProcessing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//Call method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//Iterates through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pointsList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collection and examines if value is less than or equal to radius and increments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numPointsInCircle</w:t>
      </w:r>
      <w:proofErr w:type="spellEnd"/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foreach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datum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pointsList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datum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RADIUS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numPointsInCircle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numPointsInCircle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NUMPOINTS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//Calculates pi based on the ratio of the number of points that lie within the circle to the total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finally</w:t>
      </w:r>
      <w:proofErr w:type="gramEnd"/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milliseconds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timer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ElapsedMilliseconds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ParallelPI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complete: Duration: {0}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ms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milliseconds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"Points in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pointsList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: {0}. Points within circle: {1}"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pointsList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numPointsInCircle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doAdditionalProcessing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SpinWait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SPINWAITS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SerialPI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"Geometric approximation of PI calculated serially: {0}"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pi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ParallelPI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"Geometric approximation of PI calculated in parallel: {0}"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C86069" w:rsidRDefault="00C86069" w:rsidP="00C860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C86069" w:rsidRDefault="00C86069" w:rsidP="00C86069"/>
    <w:p w:rsidR="00C86069" w:rsidRDefault="00C86069"/>
    <w:sectPr w:rsidR="00C86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69"/>
    <w:rsid w:val="009B20AD"/>
    <w:rsid w:val="00A660F9"/>
    <w:rsid w:val="00C8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DF8B0-F8BD-459B-B58F-247FE534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069"/>
    <w:pPr>
      <w:spacing w:beforeAutospacing="1" w:after="0" w:line="240" w:lineRule="auto"/>
      <w:ind w:firstLine="720"/>
    </w:pPr>
    <w:rPr>
      <w:rFonts w:ascii="Tahoma" w:hAnsi="Tahoma" w:cs="Tahoma"/>
      <w:color w:val="000000" w:themeColor="text1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069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5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2016-04-27T11:21:00Z</dcterms:created>
  <dcterms:modified xsi:type="dcterms:W3CDTF">2016-04-27T12:01:00Z</dcterms:modified>
</cp:coreProperties>
</file>