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9D39" w14:textId="77777777" w:rsidR="00F449E9" w:rsidRDefault="00F449E9" w:rsidP="00F449E9">
      <w:r>
        <w:t>Sub stock_mkt_analysis()</w:t>
      </w:r>
    </w:p>
    <w:p w14:paraId="311A66A7" w14:textId="77777777" w:rsidR="00F449E9" w:rsidRDefault="00F449E9" w:rsidP="00F449E9"/>
    <w:p w14:paraId="5CE0F16E" w14:textId="77777777" w:rsidR="00F449E9" w:rsidRDefault="00F449E9" w:rsidP="00F449E9">
      <w:r>
        <w:t>'Declare variables</w:t>
      </w:r>
    </w:p>
    <w:p w14:paraId="3C9ADDDB" w14:textId="77777777" w:rsidR="00F449E9" w:rsidRDefault="00F449E9" w:rsidP="00F449E9">
      <w:r>
        <w:t>Dim total_volume As Double       'total volume of stock traded</w:t>
      </w:r>
    </w:p>
    <w:p w14:paraId="1C3DECAF" w14:textId="77777777" w:rsidR="00F449E9" w:rsidRDefault="00F449E9" w:rsidP="00F449E9">
      <w:r>
        <w:t>Dim i As Long                    'to designate looping count</w:t>
      </w:r>
    </w:p>
    <w:p w14:paraId="0EADAC0D" w14:textId="77777777" w:rsidR="00F449E9" w:rsidRDefault="00F449E9" w:rsidP="00F449E9">
      <w:r>
        <w:t>Dim stock_difference As Single   'difference in stock prices from BOY to EOY</w:t>
      </w:r>
    </w:p>
    <w:p w14:paraId="37AE2439" w14:textId="77777777" w:rsidR="00F449E9" w:rsidRDefault="00F449E9" w:rsidP="00F449E9">
      <w:r>
        <w:t>Dim j As Integer                 'to track all rows placed in new table structure</w:t>
      </w:r>
    </w:p>
    <w:p w14:paraId="2EB06CB5" w14:textId="77777777" w:rsidR="00F449E9" w:rsidRDefault="00F449E9" w:rsidP="00F449E9">
      <w:r>
        <w:t>Dim open_price As Long           'opening prices of stocks</w:t>
      </w:r>
    </w:p>
    <w:p w14:paraId="414738F7" w14:textId="77777777" w:rsidR="00F449E9" w:rsidRDefault="00F449E9" w:rsidP="00F449E9">
      <w:r>
        <w:t>Dim rowcount As Long             'total number of rows in the data based on count of values in column A</w:t>
      </w:r>
    </w:p>
    <w:p w14:paraId="64613412" w14:textId="77777777" w:rsidR="00F449E9" w:rsidRDefault="00F449E9" w:rsidP="00F449E9">
      <w:r>
        <w:t>Dim percentchange As Single      'calculate the percentage change in stock prices</w:t>
      </w:r>
    </w:p>
    <w:p w14:paraId="0017764D" w14:textId="77777777" w:rsidR="00F449E9" w:rsidRDefault="00F449E9" w:rsidP="00F449E9"/>
    <w:p w14:paraId="1F2220B2" w14:textId="77777777" w:rsidR="00F449E9" w:rsidRDefault="00F449E9" w:rsidP="00F449E9">
      <w:r>
        <w:t>'Create table header (column) names for new table output in columns 9-12</w:t>
      </w:r>
    </w:p>
    <w:p w14:paraId="7B4D1365" w14:textId="77777777" w:rsidR="00F449E9" w:rsidRDefault="00F449E9" w:rsidP="00F449E9">
      <w:r>
        <w:t>Cells(1, 9).Value = "Ticker"</w:t>
      </w:r>
    </w:p>
    <w:p w14:paraId="56EE0326" w14:textId="77777777" w:rsidR="00F449E9" w:rsidRDefault="00F449E9" w:rsidP="00F449E9">
      <w:r>
        <w:t>Cells(1, 10).Value = "Yearly Change"</w:t>
      </w:r>
    </w:p>
    <w:p w14:paraId="03FBB395" w14:textId="77777777" w:rsidR="00F449E9" w:rsidRDefault="00F449E9" w:rsidP="00F449E9">
      <w:r>
        <w:t>Cells(1, 11).Value = "Percent Change"</w:t>
      </w:r>
    </w:p>
    <w:p w14:paraId="6A250862" w14:textId="77777777" w:rsidR="00F449E9" w:rsidRDefault="00F449E9" w:rsidP="00F449E9">
      <w:r>
        <w:t>Cells(1, 12).Value = "Total Stock Volume"</w:t>
      </w:r>
    </w:p>
    <w:p w14:paraId="29BF8CB7" w14:textId="77777777" w:rsidR="00F449E9" w:rsidRDefault="00F449E9" w:rsidP="00F449E9">
      <w:r>
        <w:t>Cells(2, 15).Value = "Greatest % Increase"</w:t>
      </w:r>
    </w:p>
    <w:p w14:paraId="34861EA6" w14:textId="77777777" w:rsidR="00F449E9" w:rsidRDefault="00F449E9" w:rsidP="00F449E9">
      <w:r>
        <w:t>Cells(3, 15).Value = "Greatest % Decrease"</w:t>
      </w:r>
    </w:p>
    <w:p w14:paraId="18529BCD" w14:textId="77777777" w:rsidR="00F449E9" w:rsidRDefault="00F449E9" w:rsidP="00F449E9">
      <w:r>
        <w:t>Cells(4, 15).Value = "Greatest Total Volume"</w:t>
      </w:r>
    </w:p>
    <w:p w14:paraId="342FC49D" w14:textId="77777777" w:rsidR="00F449E9" w:rsidRDefault="00F449E9" w:rsidP="00F449E9">
      <w:r>
        <w:t>Cells(1, 16).Value = "Ticker"</w:t>
      </w:r>
    </w:p>
    <w:p w14:paraId="27969D45" w14:textId="77777777" w:rsidR="00F449E9" w:rsidRDefault="00F449E9" w:rsidP="00F449E9">
      <w:r>
        <w:t>Cells(1, 17).Value = "Value"</w:t>
      </w:r>
    </w:p>
    <w:p w14:paraId="581C1890" w14:textId="77777777" w:rsidR="00F449E9" w:rsidRDefault="00F449E9" w:rsidP="00F449E9"/>
    <w:p w14:paraId="48E72481" w14:textId="77777777" w:rsidR="00F449E9" w:rsidRDefault="00F449E9" w:rsidP="00F449E9">
      <w:r>
        <w:t>'Create initial variables as placeholders of sorts for later use</w:t>
      </w:r>
    </w:p>
    <w:p w14:paraId="66703AAF" w14:textId="77777777" w:rsidR="00F449E9" w:rsidRDefault="00F449E9" w:rsidP="00F449E9">
      <w:r>
        <w:t>j = 0</w:t>
      </w:r>
    </w:p>
    <w:p w14:paraId="7A8832E6" w14:textId="77777777" w:rsidR="00F449E9" w:rsidRDefault="00F449E9" w:rsidP="00F449E9">
      <w:r>
        <w:t>total_volume = 0</w:t>
      </w:r>
    </w:p>
    <w:p w14:paraId="56158DE6" w14:textId="77777777" w:rsidR="00F449E9" w:rsidRDefault="00F449E9" w:rsidP="00F449E9">
      <w:r>
        <w:t>stock_difference = 0</w:t>
      </w:r>
    </w:p>
    <w:p w14:paraId="13F1A393" w14:textId="77777777" w:rsidR="00F449E9" w:rsidRDefault="00F449E9" w:rsidP="00F449E9">
      <w:r>
        <w:t>open_price = 2          'stock price starts in row 2 so that we do not consider the headers as values</w:t>
      </w:r>
    </w:p>
    <w:p w14:paraId="381CEAE9" w14:textId="77777777" w:rsidR="00F449E9" w:rsidRDefault="00F449E9" w:rsidP="00F449E9"/>
    <w:p w14:paraId="486CC270" w14:textId="77777777" w:rsidR="00F449E9" w:rsidRDefault="00F449E9" w:rsidP="00F449E9">
      <w:r>
        <w:t>'Find number of the last row with data in Column A to get dynamic count for any new sheet in which code is used</w:t>
      </w:r>
    </w:p>
    <w:p w14:paraId="0F6C1BB5" w14:textId="77777777" w:rsidR="00F449E9" w:rsidRDefault="00F449E9" w:rsidP="00F449E9">
      <w:r>
        <w:t>rowcount = Cells(Rows.Count, "A").End(xlUp).Row</w:t>
      </w:r>
    </w:p>
    <w:p w14:paraId="416F9A23" w14:textId="77777777" w:rsidR="00F449E9" w:rsidRDefault="00F449E9" w:rsidP="00F449E9"/>
    <w:p w14:paraId="71791112" w14:textId="77777777" w:rsidR="00F449E9" w:rsidRDefault="00F449E9" w:rsidP="00F449E9">
      <w:r>
        <w:t>'Begin looping through the entire data set to select the necessary information (skip first row with headers)</w:t>
      </w:r>
    </w:p>
    <w:p w14:paraId="4C90D002" w14:textId="77777777" w:rsidR="00F449E9" w:rsidRDefault="00F449E9" w:rsidP="00F449E9">
      <w:r>
        <w:t>For i = 2 To rowcount</w:t>
      </w:r>
    </w:p>
    <w:p w14:paraId="6A88A8ED" w14:textId="77777777" w:rsidR="00F449E9" w:rsidRDefault="00F449E9" w:rsidP="00F449E9"/>
    <w:p w14:paraId="17C581E3" w14:textId="77777777" w:rsidR="00F449E9" w:rsidRDefault="00F449E9" w:rsidP="00F449E9">
      <w:r>
        <w:t xml:space="preserve">    'In Column A, find where the ticker symbol changes (becomes different)by comparing row + 1 to the current row value</w:t>
      </w:r>
    </w:p>
    <w:p w14:paraId="0F14A9A0" w14:textId="77777777" w:rsidR="00F449E9" w:rsidRDefault="00F449E9" w:rsidP="00F449E9">
      <w:r>
        <w:t xml:space="preserve">    'If the value has changed, perform these calculations (calculate all values for this specific ticker symbol)(rules out tickers that have changed)</w:t>
      </w:r>
    </w:p>
    <w:p w14:paraId="26BC0F88" w14:textId="77777777" w:rsidR="00F449E9" w:rsidRDefault="00F449E9" w:rsidP="00F449E9">
      <w:r>
        <w:t xml:space="preserve">    If Cells(i + 1, 1).Value &lt;&gt; Cells(i, 1).Value Then</w:t>
      </w:r>
    </w:p>
    <w:p w14:paraId="17AC94EC" w14:textId="77777777" w:rsidR="00F449E9" w:rsidRDefault="00F449E9" w:rsidP="00F449E9">
      <w:r>
        <w:t xml:space="preserve">    </w:t>
      </w:r>
    </w:p>
    <w:p w14:paraId="52D9E445" w14:textId="77777777" w:rsidR="00F449E9" w:rsidRDefault="00F449E9" w:rsidP="00F449E9">
      <w:r>
        <w:t xml:space="preserve">        'Add stock volume to the placeholder total of 0 to give the true volume</w:t>
      </w:r>
    </w:p>
    <w:p w14:paraId="0C17104C" w14:textId="77777777" w:rsidR="00F449E9" w:rsidRDefault="00F449E9" w:rsidP="00F449E9">
      <w:r>
        <w:t xml:space="preserve">        total_volume = total_volume + Cells(i, 7).Value</w:t>
      </w:r>
    </w:p>
    <w:p w14:paraId="6BD8F64B" w14:textId="77777777" w:rsidR="00F449E9" w:rsidRDefault="00F449E9" w:rsidP="00F449E9">
      <w:r>
        <w:t xml:space="preserve">        </w:t>
      </w:r>
    </w:p>
    <w:p w14:paraId="7D6D8E68" w14:textId="77777777" w:rsidR="00F449E9" w:rsidRDefault="00F449E9" w:rsidP="00F449E9">
      <w:r>
        <w:t xml:space="preserve">        'Create calculation in the event that the volume is zero (rule out all volumes of 0)</w:t>
      </w:r>
    </w:p>
    <w:p w14:paraId="6EFD3306" w14:textId="77777777" w:rsidR="00F449E9" w:rsidRDefault="00F449E9" w:rsidP="00F449E9">
      <w:r>
        <w:t xml:space="preserve">        If total_volume = 0 Then</w:t>
      </w:r>
    </w:p>
    <w:p w14:paraId="029B6824" w14:textId="77777777" w:rsidR="00F449E9" w:rsidRDefault="00F449E9" w:rsidP="00F449E9">
      <w:r>
        <w:t xml:space="preserve">            'If the total volume is zero, then it will autopopulate only the ticker symbol and zeroes for the remaining three columns</w:t>
      </w:r>
    </w:p>
    <w:p w14:paraId="1EF6E367" w14:textId="77777777" w:rsidR="00F449E9" w:rsidRDefault="00F449E9" w:rsidP="00F449E9">
      <w:r>
        <w:t xml:space="preserve">            Range("I" &amp; 2 + j).Value = Cells(i, 1).Value</w:t>
      </w:r>
    </w:p>
    <w:p w14:paraId="007EB45A" w14:textId="77777777" w:rsidR="00F449E9" w:rsidRDefault="00F449E9" w:rsidP="00F449E9">
      <w:r>
        <w:t xml:space="preserve">            Range("J" &amp; 2 + j).Value = 0</w:t>
      </w:r>
    </w:p>
    <w:p w14:paraId="17D98138" w14:textId="77777777" w:rsidR="00F449E9" w:rsidRDefault="00F449E9" w:rsidP="00F449E9">
      <w:r>
        <w:t xml:space="preserve">            Range("K" &amp; 2 + j).Value = "%" &amp; 0         'zero is formatted as a 0 percent</w:t>
      </w:r>
    </w:p>
    <w:p w14:paraId="0E3EEE61" w14:textId="77777777" w:rsidR="00F449E9" w:rsidRDefault="00F449E9" w:rsidP="00F449E9">
      <w:r>
        <w:t xml:space="preserve">            Range("L" &amp; 2 + j).Value = 0</w:t>
      </w:r>
    </w:p>
    <w:p w14:paraId="1F4BC496" w14:textId="77777777" w:rsidR="00F449E9" w:rsidRDefault="00F449E9" w:rsidP="00F449E9">
      <w:r>
        <w:t xml:space="preserve">        'If the volume is not in fact 0, then the code should go ahead and perform the calculations</w:t>
      </w:r>
    </w:p>
    <w:p w14:paraId="38C1794F" w14:textId="77777777" w:rsidR="00F449E9" w:rsidRDefault="00F449E9" w:rsidP="00F449E9">
      <w:r>
        <w:t xml:space="preserve">        Else</w:t>
      </w:r>
    </w:p>
    <w:p w14:paraId="7157A07A" w14:textId="77777777" w:rsidR="00F449E9" w:rsidRDefault="00F449E9" w:rsidP="00F449E9">
      <w:r>
        <w:t xml:space="preserve">        'If the first value does not equal zero then this block of code will not run (only meant to address nonzero values)</w:t>
      </w:r>
    </w:p>
    <w:p w14:paraId="49B4697F" w14:textId="77777777" w:rsidR="00F449E9" w:rsidRDefault="00F449E9" w:rsidP="00F449E9">
      <w:r>
        <w:t xml:space="preserve">            If Cells(open_price, 3) = 0 Then   'If there is a value of 0 in the opening price then keep going until you find a non-zero</w:t>
      </w:r>
    </w:p>
    <w:p w14:paraId="29400CAC" w14:textId="77777777" w:rsidR="00F449E9" w:rsidRDefault="00F449E9" w:rsidP="00F449E9">
      <w:r>
        <w:t xml:space="preserve">                For nonzero = open_price To i   'create loop to find first nonzero opening price</w:t>
      </w:r>
    </w:p>
    <w:p w14:paraId="1932ECAB" w14:textId="77777777" w:rsidR="00F449E9" w:rsidRDefault="00F449E9" w:rsidP="00F449E9">
      <w:r>
        <w:t xml:space="preserve">                    If Cells(nonzero, 3).Value &lt;&gt; 0 Then</w:t>
      </w:r>
    </w:p>
    <w:p w14:paraId="51AE08DA" w14:textId="77777777" w:rsidR="00F449E9" w:rsidRDefault="00F449E9" w:rsidP="00F449E9">
      <w:r>
        <w:t xml:space="preserve">                        open_price = nonzero        'set the opening price to the first nonzero opening price</w:t>
      </w:r>
    </w:p>
    <w:p w14:paraId="1C967DE5" w14:textId="77777777" w:rsidR="00F449E9" w:rsidRDefault="00F449E9" w:rsidP="00F449E9">
      <w:r>
        <w:t xml:space="preserve">                        Exit For                    'end the loop now that there is a confirmed nonzero value</w:t>
      </w:r>
    </w:p>
    <w:p w14:paraId="546886D8" w14:textId="77777777" w:rsidR="00F449E9" w:rsidRDefault="00F449E9" w:rsidP="00F449E9">
      <w:r>
        <w:t xml:space="preserve">                    End If</w:t>
      </w:r>
    </w:p>
    <w:p w14:paraId="4909DF57" w14:textId="77777777" w:rsidR="00F449E9" w:rsidRDefault="00F449E9" w:rsidP="00F449E9">
      <w:r>
        <w:t xml:space="preserve">                Next nonzero</w:t>
      </w:r>
    </w:p>
    <w:p w14:paraId="1AC9E267" w14:textId="77777777" w:rsidR="00F449E9" w:rsidRDefault="00F449E9" w:rsidP="00F449E9">
      <w:r>
        <w:t xml:space="preserve">            End If</w:t>
      </w:r>
    </w:p>
    <w:p w14:paraId="4DFF3C12" w14:textId="77777777" w:rsidR="00F449E9" w:rsidRDefault="00F449E9" w:rsidP="00F449E9">
      <w:r>
        <w:t xml:space="preserve">            </w:t>
      </w:r>
    </w:p>
    <w:p w14:paraId="53B05049" w14:textId="77777777" w:rsidR="00F449E9" w:rsidRDefault="00F449E9" w:rsidP="00F449E9">
      <w:r>
        <w:t xml:space="preserve">            'Calculate Yearly change (BOY to EOY) by subtracting the first nonzero opening price value from the final closing price for that ticker in column F</w:t>
      </w:r>
    </w:p>
    <w:p w14:paraId="2E04E0E1" w14:textId="77777777" w:rsidR="00F449E9" w:rsidRDefault="00F449E9" w:rsidP="00F449E9">
      <w:r>
        <w:t xml:space="preserve">            stock_difference = Cells(i, 6) - Cells(open_price, 3)</w:t>
      </w:r>
    </w:p>
    <w:p w14:paraId="0C33E1D9" w14:textId="77777777" w:rsidR="00F449E9" w:rsidRDefault="00F449E9" w:rsidP="00F449E9">
      <w:r>
        <w:t xml:space="preserve">        </w:t>
      </w:r>
    </w:p>
    <w:p w14:paraId="3D6BE799" w14:textId="77777777" w:rsidR="00F449E9" w:rsidRDefault="00F449E9" w:rsidP="00F449E9">
      <w:r>
        <w:lastRenderedPageBreak/>
        <w:t xml:space="preserve">            'Calculate Percent Change by taking the Yearly Change calculated above and dividing it by the first nonzero stock price</w:t>
      </w:r>
    </w:p>
    <w:p w14:paraId="6FA0A109" w14:textId="77777777" w:rsidR="00F449E9" w:rsidRDefault="00F449E9" w:rsidP="00F449E9">
      <w:r>
        <w:t xml:space="preserve">            percentchange = Round((stock_difference / Cells(open_price, 3)) * 100, 2)     'result is multiplied by 100 and limited to 2 decimal places to match requested output</w:t>
      </w:r>
    </w:p>
    <w:p w14:paraId="004EC8EA" w14:textId="77777777" w:rsidR="00F449E9" w:rsidRDefault="00F449E9" w:rsidP="00F449E9">
      <w:r>
        <w:t xml:space="preserve">        </w:t>
      </w:r>
    </w:p>
    <w:p w14:paraId="697E692F" w14:textId="77777777" w:rsidR="00F449E9" w:rsidRDefault="00F449E9" w:rsidP="00F449E9">
      <w:r>
        <w:t xml:space="preserve">            'First opening price for ticker symbol</w:t>
      </w:r>
    </w:p>
    <w:p w14:paraId="31962869" w14:textId="77777777" w:rsidR="00F449E9" w:rsidRDefault="00F449E9" w:rsidP="00F449E9">
      <w:r>
        <w:t xml:space="preserve">            open_price = i + 1</w:t>
      </w:r>
    </w:p>
    <w:p w14:paraId="6899216E" w14:textId="77777777" w:rsidR="00F449E9" w:rsidRDefault="00F449E9" w:rsidP="00F449E9">
      <w:r>
        <w:t xml:space="preserve">            </w:t>
      </w:r>
    </w:p>
    <w:p w14:paraId="55A45845" w14:textId="77777777" w:rsidR="00F449E9" w:rsidRDefault="00F449E9" w:rsidP="00F449E9">
      <w:r>
        <w:t xml:space="preserve">            'Print result for nonzero calculations</w:t>
      </w:r>
    </w:p>
    <w:p w14:paraId="1CDB2AB5" w14:textId="77777777" w:rsidR="00F449E9" w:rsidRDefault="00F449E9" w:rsidP="00F449E9">
      <w:r>
        <w:t xml:space="preserve">            Range("I" &amp; 2 + j).Value = Cells(i, 1).Value</w:t>
      </w:r>
    </w:p>
    <w:p w14:paraId="1F021ADA" w14:textId="77777777" w:rsidR="00F449E9" w:rsidRDefault="00F449E9" w:rsidP="00F449E9">
      <w:r>
        <w:t xml:space="preserve">            Range("J" &amp; 2 + j).Value = Round(stock_difference, 2)</w:t>
      </w:r>
    </w:p>
    <w:p w14:paraId="2ECCE068" w14:textId="77777777" w:rsidR="00F449E9" w:rsidRDefault="00F449E9" w:rsidP="00F449E9">
      <w:r>
        <w:t xml:space="preserve">            Range("K" &amp; 2 + j).Value = "%" &amp; percentchange         'formatted as a 0 percent</w:t>
      </w:r>
    </w:p>
    <w:p w14:paraId="04C9CD00" w14:textId="77777777" w:rsidR="00F449E9" w:rsidRDefault="00F449E9" w:rsidP="00F449E9">
      <w:r>
        <w:t xml:space="preserve">            Range("L" &amp; 2 + j).Value = total_volume</w:t>
      </w:r>
    </w:p>
    <w:p w14:paraId="4CCA3CF6" w14:textId="77777777" w:rsidR="00F449E9" w:rsidRDefault="00F449E9" w:rsidP="00F449E9">
      <w:r>
        <w:t xml:space="preserve">            </w:t>
      </w:r>
    </w:p>
    <w:p w14:paraId="0591798B" w14:textId="77777777" w:rsidR="00F449E9" w:rsidRDefault="00F449E9" w:rsidP="00F449E9">
      <w:r>
        <w:t xml:space="preserve">        'Conditional Formatting - if greater than zero it will be green, if less than zero then red, if it's = zero then it will be white</w:t>
      </w:r>
    </w:p>
    <w:p w14:paraId="38F08A9C" w14:textId="77777777" w:rsidR="00F449E9" w:rsidRDefault="00F449E9" w:rsidP="00F449E9">
      <w:r>
        <w:t xml:space="preserve">        Select Case stock_difference</w:t>
      </w:r>
    </w:p>
    <w:p w14:paraId="7F025697" w14:textId="77777777" w:rsidR="00F449E9" w:rsidRDefault="00F449E9" w:rsidP="00F449E9">
      <w:r>
        <w:t xml:space="preserve">            Case Is &gt; 0</w:t>
      </w:r>
    </w:p>
    <w:p w14:paraId="17C0C97B" w14:textId="77777777" w:rsidR="00F449E9" w:rsidRDefault="00F449E9" w:rsidP="00F449E9">
      <w:r>
        <w:t xml:space="preserve">                Range("J" &amp; 2 + j).Interior.ColorIndex = 4</w:t>
      </w:r>
    </w:p>
    <w:p w14:paraId="59FE3971" w14:textId="77777777" w:rsidR="00F449E9" w:rsidRDefault="00F449E9" w:rsidP="00F449E9">
      <w:r>
        <w:t xml:space="preserve">            Case Is &lt; 0</w:t>
      </w:r>
    </w:p>
    <w:p w14:paraId="08EE8204" w14:textId="77777777" w:rsidR="00F449E9" w:rsidRDefault="00F449E9" w:rsidP="00F449E9">
      <w:r>
        <w:t xml:space="preserve">                Range("J" &amp; 2 + j).Interior.ColorIndex = 3</w:t>
      </w:r>
    </w:p>
    <w:p w14:paraId="40FE7E63" w14:textId="77777777" w:rsidR="00F449E9" w:rsidRDefault="00F449E9" w:rsidP="00F449E9">
      <w:r>
        <w:t xml:space="preserve">            Case Else</w:t>
      </w:r>
    </w:p>
    <w:p w14:paraId="7E4378DF" w14:textId="77777777" w:rsidR="00F449E9" w:rsidRDefault="00F449E9" w:rsidP="00F449E9">
      <w:r>
        <w:t xml:space="preserve">                Range("J" &amp; 2 + j).Interior.ColorIndex = 0</w:t>
      </w:r>
    </w:p>
    <w:p w14:paraId="7D810C34" w14:textId="77777777" w:rsidR="00F449E9" w:rsidRDefault="00F449E9" w:rsidP="00F449E9">
      <w:r>
        <w:t xml:space="preserve">        End Select</w:t>
      </w:r>
    </w:p>
    <w:p w14:paraId="5ABE1735" w14:textId="77777777" w:rsidR="00F449E9" w:rsidRDefault="00F449E9" w:rsidP="00F449E9">
      <w:r>
        <w:t xml:space="preserve">    End If</w:t>
      </w:r>
    </w:p>
    <w:p w14:paraId="498D30E2" w14:textId="77777777" w:rsidR="00F449E9" w:rsidRDefault="00F449E9" w:rsidP="00F449E9">
      <w:r>
        <w:t xml:space="preserve">    </w:t>
      </w:r>
    </w:p>
    <w:p w14:paraId="489925C4" w14:textId="77777777" w:rsidR="00F449E9" w:rsidRDefault="00F449E9" w:rsidP="00F449E9">
      <w:r>
        <w:t xml:space="preserve">    'Set variables for next ticker symbol but not including open_price = 2 because no longer considering the header row</w:t>
      </w:r>
    </w:p>
    <w:p w14:paraId="364ABDF9" w14:textId="77777777" w:rsidR="00F449E9" w:rsidRDefault="00F449E9" w:rsidP="00F449E9">
      <w:r>
        <w:t xml:space="preserve">    j = j + 1                   'now considering an increase by one to exclude previously calculated values</w:t>
      </w:r>
    </w:p>
    <w:p w14:paraId="6C66D744" w14:textId="77777777" w:rsidR="00F449E9" w:rsidRDefault="00F449E9" w:rsidP="00F449E9">
      <w:r>
        <w:t xml:space="preserve">    total_volume = 0</w:t>
      </w:r>
    </w:p>
    <w:p w14:paraId="405D356D" w14:textId="77777777" w:rsidR="00F449E9" w:rsidRDefault="00F449E9" w:rsidP="00F449E9">
      <w:r>
        <w:t xml:space="preserve">    stock_difference = 0</w:t>
      </w:r>
    </w:p>
    <w:p w14:paraId="52D77BD3" w14:textId="77777777" w:rsidR="00F449E9" w:rsidRDefault="00F449E9" w:rsidP="00F449E9">
      <w:r>
        <w:t xml:space="preserve">    </w:t>
      </w:r>
    </w:p>
    <w:p w14:paraId="2FB636B4" w14:textId="77777777" w:rsidR="00F449E9" w:rsidRDefault="00F449E9" w:rsidP="00F449E9">
      <w:r>
        <w:t xml:space="preserve">    Else</w:t>
      </w:r>
    </w:p>
    <w:p w14:paraId="7C5D6430" w14:textId="77777777" w:rsidR="00F449E9" w:rsidRDefault="00F449E9" w:rsidP="00F449E9">
      <w:r>
        <w:t xml:space="preserve">        total_volume = total_volume + Cells(i, 7).Value</w:t>
      </w:r>
    </w:p>
    <w:p w14:paraId="25D98C9C" w14:textId="77777777" w:rsidR="00F449E9" w:rsidRDefault="00F449E9" w:rsidP="00F449E9">
      <w:r>
        <w:t xml:space="preserve">    End If</w:t>
      </w:r>
    </w:p>
    <w:p w14:paraId="25F40A39" w14:textId="77777777" w:rsidR="00F449E9" w:rsidRDefault="00F449E9" w:rsidP="00F449E9">
      <w:r>
        <w:lastRenderedPageBreak/>
        <w:t xml:space="preserve">    </w:t>
      </w:r>
    </w:p>
    <w:p w14:paraId="1E390679" w14:textId="77777777" w:rsidR="00F449E9" w:rsidRDefault="00F449E9" w:rsidP="00F449E9">
      <w:r>
        <w:t>'End Loop</w:t>
      </w:r>
    </w:p>
    <w:p w14:paraId="0CBA1AAA" w14:textId="77777777" w:rsidR="00F449E9" w:rsidRDefault="00F449E9" w:rsidP="00F449E9">
      <w:r>
        <w:t>Next i</w:t>
      </w:r>
    </w:p>
    <w:p w14:paraId="5A9DA2E7" w14:textId="77777777" w:rsidR="00F449E9" w:rsidRDefault="00F449E9" w:rsidP="00F449E9"/>
    <w:p w14:paraId="6C7F6C21" w14:textId="77777777" w:rsidR="00F449E9" w:rsidRDefault="00F449E9" w:rsidP="00F449E9">
      <w:r>
        <w:t>'Calculate maximum value in column L to find the stock with the Greatest total volume</w:t>
      </w:r>
    </w:p>
    <w:p w14:paraId="6F6423A0" w14:textId="77777777" w:rsidR="00F449E9" w:rsidRDefault="00F449E9" w:rsidP="00F449E9">
      <w:r>
        <w:t>Range("Q4") = WorksheetFunction.Max(Range("L2:L" &amp; rowcount))</w:t>
      </w:r>
    </w:p>
    <w:p w14:paraId="6FB791DB" w14:textId="77777777" w:rsidR="00F449E9" w:rsidRDefault="00F449E9" w:rsidP="00F449E9"/>
    <w:p w14:paraId="70636B94" w14:textId="77777777" w:rsidR="00F449E9" w:rsidRDefault="00F449E9" w:rsidP="00F449E9"/>
    <w:p w14:paraId="3122F1B2" w14:textId="77777777" w:rsidR="00F449E9" w:rsidRDefault="00F449E9" w:rsidP="00F449E9">
      <w:r>
        <w:t>'Calculate max and min stock values in Column K to find and input the stock with the Greatest percent Increase and Decrease into the appropriate cells</w:t>
      </w:r>
    </w:p>
    <w:p w14:paraId="249F06EB" w14:textId="77777777" w:rsidR="00F449E9" w:rsidRDefault="00F449E9" w:rsidP="00F449E9">
      <w:r>
        <w:t>Range("Q2") = "%" &amp; WorksheetFunction.Max(Range("K2:K" &amp; rowcount)) * 100</w:t>
      </w:r>
    </w:p>
    <w:p w14:paraId="03D92344" w14:textId="77777777" w:rsidR="00F449E9" w:rsidRDefault="00F449E9" w:rsidP="00F449E9">
      <w:r>
        <w:t>Range("Q3") = "%" &amp; WorksheetFunction.Min(Range("K2:K" &amp; rowcount)) * 100</w:t>
      </w:r>
    </w:p>
    <w:p w14:paraId="3C2A9C87" w14:textId="77777777" w:rsidR="00F449E9" w:rsidRDefault="00F449E9" w:rsidP="00F449E9"/>
    <w:p w14:paraId="49C3C30E" w14:textId="77777777" w:rsidR="00F449E9" w:rsidRDefault="00F449E9" w:rsidP="00F449E9">
      <w:r>
        <w:t>'Match the ticker symbols from Column A to the numbers derived fromt the above calculations</w:t>
      </w:r>
    </w:p>
    <w:p w14:paraId="761ECC05" w14:textId="77777777" w:rsidR="00F449E9" w:rsidRDefault="00F449E9" w:rsidP="00F449E9">
      <w:r>
        <w:t>'Using WorksheetFunction.Match method to return the position of the ticker symbol (instead of VLOOKUP) - finding exact match</w:t>
      </w:r>
    </w:p>
    <w:p w14:paraId="1685D727" w14:textId="77777777" w:rsidR="00F449E9" w:rsidRDefault="00F449E9" w:rsidP="00F449E9">
      <w:r>
        <w:t>maximum_volume = WorksheetFunction.Match(WorksheetFunction.Max(Range("L2:L" &amp; rowcount)), Range("L2:L" &amp; rowcount), 0)</w:t>
      </w:r>
    </w:p>
    <w:p w14:paraId="279BA60C" w14:textId="77777777" w:rsidR="00F449E9" w:rsidRDefault="00F449E9" w:rsidP="00F449E9">
      <w:r>
        <w:t>greatest_increase = WorksheetFunction.Match(WorksheetFunction.Max(Range("K2:K" &amp; rowcount)), Range("K2:K" &amp; rowcount), 0)</w:t>
      </w:r>
    </w:p>
    <w:p w14:paraId="193DDAA7" w14:textId="77777777" w:rsidR="00F449E9" w:rsidRDefault="00F449E9" w:rsidP="00F449E9">
      <w:r>
        <w:t>greatest_decrease = WorksheetFunction.Match(WorksheetFunction.Min(Range("K2:K" &amp; rowcount)), Range("K2:K" &amp; rowcount), 0)</w:t>
      </w:r>
    </w:p>
    <w:p w14:paraId="74F9E64C" w14:textId="77777777" w:rsidR="00F449E9" w:rsidRDefault="00F449E9" w:rsidP="00F449E9"/>
    <w:p w14:paraId="3204E334" w14:textId="77777777" w:rsidR="00F449E9" w:rsidRDefault="00F449E9" w:rsidP="00F449E9">
      <w:r>
        <w:t>'Input the stock ticker but exclude analyzing the header name</w:t>
      </w:r>
    </w:p>
    <w:p w14:paraId="008D0375" w14:textId="77777777" w:rsidR="00F449E9" w:rsidRDefault="00F449E9" w:rsidP="00F449E9">
      <w:r>
        <w:t>Range("P2") = Cells(greatest_increase + 1, 9)</w:t>
      </w:r>
    </w:p>
    <w:p w14:paraId="3CCA5082" w14:textId="77777777" w:rsidR="00F449E9" w:rsidRDefault="00F449E9" w:rsidP="00F449E9">
      <w:r>
        <w:t>Range("P3") = Cells(greatest_decrease + 1, 9)</w:t>
      </w:r>
    </w:p>
    <w:p w14:paraId="387F5D20" w14:textId="77777777" w:rsidR="00F449E9" w:rsidRDefault="00F449E9" w:rsidP="00F449E9">
      <w:r>
        <w:t>Range("P4") = Cells(maximum_volume + 1, 9)</w:t>
      </w:r>
    </w:p>
    <w:p w14:paraId="09246806" w14:textId="77777777" w:rsidR="00F449E9" w:rsidRDefault="00F449E9" w:rsidP="00F449E9">
      <w:r>
        <w:t xml:space="preserve">    </w:t>
      </w:r>
    </w:p>
    <w:p w14:paraId="54B76806" w14:textId="77777777" w:rsidR="00F449E9" w:rsidRDefault="00F449E9" w:rsidP="00F449E9">
      <w:r>
        <w:t>End Sub</w:t>
      </w:r>
    </w:p>
    <w:p w14:paraId="4C2F7B40" w14:textId="77777777" w:rsidR="0001481C" w:rsidRDefault="0001481C"/>
    <w:sectPr w:rsidR="0001481C" w:rsidSect="00D10A5C">
      <w:pgSz w:w="12240" w:h="15840"/>
      <w:pgMar w:top="360" w:right="54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E9"/>
    <w:rsid w:val="0001481C"/>
    <w:rsid w:val="00152707"/>
    <w:rsid w:val="001647B5"/>
    <w:rsid w:val="00DC16BC"/>
    <w:rsid w:val="00E92613"/>
    <w:rsid w:val="00F4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EF76"/>
  <w15:chartTrackingRefBased/>
  <w15:docId w15:val="{0AD27AA7-078F-4625-997E-3AFA2736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E9"/>
  </w:style>
  <w:style w:type="paragraph" w:styleId="Heading1">
    <w:name w:val="heading 1"/>
    <w:basedOn w:val="Normal"/>
    <w:next w:val="Normal"/>
    <w:link w:val="Heading1Char"/>
    <w:uiPriority w:val="9"/>
    <w:qFormat/>
    <w:rsid w:val="00F44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Quintero</dc:creator>
  <cp:keywords/>
  <dc:description/>
  <cp:lastModifiedBy>Brian Quintero</cp:lastModifiedBy>
  <cp:revision>1</cp:revision>
  <dcterms:created xsi:type="dcterms:W3CDTF">2024-01-09T05:58:00Z</dcterms:created>
  <dcterms:modified xsi:type="dcterms:W3CDTF">2024-01-09T05:58:00Z</dcterms:modified>
</cp:coreProperties>
</file>