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5C4" w:rsidRPr="00DB5F65" w:rsidRDefault="00DB5F65" w:rsidP="00B935C4">
      <w:pPr>
        <w:spacing w:before="100" w:beforeAutospacing="1" w:after="100" w:afterAutospacing="1" w:line="240" w:lineRule="auto"/>
        <w:jc w:val="center"/>
        <w:outlineLvl w:val="1"/>
        <w:rPr>
          <w:rFonts w:ascii="Helvetica" w:eastAsia="Times New Roman" w:hAnsi="Helvetica" w:cs="Helvetica"/>
          <w:b/>
          <w:bCs/>
          <w:color w:val="000000"/>
          <w:sz w:val="36"/>
          <w:szCs w:val="36"/>
        </w:rPr>
      </w:pPr>
      <w:r w:rsidRPr="00DB5F65">
        <w:rPr>
          <w:rFonts w:ascii="Helvetica" w:eastAsia="Times New Roman" w:hAnsi="Helvetica" w:cs="Helvetica"/>
          <w:b/>
          <w:bCs/>
          <w:color w:val="000000"/>
          <w:sz w:val="36"/>
          <w:szCs w:val="36"/>
        </w:rPr>
        <w:t>Chapter 1 reading</w:t>
      </w:r>
    </w:p>
    <w:p w:rsidR="00DB5F65" w:rsidRPr="00DB5F65" w:rsidRDefault="00DB5F65" w:rsidP="00DB5F65">
      <w:pPr>
        <w:spacing w:before="100" w:beforeAutospacing="1" w:after="100" w:afterAutospacing="1" w:line="240" w:lineRule="auto"/>
        <w:rPr>
          <w:rFonts w:ascii="Helvetica" w:eastAsia="Times New Roman" w:hAnsi="Helvetica" w:cs="Helvetica"/>
          <w:color w:val="000000"/>
          <w:sz w:val="27"/>
          <w:szCs w:val="27"/>
        </w:rPr>
      </w:pPr>
      <w:r w:rsidRPr="00DB5F65">
        <w:rPr>
          <w:rFonts w:ascii="Helvetica" w:eastAsia="Times New Roman" w:hAnsi="Helvetica" w:cs="Helvetica"/>
          <w:color w:val="000000"/>
          <w:sz w:val="27"/>
          <w:szCs w:val="27"/>
        </w:rPr>
        <w:t>For this assignment, read chapter 1 in your textbook and answer the questions below. Your answers should be thoughtful and clear.</w:t>
      </w:r>
    </w:p>
    <w:p w:rsidR="00DB5F65" w:rsidRDefault="00DB5F65" w:rsidP="00DB5F6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DB5F65">
        <w:rPr>
          <w:rFonts w:ascii="Helvetica" w:eastAsia="Times New Roman" w:hAnsi="Helvetica" w:cs="Helvetica"/>
          <w:color w:val="000000"/>
          <w:sz w:val="27"/>
          <w:szCs w:val="27"/>
        </w:rPr>
        <w:t>Which of the reasons for studying concepts of programming languages do you find speaks to you the most? Why? How does this relate to your previous experiences?</w:t>
      </w:r>
    </w:p>
    <w:p w:rsidR="00321A5B" w:rsidRPr="00620E7F" w:rsidRDefault="00620E7F" w:rsidP="00321A5B">
      <w:pPr>
        <w:spacing w:before="100" w:beforeAutospacing="1" w:after="100" w:afterAutospacing="1" w:line="240" w:lineRule="auto"/>
        <w:ind w:left="720"/>
        <w:rPr>
          <w:rFonts w:eastAsia="Times New Roman" w:cstheme="minorHAnsi"/>
          <w:color w:val="000000"/>
          <w:sz w:val="20"/>
          <w:szCs w:val="20"/>
        </w:rPr>
      </w:pPr>
      <w:r w:rsidRPr="00620E7F">
        <w:rPr>
          <w:rFonts w:eastAsia="Times New Roman" w:cstheme="minorHAnsi"/>
          <w:color w:val="000000"/>
          <w:sz w:val="20"/>
          <w:szCs w:val="20"/>
        </w:rPr>
        <w:t xml:space="preserve">I think if I understand the theory behind how compilers and interpreters work I can apply it to all languages. I can use this knowledge when learning new languages and it will help me learn faster. </w:t>
      </w:r>
    </w:p>
    <w:p w:rsidR="00321A5B" w:rsidRPr="00DB5F65" w:rsidRDefault="00321A5B" w:rsidP="00321A5B">
      <w:pPr>
        <w:spacing w:before="100" w:beforeAutospacing="1" w:after="100" w:afterAutospacing="1" w:line="240" w:lineRule="auto"/>
        <w:ind w:left="720"/>
        <w:rPr>
          <w:rFonts w:ascii="Helvetica" w:eastAsia="Times New Roman" w:hAnsi="Helvetica" w:cs="Helvetica"/>
          <w:color w:val="000000"/>
          <w:sz w:val="27"/>
          <w:szCs w:val="27"/>
        </w:rPr>
      </w:pPr>
    </w:p>
    <w:p w:rsidR="00DB5F65" w:rsidRDefault="00DB5F65" w:rsidP="00DB5F6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DB5F65">
        <w:rPr>
          <w:rFonts w:ascii="Helvetica" w:eastAsia="Times New Roman" w:hAnsi="Helvetica" w:cs="Helvetica"/>
          <w:color w:val="000000"/>
          <w:sz w:val="27"/>
          <w:szCs w:val="27"/>
        </w:rPr>
        <w:t>What are the important differences between readability, writability, and relaibility?</w:t>
      </w:r>
    </w:p>
    <w:p w:rsidR="00CB5796" w:rsidRPr="00620E7F" w:rsidRDefault="00CB5796" w:rsidP="00CB5796">
      <w:pPr>
        <w:pStyle w:val="ListParagraph"/>
        <w:autoSpaceDE w:val="0"/>
        <w:autoSpaceDN w:val="0"/>
        <w:adjustRightInd w:val="0"/>
        <w:spacing w:after="0" w:line="240" w:lineRule="auto"/>
        <w:rPr>
          <w:rFonts w:cstheme="minorHAnsi"/>
          <w:sz w:val="20"/>
          <w:szCs w:val="20"/>
        </w:rPr>
      </w:pPr>
      <w:r w:rsidRPr="00620E7F">
        <w:rPr>
          <w:rFonts w:cstheme="minorHAnsi"/>
          <w:b/>
          <w:sz w:val="20"/>
          <w:szCs w:val="20"/>
        </w:rPr>
        <w:t>Readability</w:t>
      </w:r>
      <w:r w:rsidRPr="00620E7F">
        <w:rPr>
          <w:rFonts w:cstheme="minorHAnsi"/>
          <w:sz w:val="20"/>
          <w:szCs w:val="20"/>
        </w:rPr>
        <w:t xml:space="preserve"> is how easy it is to interpret the language you are looking at. This is useful when working in groups and you need to easily understand someone else’s code. </w:t>
      </w:r>
    </w:p>
    <w:p w:rsidR="00321A5B" w:rsidRPr="00620E7F" w:rsidRDefault="00321A5B" w:rsidP="00CB5796">
      <w:pPr>
        <w:pStyle w:val="ListParagraph"/>
        <w:autoSpaceDE w:val="0"/>
        <w:autoSpaceDN w:val="0"/>
        <w:adjustRightInd w:val="0"/>
        <w:spacing w:after="0" w:line="240" w:lineRule="auto"/>
        <w:rPr>
          <w:rFonts w:cstheme="minorHAnsi"/>
          <w:sz w:val="20"/>
          <w:szCs w:val="20"/>
        </w:rPr>
      </w:pPr>
      <w:r w:rsidRPr="00620E7F">
        <w:rPr>
          <w:rFonts w:cstheme="minorHAnsi"/>
          <w:b/>
          <w:sz w:val="20"/>
          <w:szCs w:val="20"/>
        </w:rPr>
        <w:t>Writability</w:t>
      </w:r>
      <w:r w:rsidRPr="00620E7F">
        <w:rPr>
          <w:rFonts w:cstheme="minorHAnsi"/>
          <w:sz w:val="20"/>
          <w:szCs w:val="20"/>
        </w:rPr>
        <w:t xml:space="preserve"> is a measure of how easily a language can be used to create programs</w:t>
      </w:r>
      <w:r w:rsidR="00CB5796" w:rsidRPr="00620E7F">
        <w:rPr>
          <w:rFonts w:cstheme="minorHAnsi"/>
          <w:sz w:val="20"/>
          <w:szCs w:val="20"/>
        </w:rPr>
        <w:t xml:space="preserve"> for</w:t>
      </w:r>
      <w:r w:rsidRPr="00620E7F">
        <w:rPr>
          <w:rFonts w:cstheme="minorHAnsi"/>
          <w:sz w:val="20"/>
          <w:szCs w:val="20"/>
        </w:rPr>
        <w:t xml:space="preserve"> a chosen problem domain.</w:t>
      </w:r>
      <w:r w:rsidR="00CB5796" w:rsidRPr="00620E7F">
        <w:rPr>
          <w:rFonts w:cstheme="minorHAnsi"/>
          <w:sz w:val="20"/>
          <w:szCs w:val="20"/>
        </w:rPr>
        <w:t xml:space="preserve"> This is useful for solving a problem on the fly.</w:t>
      </w:r>
    </w:p>
    <w:p w:rsidR="00CB5796" w:rsidRPr="00620E7F" w:rsidRDefault="00CB5796" w:rsidP="00CB5796">
      <w:pPr>
        <w:pStyle w:val="ListParagraph"/>
        <w:autoSpaceDE w:val="0"/>
        <w:autoSpaceDN w:val="0"/>
        <w:adjustRightInd w:val="0"/>
        <w:spacing w:after="0" w:line="240" w:lineRule="auto"/>
        <w:rPr>
          <w:rFonts w:cstheme="minorHAnsi"/>
          <w:sz w:val="20"/>
          <w:szCs w:val="20"/>
        </w:rPr>
      </w:pPr>
      <w:r w:rsidRPr="00620E7F">
        <w:rPr>
          <w:rFonts w:cstheme="minorHAnsi"/>
          <w:b/>
          <w:sz w:val="20"/>
          <w:szCs w:val="20"/>
        </w:rPr>
        <w:t>Relaibility</w:t>
      </w:r>
      <w:r w:rsidRPr="00620E7F">
        <w:rPr>
          <w:rFonts w:cstheme="minorHAnsi"/>
          <w:sz w:val="20"/>
          <w:szCs w:val="20"/>
        </w:rPr>
        <w:t xml:space="preserve"> is the technical uses of that language. So you might lose readability or writability but you can accomplish a lot more with that type of language. </w:t>
      </w:r>
    </w:p>
    <w:p w:rsidR="00321A5B" w:rsidRPr="00DB5F65" w:rsidRDefault="00321A5B" w:rsidP="00321A5B">
      <w:pPr>
        <w:spacing w:before="100" w:beforeAutospacing="1" w:after="100" w:afterAutospacing="1" w:line="240" w:lineRule="auto"/>
        <w:ind w:left="720"/>
        <w:rPr>
          <w:rFonts w:ascii="Helvetica" w:eastAsia="Times New Roman" w:hAnsi="Helvetica" w:cs="Helvetica"/>
          <w:color w:val="000000"/>
          <w:sz w:val="27"/>
          <w:szCs w:val="27"/>
        </w:rPr>
      </w:pPr>
    </w:p>
    <w:p w:rsidR="00DB5F65" w:rsidRDefault="00DB5F65" w:rsidP="00DB5F6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DB5F65">
        <w:rPr>
          <w:rFonts w:ascii="Helvetica" w:eastAsia="Times New Roman" w:hAnsi="Helvetica" w:cs="Helvetica"/>
          <w:color w:val="000000"/>
          <w:sz w:val="27"/>
          <w:szCs w:val="27"/>
        </w:rPr>
        <w:t>What are two examples of how readability, writability, and reliability can conflict with each other in the context of programming language design?</w:t>
      </w:r>
    </w:p>
    <w:p w:rsidR="00B33C9E" w:rsidRPr="00620E7F" w:rsidRDefault="00B33C9E" w:rsidP="00B33C9E">
      <w:pPr>
        <w:pStyle w:val="ListParagraph"/>
        <w:autoSpaceDE w:val="0"/>
        <w:autoSpaceDN w:val="0"/>
        <w:adjustRightInd w:val="0"/>
        <w:spacing w:after="0" w:line="240" w:lineRule="auto"/>
        <w:rPr>
          <w:rFonts w:cstheme="minorHAnsi"/>
          <w:sz w:val="20"/>
          <w:szCs w:val="20"/>
        </w:rPr>
      </w:pPr>
      <w:r w:rsidRPr="00620E7F">
        <w:rPr>
          <w:rFonts w:cstheme="minorHAnsi"/>
          <w:sz w:val="20"/>
          <w:szCs w:val="20"/>
        </w:rPr>
        <w:t xml:space="preserve">An </w:t>
      </w:r>
      <w:r w:rsidRPr="00620E7F">
        <w:rPr>
          <w:rFonts w:cstheme="minorHAnsi"/>
          <w:sz w:val="20"/>
          <w:szCs w:val="20"/>
        </w:rPr>
        <w:t>example of conflicting criteria that leads directly to design</w:t>
      </w:r>
      <w:r w:rsidRPr="00620E7F">
        <w:rPr>
          <w:rFonts w:cstheme="minorHAnsi"/>
          <w:sz w:val="20"/>
          <w:szCs w:val="20"/>
        </w:rPr>
        <w:t xml:space="preserve"> </w:t>
      </w:r>
      <w:r w:rsidRPr="00620E7F">
        <w:rPr>
          <w:rFonts w:cstheme="minorHAnsi"/>
          <w:sz w:val="20"/>
          <w:szCs w:val="20"/>
        </w:rPr>
        <w:t>trade-offs, consider the case of APL. APL includes a powerful set of operators</w:t>
      </w:r>
      <w:r w:rsidRPr="00620E7F">
        <w:rPr>
          <w:rFonts w:cstheme="minorHAnsi"/>
          <w:sz w:val="20"/>
          <w:szCs w:val="20"/>
        </w:rPr>
        <w:t xml:space="preserve"> </w:t>
      </w:r>
      <w:r w:rsidRPr="00620E7F">
        <w:rPr>
          <w:rFonts w:cstheme="minorHAnsi"/>
          <w:sz w:val="20"/>
          <w:szCs w:val="20"/>
        </w:rPr>
        <w:t>for array operands. Because of the large number of operators, a significant</w:t>
      </w:r>
      <w:r w:rsidRPr="00620E7F">
        <w:rPr>
          <w:rFonts w:cstheme="minorHAnsi"/>
          <w:sz w:val="20"/>
          <w:szCs w:val="20"/>
        </w:rPr>
        <w:t xml:space="preserve"> </w:t>
      </w:r>
      <w:r w:rsidRPr="00620E7F">
        <w:rPr>
          <w:rFonts w:cstheme="minorHAnsi"/>
          <w:sz w:val="20"/>
          <w:szCs w:val="20"/>
        </w:rPr>
        <w:t>number of new symbols had to be included in APL to represent the operators.</w:t>
      </w:r>
      <w:r w:rsidRPr="00620E7F">
        <w:rPr>
          <w:rFonts w:cstheme="minorHAnsi"/>
          <w:sz w:val="20"/>
          <w:szCs w:val="20"/>
        </w:rPr>
        <w:t xml:space="preserve"> APL is very writable but not very readable.</w:t>
      </w:r>
    </w:p>
    <w:p w:rsidR="00B33C9E" w:rsidRPr="00620E7F" w:rsidRDefault="00B33C9E" w:rsidP="00B33C9E">
      <w:pPr>
        <w:pStyle w:val="ListParagraph"/>
        <w:autoSpaceDE w:val="0"/>
        <w:autoSpaceDN w:val="0"/>
        <w:adjustRightInd w:val="0"/>
        <w:spacing w:after="0" w:line="240" w:lineRule="auto"/>
        <w:rPr>
          <w:rFonts w:cstheme="minorHAnsi"/>
          <w:sz w:val="20"/>
          <w:szCs w:val="20"/>
        </w:rPr>
      </w:pPr>
    </w:p>
    <w:p w:rsidR="00321A5B" w:rsidRPr="00620E7F" w:rsidRDefault="00B33C9E" w:rsidP="00B33C9E">
      <w:pPr>
        <w:autoSpaceDE w:val="0"/>
        <w:autoSpaceDN w:val="0"/>
        <w:adjustRightInd w:val="0"/>
        <w:spacing w:after="0" w:line="240" w:lineRule="auto"/>
        <w:ind w:left="720"/>
        <w:rPr>
          <w:rFonts w:cstheme="minorHAnsi"/>
          <w:sz w:val="20"/>
          <w:szCs w:val="20"/>
        </w:rPr>
      </w:pPr>
      <w:r w:rsidRPr="00620E7F">
        <w:rPr>
          <w:rFonts w:cstheme="minorHAnsi"/>
          <w:sz w:val="20"/>
          <w:szCs w:val="20"/>
        </w:rPr>
        <w:t>The pointers of C++ can be manipulated in a variety of ways,</w:t>
      </w:r>
      <w:r w:rsidRPr="00620E7F">
        <w:rPr>
          <w:rFonts w:cstheme="minorHAnsi"/>
          <w:sz w:val="20"/>
          <w:szCs w:val="20"/>
        </w:rPr>
        <w:t xml:space="preserve"> </w:t>
      </w:r>
      <w:r w:rsidRPr="00620E7F">
        <w:rPr>
          <w:rFonts w:cstheme="minorHAnsi"/>
          <w:sz w:val="20"/>
          <w:szCs w:val="20"/>
        </w:rPr>
        <w:t>which supports highly flexible addressing of data. Because of the potential reliability</w:t>
      </w:r>
      <w:r w:rsidRPr="00620E7F">
        <w:rPr>
          <w:rFonts w:cstheme="minorHAnsi"/>
          <w:sz w:val="20"/>
          <w:szCs w:val="20"/>
        </w:rPr>
        <w:t xml:space="preserve"> </w:t>
      </w:r>
      <w:r w:rsidRPr="00620E7F">
        <w:rPr>
          <w:rFonts w:cstheme="minorHAnsi"/>
          <w:sz w:val="20"/>
          <w:szCs w:val="20"/>
        </w:rPr>
        <w:t>problems with pointers, they are not included in Java.</w:t>
      </w:r>
    </w:p>
    <w:p w:rsidR="00DB5F65" w:rsidRPr="00DB5F65" w:rsidRDefault="00DB5F65" w:rsidP="00DB5F65">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DB5F65">
        <w:rPr>
          <w:rFonts w:ascii="Helvetica" w:eastAsia="Times New Roman" w:hAnsi="Helvetica" w:cs="Helvetica"/>
          <w:color w:val="000000"/>
          <w:sz w:val="27"/>
          <w:szCs w:val="27"/>
        </w:rPr>
        <w:t>What are the relative advantages and disadvantages of compilation vs. interpretation?</w:t>
      </w:r>
    </w:p>
    <w:p w:rsidR="00BE72B8" w:rsidRPr="006548E3" w:rsidRDefault="00620E7F" w:rsidP="006548E3">
      <w:pPr>
        <w:ind w:left="720"/>
        <w:rPr>
          <w:sz w:val="20"/>
          <w:szCs w:val="20"/>
        </w:rPr>
      </w:pPr>
      <w:r w:rsidRPr="006548E3">
        <w:rPr>
          <w:sz w:val="20"/>
          <w:szCs w:val="20"/>
        </w:rPr>
        <w:t>Basically, compiled code can be executed directly by the computer's CPU. That is, the executable code is specified in the CPU's "native" language (assembly language). The code of interpreted languages however must be translated at run-time from any format to CPU machine instructions</w:t>
      </w:r>
      <w:r w:rsidR="006548E3" w:rsidRPr="006548E3">
        <w:rPr>
          <w:sz w:val="20"/>
          <w:szCs w:val="20"/>
        </w:rPr>
        <w:t>.</w:t>
      </w:r>
      <w:r w:rsidR="006548E3">
        <w:rPr>
          <w:sz w:val="20"/>
          <w:szCs w:val="20"/>
        </w:rPr>
        <w:t xml:space="preserve"> So interpretation takes  a little bit</w:t>
      </w:r>
      <w:bookmarkStart w:id="0" w:name="_GoBack"/>
      <w:bookmarkEnd w:id="0"/>
      <w:r w:rsidR="006548E3">
        <w:rPr>
          <w:sz w:val="20"/>
          <w:szCs w:val="20"/>
        </w:rPr>
        <w:t xml:space="preserve"> longer. </w:t>
      </w:r>
    </w:p>
    <w:sectPr w:rsidR="00BE72B8" w:rsidRPr="006548E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E76" w:rsidRDefault="00C63E76" w:rsidP="00B935C4">
      <w:pPr>
        <w:spacing w:after="0" w:line="240" w:lineRule="auto"/>
      </w:pPr>
      <w:r>
        <w:separator/>
      </w:r>
    </w:p>
  </w:endnote>
  <w:endnote w:type="continuationSeparator" w:id="0">
    <w:p w:rsidR="00C63E76" w:rsidRDefault="00C63E76" w:rsidP="00B9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E76" w:rsidRDefault="00C63E76" w:rsidP="00B935C4">
      <w:pPr>
        <w:spacing w:after="0" w:line="240" w:lineRule="auto"/>
      </w:pPr>
      <w:r>
        <w:separator/>
      </w:r>
    </w:p>
  </w:footnote>
  <w:footnote w:type="continuationSeparator" w:id="0">
    <w:p w:rsidR="00C63E76" w:rsidRDefault="00C63E76" w:rsidP="00B93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5C4" w:rsidRDefault="00B935C4" w:rsidP="00B935C4">
    <w:pPr>
      <w:pStyle w:val="Header"/>
      <w:jc w:val="right"/>
    </w:pPr>
    <w:r>
      <w:t>Brian Ramaswami</w:t>
    </w:r>
  </w:p>
  <w:p w:rsidR="00B935C4" w:rsidRDefault="00B935C4" w:rsidP="00B935C4">
    <w:pPr>
      <w:pStyle w:val="Header"/>
      <w:jc w:val="right"/>
    </w:pPr>
    <w:r>
      <w:t>HW1 Reading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D7C63"/>
    <w:multiLevelType w:val="multilevel"/>
    <w:tmpl w:val="862C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F65"/>
    <w:rsid w:val="000037AD"/>
    <w:rsid w:val="00004C3E"/>
    <w:rsid w:val="00005621"/>
    <w:rsid w:val="00007004"/>
    <w:rsid w:val="00007CFE"/>
    <w:rsid w:val="0001043A"/>
    <w:rsid w:val="00012CFE"/>
    <w:rsid w:val="00014988"/>
    <w:rsid w:val="0001536A"/>
    <w:rsid w:val="000159DA"/>
    <w:rsid w:val="00016623"/>
    <w:rsid w:val="00020606"/>
    <w:rsid w:val="00023F21"/>
    <w:rsid w:val="000305E5"/>
    <w:rsid w:val="00031D61"/>
    <w:rsid w:val="00035707"/>
    <w:rsid w:val="0003595C"/>
    <w:rsid w:val="00036143"/>
    <w:rsid w:val="000368EB"/>
    <w:rsid w:val="0004030B"/>
    <w:rsid w:val="00040409"/>
    <w:rsid w:val="00041067"/>
    <w:rsid w:val="0004178D"/>
    <w:rsid w:val="00041934"/>
    <w:rsid w:val="00047A03"/>
    <w:rsid w:val="0005092C"/>
    <w:rsid w:val="00050BF1"/>
    <w:rsid w:val="0005149F"/>
    <w:rsid w:val="00062584"/>
    <w:rsid w:val="000752FB"/>
    <w:rsid w:val="000768FF"/>
    <w:rsid w:val="00076BF7"/>
    <w:rsid w:val="00077BEA"/>
    <w:rsid w:val="0008064E"/>
    <w:rsid w:val="00082DF0"/>
    <w:rsid w:val="000839DE"/>
    <w:rsid w:val="00084F8D"/>
    <w:rsid w:val="00092837"/>
    <w:rsid w:val="00094103"/>
    <w:rsid w:val="0009579C"/>
    <w:rsid w:val="000A27AE"/>
    <w:rsid w:val="000A2DEA"/>
    <w:rsid w:val="000A3B17"/>
    <w:rsid w:val="000A5D07"/>
    <w:rsid w:val="000A7F1D"/>
    <w:rsid w:val="000B0D33"/>
    <w:rsid w:val="000B20BA"/>
    <w:rsid w:val="000B68DE"/>
    <w:rsid w:val="000C15DB"/>
    <w:rsid w:val="000C2FFE"/>
    <w:rsid w:val="000C3DE8"/>
    <w:rsid w:val="000C5217"/>
    <w:rsid w:val="000C52B5"/>
    <w:rsid w:val="000C5A32"/>
    <w:rsid w:val="000D62F4"/>
    <w:rsid w:val="000E2905"/>
    <w:rsid w:val="000E50F4"/>
    <w:rsid w:val="000E71A3"/>
    <w:rsid w:val="000E78A7"/>
    <w:rsid w:val="000F0205"/>
    <w:rsid w:val="000F43E9"/>
    <w:rsid w:val="000F46AF"/>
    <w:rsid w:val="00103954"/>
    <w:rsid w:val="00112277"/>
    <w:rsid w:val="001156A0"/>
    <w:rsid w:val="00116351"/>
    <w:rsid w:val="00120122"/>
    <w:rsid w:val="00121D85"/>
    <w:rsid w:val="0012244D"/>
    <w:rsid w:val="0012472B"/>
    <w:rsid w:val="001311DA"/>
    <w:rsid w:val="0013596B"/>
    <w:rsid w:val="001373AF"/>
    <w:rsid w:val="001373CC"/>
    <w:rsid w:val="001423F4"/>
    <w:rsid w:val="00142B84"/>
    <w:rsid w:val="0014340D"/>
    <w:rsid w:val="00143DC9"/>
    <w:rsid w:val="00145DBA"/>
    <w:rsid w:val="0015224C"/>
    <w:rsid w:val="001552DA"/>
    <w:rsid w:val="0015675C"/>
    <w:rsid w:val="00156C26"/>
    <w:rsid w:val="0016024F"/>
    <w:rsid w:val="001612FE"/>
    <w:rsid w:val="0016414B"/>
    <w:rsid w:val="00166AC6"/>
    <w:rsid w:val="00166B17"/>
    <w:rsid w:val="00167093"/>
    <w:rsid w:val="00167261"/>
    <w:rsid w:val="00167C00"/>
    <w:rsid w:val="001756B9"/>
    <w:rsid w:val="001760E9"/>
    <w:rsid w:val="00180205"/>
    <w:rsid w:val="0018289C"/>
    <w:rsid w:val="00187CA6"/>
    <w:rsid w:val="00192116"/>
    <w:rsid w:val="00193346"/>
    <w:rsid w:val="00193D0B"/>
    <w:rsid w:val="00196D6A"/>
    <w:rsid w:val="001A0832"/>
    <w:rsid w:val="001A2DD8"/>
    <w:rsid w:val="001A4202"/>
    <w:rsid w:val="001A44F1"/>
    <w:rsid w:val="001A516A"/>
    <w:rsid w:val="001A75DD"/>
    <w:rsid w:val="001B1A3A"/>
    <w:rsid w:val="001B38B3"/>
    <w:rsid w:val="001B64B6"/>
    <w:rsid w:val="001B64E4"/>
    <w:rsid w:val="001B7335"/>
    <w:rsid w:val="001C08D0"/>
    <w:rsid w:val="001C1948"/>
    <w:rsid w:val="001C5DB5"/>
    <w:rsid w:val="001C61B1"/>
    <w:rsid w:val="001D0A54"/>
    <w:rsid w:val="001D15E4"/>
    <w:rsid w:val="001D2F7A"/>
    <w:rsid w:val="001D3732"/>
    <w:rsid w:val="001D5D72"/>
    <w:rsid w:val="001D623D"/>
    <w:rsid w:val="001E005B"/>
    <w:rsid w:val="001E4152"/>
    <w:rsid w:val="001E65E9"/>
    <w:rsid w:val="001E70A8"/>
    <w:rsid w:val="001F1123"/>
    <w:rsid w:val="001F2595"/>
    <w:rsid w:val="001F3053"/>
    <w:rsid w:val="001F49EB"/>
    <w:rsid w:val="001F5D2A"/>
    <w:rsid w:val="002001DF"/>
    <w:rsid w:val="00201A76"/>
    <w:rsid w:val="00203A82"/>
    <w:rsid w:val="00206096"/>
    <w:rsid w:val="00206136"/>
    <w:rsid w:val="002061F2"/>
    <w:rsid w:val="00206A60"/>
    <w:rsid w:val="00207CB5"/>
    <w:rsid w:val="00215B5F"/>
    <w:rsid w:val="002177FF"/>
    <w:rsid w:val="00220C9B"/>
    <w:rsid w:val="00221550"/>
    <w:rsid w:val="00227095"/>
    <w:rsid w:val="0022781F"/>
    <w:rsid w:val="0023013D"/>
    <w:rsid w:val="00233065"/>
    <w:rsid w:val="0024665A"/>
    <w:rsid w:val="0024675D"/>
    <w:rsid w:val="0024717F"/>
    <w:rsid w:val="0025155C"/>
    <w:rsid w:val="00253271"/>
    <w:rsid w:val="00254C40"/>
    <w:rsid w:val="0025519C"/>
    <w:rsid w:val="002563B7"/>
    <w:rsid w:val="002578F9"/>
    <w:rsid w:val="0026107D"/>
    <w:rsid w:val="0026249B"/>
    <w:rsid w:val="00264EA3"/>
    <w:rsid w:val="0027190F"/>
    <w:rsid w:val="00273BB9"/>
    <w:rsid w:val="00277787"/>
    <w:rsid w:val="00280A29"/>
    <w:rsid w:val="002815EF"/>
    <w:rsid w:val="00282544"/>
    <w:rsid w:val="002827A2"/>
    <w:rsid w:val="00283384"/>
    <w:rsid w:val="00283A84"/>
    <w:rsid w:val="00284E7D"/>
    <w:rsid w:val="00285FBC"/>
    <w:rsid w:val="00286C63"/>
    <w:rsid w:val="002903B2"/>
    <w:rsid w:val="00294105"/>
    <w:rsid w:val="002943F9"/>
    <w:rsid w:val="0029768F"/>
    <w:rsid w:val="002A25E1"/>
    <w:rsid w:val="002A38F1"/>
    <w:rsid w:val="002A7C3F"/>
    <w:rsid w:val="002B15E5"/>
    <w:rsid w:val="002B4034"/>
    <w:rsid w:val="002B46D1"/>
    <w:rsid w:val="002C16E3"/>
    <w:rsid w:val="002C2101"/>
    <w:rsid w:val="002C79AE"/>
    <w:rsid w:val="002D0ECA"/>
    <w:rsid w:val="002D2194"/>
    <w:rsid w:val="002D3AA2"/>
    <w:rsid w:val="002E47B4"/>
    <w:rsid w:val="002F358B"/>
    <w:rsid w:val="002F402F"/>
    <w:rsid w:val="002F689D"/>
    <w:rsid w:val="00302068"/>
    <w:rsid w:val="00302425"/>
    <w:rsid w:val="003036D6"/>
    <w:rsid w:val="00311423"/>
    <w:rsid w:val="00316650"/>
    <w:rsid w:val="00321A5B"/>
    <w:rsid w:val="00321F4C"/>
    <w:rsid w:val="00323F4F"/>
    <w:rsid w:val="003255EC"/>
    <w:rsid w:val="003303FB"/>
    <w:rsid w:val="003336A5"/>
    <w:rsid w:val="00333D5F"/>
    <w:rsid w:val="00342DA0"/>
    <w:rsid w:val="003446A2"/>
    <w:rsid w:val="003502C0"/>
    <w:rsid w:val="003559E9"/>
    <w:rsid w:val="00355FB3"/>
    <w:rsid w:val="00362F40"/>
    <w:rsid w:val="003653B6"/>
    <w:rsid w:val="00366020"/>
    <w:rsid w:val="00366E55"/>
    <w:rsid w:val="0037025C"/>
    <w:rsid w:val="00372D77"/>
    <w:rsid w:val="00376D49"/>
    <w:rsid w:val="00377019"/>
    <w:rsid w:val="0037779D"/>
    <w:rsid w:val="00377ACE"/>
    <w:rsid w:val="00382C36"/>
    <w:rsid w:val="00384EDB"/>
    <w:rsid w:val="00385EEB"/>
    <w:rsid w:val="00390447"/>
    <w:rsid w:val="00390E61"/>
    <w:rsid w:val="0039320E"/>
    <w:rsid w:val="00394A30"/>
    <w:rsid w:val="00395BF1"/>
    <w:rsid w:val="003A28BB"/>
    <w:rsid w:val="003A4560"/>
    <w:rsid w:val="003A6475"/>
    <w:rsid w:val="003A7B67"/>
    <w:rsid w:val="003B0372"/>
    <w:rsid w:val="003B064D"/>
    <w:rsid w:val="003B1332"/>
    <w:rsid w:val="003B51E5"/>
    <w:rsid w:val="003B6386"/>
    <w:rsid w:val="003B7A21"/>
    <w:rsid w:val="003C03FD"/>
    <w:rsid w:val="003C199C"/>
    <w:rsid w:val="003C247A"/>
    <w:rsid w:val="003C763B"/>
    <w:rsid w:val="003D0E4D"/>
    <w:rsid w:val="003D2015"/>
    <w:rsid w:val="003D2FF3"/>
    <w:rsid w:val="003D560D"/>
    <w:rsid w:val="003E19AE"/>
    <w:rsid w:val="003E4755"/>
    <w:rsid w:val="003F0E6B"/>
    <w:rsid w:val="003F455C"/>
    <w:rsid w:val="003F466B"/>
    <w:rsid w:val="003F6607"/>
    <w:rsid w:val="003F69B5"/>
    <w:rsid w:val="00400258"/>
    <w:rsid w:val="0040133C"/>
    <w:rsid w:val="00403D7C"/>
    <w:rsid w:val="0040775E"/>
    <w:rsid w:val="00407869"/>
    <w:rsid w:val="004101C0"/>
    <w:rsid w:val="004119C6"/>
    <w:rsid w:val="00414C92"/>
    <w:rsid w:val="004173F8"/>
    <w:rsid w:val="00424ECB"/>
    <w:rsid w:val="00430E38"/>
    <w:rsid w:val="004310B6"/>
    <w:rsid w:val="00431F8E"/>
    <w:rsid w:val="00437F7B"/>
    <w:rsid w:val="00441457"/>
    <w:rsid w:val="0044297E"/>
    <w:rsid w:val="00443F0F"/>
    <w:rsid w:val="00445316"/>
    <w:rsid w:val="004535D8"/>
    <w:rsid w:val="00454EE5"/>
    <w:rsid w:val="00454FD3"/>
    <w:rsid w:val="004577FB"/>
    <w:rsid w:val="004612BA"/>
    <w:rsid w:val="00463EB8"/>
    <w:rsid w:val="00464BA2"/>
    <w:rsid w:val="0047171F"/>
    <w:rsid w:val="00472C42"/>
    <w:rsid w:val="00476B59"/>
    <w:rsid w:val="00477228"/>
    <w:rsid w:val="00481A11"/>
    <w:rsid w:val="004844DA"/>
    <w:rsid w:val="0048520A"/>
    <w:rsid w:val="004855E8"/>
    <w:rsid w:val="0049057E"/>
    <w:rsid w:val="00490B89"/>
    <w:rsid w:val="00490BF7"/>
    <w:rsid w:val="00491930"/>
    <w:rsid w:val="004955C8"/>
    <w:rsid w:val="004A152E"/>
    <w:rsid w:val="004A2F46"/>
    <w:rsid w:val="004A4B3D"/>
    <w:rsid w:val="004A5344"/>
    <w:rsid w:val="004A5C26"/>
    <w:rsid w:val="004A7AE0"/>
    <w:rsid w:val="004B000A"/>
    <w:rsid w:val="004B280F"/>
    <w:rsid w:val="004B3FFF"/>
    <w:rsid w:val="004B4C85"/>
    <w:rsid w:val="004C3DA7"/>
    <w:rsid w:val="004C51F9"/>
    <w:rsid w:val="004D2162"/>
    <w:rsid w:val="004D2553"/>
    <w:rsid w:val="004D2946"/>
    <w:rsid w:val="004D36D2"/>
    <w:rsid w:val="004D3B5A"/>
    <w:rsid w:val="004D3CBD"/>
    <w:rsid w:val="004E0BCD"/>
    <w:rsid w:val="004E1347"/>
    <w:rsid w:val="004E4EFC"/>
    <w:rsid w:val="004F0B28"/>
    <w:rsid w:val="004F18C1"/>
    <w:rsid w:val="004F2EA9"/>
    <w:rsid w:val="004F63F5"/>
    <w:rsid w:val="004F7122"/>
    <w:rsid w:val="004F7328"/>
    <w:rsid w:val="005016F3"/>
    <w:rsid w:val="00505F08"/>
    <w:rsid w:val="005105B1"/>
    <w:rsid w:val="00510F5E"/>
    <w:rsid w:val="005117FE"/>
    <w:rsid w:val="00512B31"/>
    <w:rsid w:val="00512B41"/>
    <w:rsid w:val="0051421D"/>
    <w:rsid w:val="005147F3"/>
    <w:rsid w:val="005175BB"/>
    <w:rsid w:val="00517BAA"/>
    <w:rsid w:val="00522E3C"/>
    <w:rsid w:val="00526E2B"/>
    <w:rsid w:val="00527419"/>
    <w:rsid w:val="00533983"/>
    <w:rsid w:val="00537EBE"/>
    <w:rsid w:val="00540C0B"/>
    <w:rsid w:val="0054407B"/>
    <w:rsid w:val="00545D23"/>
    <w:rsid w:val="00552A0D"/>
    <w:rsid w:val="00557004"/>
    <w:rsid w:val="0056029A"/>
    <w:rsid w:val="005605AE"/>
    <w:rsid w:val="00562040"/>
    <w:rsid w:val="0056587F"/>
    <w:rsid w:val="0056766E"/>
    <w:rsid w:val="005707D0"/>
    <w:rsid w:val="00570AEF"/>
    <w:rsid w:val="00573DC4"/>
    <w:rsid w:val="00574DAD"/>
    <w:rsid w:val="0058228E"/>
    <w:rsid w:val="005824D1"/>
    <w:rsid w:val="005847FA"/>
    <w:rsid w:val="00584978"/>
    <w:rsid w:val="00586161"/>
    <w:rsid w:val="00587274"/>
    <w:rsid w:val="00587822"/>
    <w:rsid w:val="00587DB7"/>
    <w:rsid w:val="00593EF6"/>
    <w:rsid w:val="005A2266"/>
    <w:rsid w:val="005A2A0C"/>
    <w:rsid w:val="005A3E58"/>
    <w:rsid w:val="005A72AE"/>
    <w:rsid w:val="005B0AA7"/>
    <w:rsid w:val="005B0B54"/>
    <w:rsid w:val="005B2573"/>
    <w:rsid w:val="005B632F"/>
    <w:rsid w:val="005B65A8"/>
    <w:rsid w:val="005B6744"/>
    <w:rsid w:val="005C1115"/>
    <w:rsid w:val="005C1823"/>
    <w:rsid w:val="005C18CF"/>
    <w:rsid w:val="005D0327"/>
    <w:rsid w:val="005D4123"/>
    <w:rsid w:val="005D43CE"/>
    <w:rsid w:val="005D586A"/>
    <w:rsid w:val="005E1B14"/>
    <w:rsid w:val="005E5A39"/>
    <w:rsid w:val="005E73F8"/>
    <w:rsid w:val="005F7775"/>
    <w:rsid w:val="005F7AA3"/>
    <w:rsid w:val="00604991"/>
    <w:rsid w:val="00604AEE"/>
    <w:rsid w:val="00607DC8"/>
    <w:rsid w:val="0061244F"/>
    <w:rsid w:val="006143B0"/>
    <w:rsid w:val="00615C79"/>
    <w:rsid w:val="00620E7F"/>
    <w:rsid w:val="00621AA1"/>
    <w:rsid w:val="00622833"/>
    <w:rsid w:val="00624AFB"/>
    <w:rsid w:val="00625903"/>
    <w:rsid w:val="006330C1"/>
    <w:rsid w:val="006364A1"/>
    <w:rsid w:val="006378F5"/>
    <w:rsid w:val="00641D98"/>
    <w:rsid w:val="006437B8"/>
    <w:rsid w:val="00644120"/>
    <w:rsid w:val="0064469F"/>
    <w:rsid w:val="00645C08"/>
    <w:rsid w:val="00646AD6"/>
    <w:rsid w:val="00647891"/>
    <w:rsid w:val="006548E3"/>
    <w:rsid w:val="0065594F"/>
    <w:rsid w:val="006603DE"/>
    <w:rsid w:val="006607FE"/>
    <w:rsid w:val="00663315"/>
    <w:rsid w:val="0066534C"/>
    <w:rsid w:val="00673A8E"/>
    <w:rsid w:val="00675890"/>
    <w:rsid w:val="00677063"/>
    <w:rsid w:val="00677254"/>
    <w:rsid w:val="00677889"/>
    <w:rsid w:val="0068014D"/>
    <w:rsid w:val="00680EC7"/>
    <w:rsid w:val="0068396F"/>
    <w:rsid w:val="00683ED8"/>
    <w:rsid w:val="00684CD6"/>
    <w:rsid w:val="00686B3A"/>
    <w:rsid w:val="00693502"/>
    <w:rsid w:val="00696F3E"/>
    <w:rsid w:val="00697F30"/>
    <w:rsid w:val="006A28CF"/>
    <w:rsid w:val="006A5213"/>
    <w:rsid w:val="006B0AF5"/>
    <w:rsid w:val="006B12D0"/>
    <w:rsid w:val="006B238A"/>
    <w:rsid w:val="006B59FD"/>
    <w:rsid w:val="006C2222"/>
    <w:rsid w:val="006C5570"/>
    <w:rsid w:val="006C7308"/>
    <w:rsid w:val="006D0626"/>
    <w:rsid w:val="006D40EC"/>
    <w:rsid w:val="006D49F0"/>
    <w:rsid w:val="006D4CFA"/>
    <w:rsid w:val="006D70B4"/>
    <w:rsid w:val="006D7DA1"/>
    <w:rsid w:val="006E03B1"/>
    <w:rsid w:val="006E0DF9"/>
    <w:rsid w:val="006E3BA7"/>
    <w:rsid w:val="006E62F1"/>
    <w:rsid w:val="006E6BEB"/>
    <w:rsid w:val="006E79AB"/>
    <w:rsid w:val="006E7AE7"/>
    <w:rsid w:val="006F09AD"/>
    <w:rsid w:val="006F0FD3"/>
    <w:rsid w:val="006F1B35"/>
    <w:rsid w:val="006F2F39"/>
    <w:rsid w:val="006F5E4B"/>
    <w:rsid w:val="006F61A7"/>
    <w:rsid w:val="006F7C09"/>
    <w:rsid w:val="00702B89"/>
    <w:rsid w:val="007030DD"/>
    <w:rsid w:val="00703DB8"/>
    <w:rsid w:val="007055EB"/>
    <w:rsid w:val="007073DF"/>
    <w:rsid w:val="00715662"/>
    <w:rsid w:val="00716278"/>
    <w:rsid w:val="00717FBD"/>
    <w:rsid w:val="00720D32"/>
    <w:rsid w:val="007230AF"/>
    <w:rsid w:val="00727959"/>
    <w:rsid w:val="00727D2B"/>
    <w:rsid w:val="0073049F"/>
    <w:rsid w:val="007321CD"/>
    <w:rsid w:val="00736157"/>
    <w:rsid w:val="00737485"/>
    <w:rsid w:val="00737681"/>
    <w:rsid w:val="00740BD6"/>
    <w:rsid w:val="007423A6"/>
    <w:rsid w:val="007431D8"/>
    <w:rsid w:val="0074390D"/>
    <w:rsid w:val="00745840"/>
    <w:rsid w:val="007462C9"/>
    <w:rsid w:val="00746C1F"/>
    <w:rsid w:val="00751757"/>
    <w:rsid w:val="00751BFD"/>
    <w:rsid w:val="007548D9"/>
    <w:rsid w:val="00756D4A"/>
    <w:rsid w:val="00757C98"/>
    <w:rsid w:val="0076354A"/>
    <w:rsid w:val="007636E7"/>
    <w:rsid w:val="007648C3"/>
    <w:rsid w:val="00770B34"/>
    <w:rsid w:val="00770E14"/>
    <w:rsid w:val="007743D0"/>
    <w:rsid w:val="007752EE"/>
    <w:rsid w:val="00775BA0"/>
    <w:rsid w:val="00776630"/>
    <w:rsid w:val="00776847"/>
    <w:rsid w:val="00776CFF"/>
    <w:rsid w:val="00791AE0"/>
    <w:rsid w:val="00795DE0"/>
    <w:rsid w:val="00796323"/>
    <w:rsid w:val="00797DD8"/>
    <w:rsid w:val="007A1964"/>
    <w:rsid w:val="007A2594"/>
    <w:rsid w:val="007A2A32"/>
    <w:rsid w:val="007A3B25"/>
    <w:rsid w:val="007A4859"/>
    <w:rsid w:val="007A7CF8"/>
    <w:rsid w:val="007B0E33"/>
    <w:rsid w:val="007B1C64"/>
    <w:rsid w:val="007B3D26"/>
    <w:rsid w:val="007B6A28"/>
    <w:rsid w:val="007B7F21"/>
    <w:rsid w:val="007C1019"/>
    <w:rsid w:val="007C2656"/>
    <w:rsid w:val="007C26C0"/>
    <w:rsid w:val="007C5CF7"/>
    <w:rsid w:val="007D0CA6"/>
    <w:rsid w:val="007D1683"/>
    <w:rsid w:val="007D314B"/>
    <w:rsid w:val="007E0D4D"/>
    <w:rsid w:val="007E15DC"/>
    <w:rsid w:val="007E4699"/>
    <w:rsid w:val="007E496C"/>
    <w:rsid w:val="007E614B"/>
    <w:rsid w:val="007F18BA"/>
    <w:rsid w:val="007F60C8"/>
    <w:rsid w:val="00801DC4"/>
    <w:rsid w:val="00803B25"/>
    <w:rsid w:val="00805370"/>
    <w:rsid w:val="00805C41"/>
    <w:rsid w:val="008061D4"/>
    <w:rsid w:val="00806754"/>
    <w:rsid w:val="00806F67"/>
    <w:rsid w:val="00810233"/>
    <w:rsid w:val="00813F7B"/>
    <w:rsid w:val="00816A7A"/>
    <w:rsid w:val="00816DEA"/>
    <w:rsid w:val="0082118E"/>
    <w:rsid w:val="00825671"/>
    <w:rsid w:val="008258F2"/>
    <w:rsid w:val="00826FD2"/>
    <w:rsid w:val="008302AF"/>
    <w:rsid w:val="008368E4"/>
    <w:rsid w:val="0084368A"/>
    <w:rsid w:val="0084392B"/>
    <w:rsid w:val="00844385"/>
    <w:rsid w:val="00845AE6"/>
    <w:rsid w:val="0084694C"/>
    <w:rsid w:val="008477B4"/>
    <w:rsid w:val="008502DD"/>
    <w:rsid w:val="0085157B"/>
    <w:rsid w:val="00852B84"/>
    <w:rsid w:val="00852E08"/>
    <w:rsid w:val="00852E2A"/>
    <w:rsid w:val="00852FA4"/>
    <w:rsid w:val="008546A8"/>
    <w:rsid w:val="00855466"/>
    <w:rsid w:val="008554FA"/>
    <w:rsid w:val="0085752A"/>
    <w:rsid w:val="0086045B"/>
    <w:rsid w:val="0086210C"/>
    <w:rsid w:val="00862C33"/>
    <w:rsid w:val="008657F2"/>
    <w:rsid w:val="00865B40"/>
    <w:rsid w:val="00866546"/>
    <w:rsid w:val="00866C34"/>
    <w:rsid w:val="00870CB5"/>
    <w:rsid w:val="008778E9"/>
    <w:rsid w:val="0088096D"/>
    <w:rsid w:val="00880AEE"/>
    <w:rsid w:val="00883C60"/>
    <w:rsid w:val="00884483"/>
    <w:rsid w:val="00885828"/>
    <w:rsid w:val="00886DD9"/>
    <w:rsid w:val="00890A12"/>
    <w:rsid w:val="00894215"/>
    <w:rsid w:val="008955E0"/>
    <w:rsid w:val="00897D15"/>
    <w:rsid w:val="008A1997"/>
    <w:rsid w:val="008A6493"/>
    <w:rsid w:val="008A763B"/>
    <w:rsid w:val="008B4BB2"/>
    <w:rsid w:val="008C1BBF"/>
    <w:rsid w:val="008C22F1"/>
    <w:rsid w:val="008C2F6D"/>
    <w:rsid w:val="008C4440"/>
    <w:rsid w:val="008C795F"/>
    <w:rsid w:val="008D0543"/>
    <w:rsid w:val="008D21BD"/>
    <w:rsid w:val="008D45C6"/>
    <w:rsid w:val="008D63E1"/>
    <w:rsid w:val="008D6DC9"/>
    <w:rsid w:val="008E227A"/>
    <w:rsid w:val="008E546C"/>
    <w:rsid w:val="008E7F8A"/>
    <w:rsid w:val="008F1B17"/>
    <w:rsid w:val="008F1C40"/>
    <w:rsid w:val="008F2C47"/>
    <w:rsid w:val="008F3E41"/>
    <w:rsid w:val="008F534E"/>
    <w:rsid w:val="00900570"/>
    <w:rsid w:val="00903884"/>
    <w:rsid w:val="0090555F"/>
    <w:rsid w:val="00906CDD"/>
    <w:rsid w:val="00907C4C"/>
    <w:rsid w:val="0091031E"/>
    <w:rsid w:val="00910BEE"/>
    <w:rsid w:val="009112EA"/>
    <w:rsid w:val="009120BB"/>
    <w:rsid w:val="00912DC9"/>
    <w:rsid w:val="00916A1F"/>
    <w:rsid w:val="00917B93"/>
    <w:rsid w:val="00921AEC"/>
    <w:rsid w:val="00923FC1"/>
    <w:rsid w:val="00930DB2"/>
    <w:rsid w:val="0093208B"/>
    <w:rsid w:val="00934914"/>
    <w:rsid w:val="009406C7"/>
    <w:rsid w:val="00950244"/>
    <w:rsid w:val="00955A2B"/>
    <w:rsid w:val="00957508"/>
    <w:rsid w:val="0096297C"/>
    <w:rsid w:val="00964E5B"/>
    <w:rsid w:val="00967AA1"/>
    <w:rsid w:val="00973FB8"/>
    <w:rsid w:val="009745F4"/>
    <w:rsid w:val="00976993"/>
    <w:rsid w:val="00986FDA"/>
    <w:rsid w:val="00987A8F"/>
    <w:rsid w:val="0099263C"/>
    <w:rsid w:val="00994A11"/>
    <w:rsid w:val="009959BE"/>
    <w:rsid w:val="0099706D"/>
    <w:rsid w:val="009A0B18"/>
    <w:rsid w:val="009A129B"/>
    <w:rsid w:val="009A20D4"/>
    <w:rsid w:val="009A3C36"/>
    <w:rsid w:val="009A40A2"/>
    <w:rsid w:val="009A4617"/>
    <w:rsid w:val="009A4EAC"/>
    <w:rsid w:val="009A595B"/>
    <w:rsid w:val="009B13CC"/>
    <w:rsid w:val="009B591A"/>
    <w:rsid w:val="009B770F"/>
    <w:rsid w:val="009C0767"/>
    <w:rsid w:val="009C1FA2"/>
    <w:rsid w:val="009C6AA0"/>
    <w:rsid w:val="009C767F"/>
    <w:rsid w:val="009D0E69"/>
    <w:rsid w:val="009D12C8"/>
    <w:rsid w:val="009D24B7"/>
    <w:rsid w:val="009D432D"/>
    <w:rsid w:val="009D6BA5"/>
    <w:rsid w:val="009E4B9C"/>
    <w:rsid w:val="009F1666"/>
    <w:rsid w:val="009F211C"/>
    <w:rsid w:val="009F5BC7"/>
    <w:rsid w:val="00A02F1B"/>
    <w:rsid w:val="00A04DBE"/>
    <w:rsid w:val="00A056A7"/>
    <w:rsid w:val="00A1217A"/>
    <w:rsid w:val="00A154F1"/>
    <w:rsid w:val="00A16ECB"/>
    <w:rsid w:val="00A23F04"/>
    <w:rsid w:val="00A26EAD"/>
    <w:rsid w:val="00A32FFD"/>
    <w:rsid w:val="00A3435B"/>
    <w:rsid w:val="00A34C91"/>
    <w:rsid w:val="00A37B0C"/>
    <w:rsid w:val="00A41CD1"/>
    <w:rsid w:val="00A41FE3"/>
    <w:rsid w:val="00A4537E"/>
    <w:rsid w:val="00A4587F"/>
    <w:rsid w:val="00A45B1D"/>
    <w:rsid w:val="00A51570"/>
    <w:rsid w:val="00A546B2"/>
    <w:rsid w:val="00A5778B"/>
    <w:rsid w:val="00A60B60"/>
    <w:rsid w:val="00A63157"/>
    <w:rsid w:val="00A63C12"/>
    <w:rsid w:val="00A63E44"/>
    <w:rsid w:val="00A66033"/>
    <w:rsid w:val="00A677F1"/>
    <w:rsid w:val="00A7136F"/>
    <w:rsid w:val="00A719BD"/>
    <w:rsid w:val="00A84682"/>
    <w:rsid w:val="00A8620D"/>
    <w:rsid w:val="00A86E51"/>
    <w:rsid w:val="00A9407F"/>
    <w:rsid w:val="00A94840"/>
    <w:rsid w:val="00A9654C"/>
    <w:rsid w:val="00AA239C"/>
    <w:rsid w:val="00AB2B2E"/>
    <w:rsid w:val="00AB4D20"/>
    <w:rsid w:val="00AB6790"/>
    <w:rsid w:val="00AB69E3"/>
    <w:rsid w:val="00AB763C"/>
    <w:rsid w:val="00AC2F29"/>
    <w:rsid w:val="00AC3AA6"/>
    <w:rsid w:val="00AC5EC4"/>
    <w:rsid w:val="00AD01BE"/>
    <w:rsid w:val="00AD6C95"/>
    <w:rsid w:val="00AE14AC"/>
    <w:rsid w:val="00AE1BDF"/>
    <w:rsid w:val="00AE38AD"/>
    <w:rsid w:val="00AE5939"/>
    <w:rsid w:val="00AE5977"/>
    <w:rsid w:val="00AE6004"/>
    <w:rsid w:val="00AE79CC"/>
    <w:rsid w:val="00AF282C"/>
    <w:rsid w:val="00AF3490"/>
    <w:rsid w:val="00AF4019"/>
    <w:rsid w:val="00AF5E8D"/>
    <w:rsid w:val="00AF79D9"/>
    <w:rsid w:val="00B051E2"/>
    <w:rsid w:val="00B054DC"/>
    <w:rsid w:val="00B1272A"/>
    <w:rsid w:val="00B12FDC"/>
    <w:rsid w:val="00B146CA"/>
    <w:rsid w:val="00B15167"/>
    <w:rsid w:val="00B1563B"/>
    <w:rsid w:val="00B17618"/>
    <w:rsid w:val="00B20B0F"/>
    <w:rsid w:val="00B21186"/>
    <w:rsid w:val="00B22EB4"/>
    <w:rsid w:val="00B2308F"/>
    <w:rsid w:val="00B23294"/>
    <w:rsid w:val="00B25006"/>
    <w:rsid w:val="00B26221"/>
    <w:rsid w:val="00B2782E"/>
    <w:rsid w:val="00B32B45"/>
    <w:rsid w:val="00B33C9E"/>
    <w:rsid w:val="00B3404C"/>
    <w:rsid w:val="00B3448D"/>
    <w:rsid w:val="00B35680"/>
    <w:rsid w:val="00B35D2C"/>
    <w:rsid w:val="00B36AD9"/>
    <w:rsid w:val="00B36BE3"/>
    <w:rsid w:val="00B420E3"/>
    <w:rsid w:val="00B43FB1"/>
    <w:rsid w:val="00B44E69"/>
    <w:rsid w:val="00B47EC9"/>
    <w:rsid w:val="00B52288"/>
    <w:rsid w:val="00B53CF0"/>
    <w:rsid w:val="00B542B3"/>
    <w:rsid w:val="00B5523D"/>
    <w:rsid w:val="00B579B9"/>
    <w:rsid w:val="00B65C7A"/>
    <w:rsid w:val="00B6682E"/>
    <w:rsid w:val="00B66FBE"/>
    <w:rsid w:val="00B7022C"/>
    <w:rsid w:val="00B7648D"/>
    <w:rsid w:val="00B7763A"/>
    <w:rsid w:val="00B82B38"/>
    <w:rsid w:val="00B8664F"/>
    <w:rsid w:val="00B872E1"/>
    <w:rsid w:val="00B92D6B"/>
    <w:rsid w:val="00B935C4"/>
    <w:rsid w:val="00B9445D"/>
    <w:rsid w:val="00B96EB7"/>
    <w:rsid w:val="00BA0711"/>
    <w:rsid w:val="00BA0BF2"/>
    <w:rsid w:val="00BA21E5"/>
    <w:rsid w:val="00BA2396"/>
    <w:rsid w:val="00BA431B"/>
    <w:rsid w:val="00BA5C00"/>
    <w:rsid w:val="00BA6278"/>
    <w:rsid w:val="00BA6D19"/>
    <w:rsid w:val="00BA6D4B"/>
    <w:rsid w:val="00BB0A23"/>
    <w:rsid w:val="00BB20A7"/>
    <w:rsid w:val="00BB3208"/>
    <w:rsid w:val="00BB5DFA"/>
    <w:rsid w:val="00BC120E"/>
    <w:rsid w:val="00BC2828"/>
    <w:rsid w:val="00BC2C83"/>
    <w:rsid w:val="00BC2E91"/>
    <w:rsid w:val="00BC3102"/>
    <w:rsid w:val="00BC3952"/>
    <w:rsid w:val="00BC3FAF"/>
    <w:rsid w:val="00BD02A0"/>
    <w:rsid w:val="00BD496E"/>
    <w:rsid w:val="00BD675E"/>
    <w:rsid w:val="00BE4C89"/>
    <w:rsid w:val="00BE6FC1"/>
    <w:rsid w:val="00BE72B8"/>
    <w:rsid w:val="00BE7688"/>
    <w:rsid w:val="00BF0928"/>
    <w:rsid w:val="00BF7B53"/>
    <w:rsid w:val="00C00547"/>
    <w:rsid w:val="00C006C0"/>
    <w:rsid w:val="00C02C81"/>
    <w:rsid w:val="00C07C3C"/>
    <w:rsid w:val="00C1322E"/>
    <w:rsid w:val="00C14134"/>
    <w:rsid w:val="00C14F28"/>
    <w:rsid w:val="00C16BB1"/>
    <w:rsid w:val="00C200D6"/>
    <w:rsid w:val="00C211E8"/>
    <w:rsid w:val="00C21458"/>
    <w:rsid w:val="00C21981"/>
    <w:rsid w:val="00C22C3B"/>
    <w:rsid w:val="00C23A93"/>
    <w:rsid w:val="00C24064"/>
    <w:rsid w:val="00C245D6"/>
    <w:rsid w:val="00C31048"/>
    <w:rsid w:val="00C31157"/>
    <w:rsid w:val="00C320A9"/>
    <w:rsid w:val="00C3392B"/>
    <w:rsid w:val="00C34A98"/>
    <w:rsid w:val="00C34D3C"/>
    <w:rsid w:val="00C456C4"/>
    <w:rsid w:val="00C4574A"/>
    <w:rsid w:val="00C469A6"/>
    <w:rsid w:val="00C47251"/>
    <w:rsid w:val="00C47F6A"/>
    <w:rsid w:val="00C50387"/>
    <w:rsid w:val="00C514F8"/>
    <w:rsid w:val="00C542BF"/>
    <w:rsid w:val="00C560A9"/>
    <w:rsid w:val="00C5770C"/>
    <w:rsid w:val="00C60394"/>
    <w:rsid w:val="00C63E76"/>
    <w:rsid w:val="00C63EAD"/>
    <w:rsid w:val="00C665DA"/>
    <w:rsid w:val="00C67619"/>
    <w:rsid w:val="00C67ADB"/>
    <w:rsid w:val="00C7301F"/>
    <w:rsid w:val="00C73476"/>
    <w:rsid w:val="00C73B27"/>
    <w:rsid w:val="00C74203"/>
    <w:rsid w:val="00C75EED"/>
    <w:rsid w:val="00C80831"/>
    <w:rsid w:val="00C80AC1"/>
    <w:rsid w:val="00C87724"/>
    <w:rsid w:val="00C87C7E"/>
    <w:rsid w:val="00C92748"/>
    <w:rsid w:val="00C95613"/>
    <w:rsid w:val="00C95FA5"/>
    <w:rsid w:val="00C96E39"/>
    <w:rsid w:val="00C975F7"/>
    <w:rsid w:val="00CA310A"/>
    <w:rsid w:val="00CA3209"/>
    <w:rsid w:val="00CA69FF"/>
    <w:rsid w:val="00CB40F0"/>
    <w:rsid w:val="00CB5796"/>
    <w:rsid w:val="00CD0D12"/>
    <w:rsid w:val="00CD41AA"/>
    <w:rsid w:val="00CD5FEC"/>
    <w:rsid w:val="00CE0F54"/>
    <w:rsid w:val="00CF6B65"/>
    <w:rsid w:val="00CF78B0"/>
    <w:rsid w:val="00D0030E"/>
    <w:rsid w:val="00D009FA"/>
    <w:rsid w:val="00D0226A"/>
    <w:rsid w:val="00D03DB5"/>
    <w:rsid w:val="00D04739"/>
    <w:rsid w:val="00D06B2A"/>
    <w:rsid w:val="00D076CD"/>
    <w:rsid w:val="00D07BC7"/>
    <w:rsid w:val="00D11CC9"/>
    <w:rsid w:val="00D12192"/>
    <w:rsid w:val="00D14D61"/>
    <w:rsid w:val="00D166EC"/>
    <w:rsid w:val="00D20B70"/>
    <w:rsid w:val="00D230E6"/>
    <w:rsid w:val="00D247B1"/>
    <w:rsid w:val="00D25123"/>
    <w:rsid w:val="00D317C0"/>
    <w:rsid w:val="00D31C02"/>
    <w:rsid w:val="00D32ACE"/>
    <w:rsid w:val="00D36341"/>
    <w:rsid w:val="00D37C75"/>
    <w:rsid w:val="00D37F61"/>
    <w:rsid w:val="00D41C6C"/>
    <w:rsid w:val="00D42954"/>
    <w:rsid w:val="00D4345E"/>
    <w:rsid w:val="00D45CF8"/>
    <w:rsid w:val="00D477EA"/>
    <w:rsid w:val="00D47F8B"/>
    <w:rsid w:val="00D50C06"/>
    <w:rsid w:val="00D525F6"/>
    <w:rsid w:val="00D56F48"/>
    <w:rsid w:val="00D60140"/>
    <w:rsid w:val="00D60DDB"/>
    <w:rsid w:val="00D64FA3"/>
    <w:rsid w:val="00D715C9"/>
    <w:rsid w:val="00D71B2F"/>
    <w:rsid w:val="00D736D5"/>
    <w:rsid w:val="00D8063E"/>
    <w:rsid w:val="00D85CF9"/>
    <w:rsid w:val="00D920C0"/>
    <w:rsid w:val="00D94B7E"/>
    <w:rsid w:val="00D954AE"/>
    <w:rsid w:val="00D977BC"/>
    <w:rsid w:val="00DA1827"/>
    <w:rsid w:val="00DA1A95"/>
    <w:rsid w:val="00DA22A0"/>
    <w:rsid w:val="00DA252B"/>
    <w:rsid w:val="00DA3278"/>
    <w:rsid w:val="00DA4323"/>
    <w:rsid w:val="00DA47BE"/>
    <w:rsid w:val="00DA6F2F"/>
    <w:rsid w:val="00DA7018"/>
    <w:rsid w:val="00DA7F16"/>
    <w:rsid w:val="00DB4218"/>
    <w:rsid w:val="00DB4234"/>
    <w:rsid w:val="00DB5043"/>
    <w:rsid w:val="00DB51EA"/>
    <w:rsid w:val="00DB5F65"/>
    <w:rsid w:val="00DC0251"/>
    <w:rsid w:val="00DC1E32"/>
    <w:rsid w:val="00DC3541"/>
    <w:rsid w:val="00DC3585"/>
    <w:rsid w:val="00DC7F30"/>
    <w:rsid w:val="00DD09C9"/>
    <w:rsid w:val="00DD120E"/>
    <w:rsid w:val="00DD559A"/>
    <w:rsid w:val="00DD5E4D"/>
    <w:rsid w:val="00DE1C56"/>
    <w:rsid w:val="00DE3FA8"/>
    <w:rsid w:val="00DE48AE"/>
    <w:rsid w:val="00DE61E1"/>
    <w:rsid w:val="00DF07D6"/>
    <w:rsid w:val="00DF09DE"/>
    <w:rsid w:val="00DF0AB4"/>
    <w:rsid w:val="00DF1187"/>
    <w:rsid w:val="00DF2820"/>
    <w:rsid w:val="00DF3B48"/>
    <w:rsid w:val="00DF487E"/>
    <w:rsid w:val="00DF48FF"/>
    <w:rsid w:val="00DF4A6B"/>
    <w:rsid w:val="00E0394D"/>
    <w:rsid w:val="00E0621D"/>
    <w:rsid w:val="00E072E1"/>
    <w:rsid w:val="00E07578"/>
    <w:rsid w:val="00E10492"/>
    <w:rsid w:val="00E104D9"/>
    <w:rsid w:val="00E12C1C"/>
    <w:rsid w:val="00E13039"/>
    <w:rsid w:val="00E14D8D"/>
    <w:rsid w:val="00E1526D"/>
    <w:rsid w:val="00E242A3"/>
    <w:rsid w:val="00E2500F"/>
    <w:rsid w:val="00E26872"/>
    <w:rsid w:val="00E33647"/>
    <w:rsid w:val="00E3414C"/>
    <w:rsid w:val="00E36B48"/>
    <w:rsid w:val="00E40231"/>
    <w:rsid w:val="00E41242"/>
    <w:rsid w:val="00E44573"/>
    <w:rsid w:val="00E5178C"/>
    <w:rsid w:val="00E523C1"/>
    <w:rsid w:val="00E53159"/>
    <w:rsid w:val="00E540D2"/>
    <w:rsid w:val="00E555D8"/>
    <w:rsid w:val="00E570DE"/>
    <w:rsid w:val="00E610A5"/>
    <w:rsid w:val="00E614A1"/>
    <w:rsid w:val="00E61F22"/>
    <w:rsid w:val="00E6265C"/>
    <w:rsid w:val="00E64461"/>
    <w:rsid w:val="00E77E2C"/>
    <w:rsid w:val="00E80806"/>
    <w:rsid w:val="00E81E64"/>
    <w:rsid w:val="00E82D8D"/>
    <w:rsid w:val="00E8501B"/>
    <w:rsid w:val="00E85375"/>
    <w:rsid w:val="00E859B5"/>
    <w:rsid w:val="00E87388"/>
    <w:rsid w:val="00E87C04"/>
    <w:rsid w:val="00E923FB"/>
    <w:rsid w:val="00E94A9F"/>
    <w:rsid w:val="00E95D86"/>
    <w:rsid w:val="00EA1302"/>
    <w:rsid w:val="00EA227A"/>
    <w:rsid w:val="00EA2797"/>
    <w:rsid w:val="00EA28DD"/>
    <w:rsid w:val="00EA2A14"/>
    <w:rsid w:val="00EA3D40"/>
    <w:rsid w:val="00EB3677"/>
    <w:rsid w:val="00EB6E0B"/>
    <w:rsid w:val="00EB7617"/>
    <w:rsid w:val="00EC0704"/>
    <w:rsid w:val="00EC20A4"/>
    <w:rsid w:val="00EC3BCE"/>
    <w:rsid w:val="00EC4F1F"/>
    <w:rsid w:val="00EC5763"/>
    <w:rsid w:val="00EC668B"/>
    <w:rsid w:val="00EC66AA"/>
    <w:rsid w:val="00ED2ECE"/>
    <w:rsid w:val="00ED301E"/>
    <w:rsid w:val="00ED3417"/>
    <w:rsid w:val="00ED557F"/>
    <w:rsid w:val="00ED66C3"/>
    <w:rsid w:val="00ED7E23"/>
    <w:rsid w:val="00EE0E26"/>
    <w:rsid w:val="00EE37BE"/>
    <w:rsid w:val="00EE6F86"/>
    <w:rsid w:val="00EE7AF6"/>
    <w:rsid w:val="00EF493C"/>
    <w:rsid w:val="00EF4F14"/>
    <w:rsid w:val="00EF59C4"/>
    <w:rsid w:val="00EF7A78"/>
    <w:rsid w:val="00F00C7E"/>
    <w:rsid w:val="00F045F3"/>
    <w:rsid w:val="00F04B06"/>
    <w:rsid w:val="00F11B07"/>
    <w:rsid w:val="00F12240"/>
    <w:rsid w:val="00F13EAE"/>
    <w:rsid w:val="00F15789"/>
    <w:rsid w:val="00F15BE4"/>
    <w:rsid w:val="00F15CD0"/>
    <w:rsid w:val="00F1762C"/>
    <w:rsid w:val="00F211DD"/>
    <w:rsid w:val="00F21963"/>
    <w:rsid w:val="00F22AAB"/>
    <w:rsid w:val="00F23F9F"/>
    <w:rsid w:val="00F24285"/>
    <w:rsid w:val="00F24CC0"/>
    <w:rsid w:val="00F2534D"/>
    <w:rsid w:val="00F25FA9"/>
    <w:rsid w:val="00F32DB5"/>
    <w:rsid w:val="00F4237E"/>
    <w:rsid w:val="00F42FE4"/>
    <w:rsid w:val="00F502CF"/>
    <w:rsid w:val="00F54963"/>
    <w:rsid w:val="00F54A15"/>
    <w:rsid w:val="00F54D79"/>
    <w:rsid w:val="00F61DC2"/>
    <w:rsid w:val="00F62B54"/>
    <w:rsid w:val="00F6343A"/>
    <w:rsid w:val="00F63987"/>
    <w:rsid w:val="00F66268"/>
    <w:rsid w:val="00F709E2"/>
    <w:rsid w:val="00F73E5C"/>
    <w:rsid w:val="00F77B7A"/>
    <w:rsid w:val="00F801B1"/>
    <w:rsid w:val="00F81549"/>
    <w:rsid w:val="00F81D13"/>
    <w:rsid w:val="00F825BC"/>
    <w:rsid w:val="00F8428F"/>
    <w:rsid w:val="00F8508C"/>
    <w:rsid w:val="00F850A3"/>
    <w:rsid w:val="00F85EC1"/>
    <w:rsid w:val="00F90D33"/>
    <w:rsid w:val="00F91D50"/>
    <w:rsid w:val="00F95C3E"/>
    <w:rsid w:val="00FA12D1"/>
    <w:rsid w:val="00FA17FE"/>
    <w:rsid w:val="00FA18ED"/>
    <w:rsid w:val="00FA4002"/>
    <w:rsid w:val="00FA46AA"/>
    <w:rsid w:val="00FA4932"/>
    <w:rsid w:val="00FA7974"/>
    <w:rsid w:val="00FB4415"/>
    <w:rsid w:val="00FB461B"/>
    <w:rsid w:val="00FB65B3"/>
    <w:rsid w:val="00FB6F62"/>
    <w:rsid w:val="00FC2126"/>
    <w:rsid w:val="00FC23C7"/>
    <w:rsid w:val="00FC35DA"/>
    <w:rsid w:val="00FC5B43"/>
    <w:rsid w:val="00FC6028"/>
    <w:rsid w:val="00FD03F5"/>
    <w:rsid w:val="00FD0DFD"/>
    <w:rsid w:val="00FD12D4"/>
    <w:rsid w:val="00FD4DB2"/>
    <w:rsid w:val="00FD64E2"/>
    <w:rsid w:val="00FE0FB9"/>
    <w:rsid w:val="00FE327C"/>
    <w:rsid w:val="00FE3CCF"/>
    <w:rsid w:val="00FE5B60"/>
    <w:rsid w:val="00FF17A7"/>
    <w:rsid w:val="00FF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A0C"/>
  </w:style>
  <w:style w:type="paragraph" w:styleId="Heading1">
    <w:name w:val="heading 1"/>
    <w:basedOn w:val="Normal"/>
    <w:next w:val="Normal"/>
    <w:link w:val="Heading1Char"/>
    <w:uiPriority w:val="9"/>
    <w:qFormat/>
    <w:rsid w:val="005A2A0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A2A0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A2A0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A2A0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A2A0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A2A0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A2A0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A2A0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A2A0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A0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A2A0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A2A0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A2A0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A2A0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A2A0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A2A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A2A0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A2A0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A2A0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A2A0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A2A0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A2A0C"/>
    <w:rPr>
      <w:rFonts w:asciiTheme="majorHAnsi" w:eastAsiaTheme="majorEastAsia" w:hAnsiTheme="majorHAnsi" w:cstheme="majorBidi"/>
      <w:i/>
      <w:iCs/>
      <w:spacing w:val="13"/>
      <w:sz w:val="24"/>
      <w:szCs w:val="24"/>
    </w:rPr>
  </w:style>
  <w:style w:type="character" w:styleId="Strong">
    <w:name w:val="Strong"/>
    <w:uiPriority w:val="22"/>
    <w:qFormat/>
    <w:rsid w:val="005A2A0C"/>
    <w:rPr>
      <w:b/>
      <w:bCs/>
    </w:rPr>
  </w:style>
  <w:style w:type="character" w:styleId="Emphasis">
    <w:name w:val="Emphasis"/>
    <w:uiPriority w:val="20"/>
    <w:qFormat/>
    <w:rsid w:val="005A2A0C"/>
    <w:rPr>
      <w:b/>
      <w:bCs/>
      <w:i/>
      <w:iCs/>
      <w:spacing w:val="10"/>
      <w:bdr w:val="none" w:sz="0" w:space="0" w:color="auto"/>
      <w:shd w:val="clear" w:color="auto" w:fill="auto"/>
    </w:rPr>
  </w:style>
  <w:style w:type="paragraph" w:styleId="NoSpacing">
    <w:name w:val="No Spacing"/>
    <w:basedOn w:val="Normal"/>
    <w:uiPriority w:val="1"/>
    <w:qFormat/>
    <w:rsid w:val="005A2A0C"/>
    <w:pPr>
      <w:spacing w:after="0" w:line="240" w:lineRule="auto"/>
    </w:pPr>
  </w:style>
  <w:style w:type="paragraph" w:styleId="ListParagraph">
    <w:name w:val="List Paragraph"/>
    <w:basedOn w:val="Normal"/>
    <w:uiPriority w:val="34"/>
    <w:qFormat/>
    <w:rsid w:val="005A2A0C"/>
    <w:pPr>
      <w:ind w:left="720"/>
      <w:contextualSpacing/>
    </w:pPr>
  </w:style>
  <w:style w:type="paragraph" w:styleId="Quote">
    <w:name w:val="Quote"/>
    <w:basedOn w:val="Normal"/>
    <w:next w:val="Normal"/>
    <w:link w:val="QuoteChar"/>
    <w:uiPriority w:val="29"/>
    <w:qFormat/>
    <w:rsid w:val="005A2A0C"/>
    <w:pPr>
      <w:spacing w:before="200" w:after="0"/>
      <w:ind w:left="360" w:right="360"/>
    </w:pPr>
    <w:rPr>
      <w:i/>
      <w:iCs/>
    </w:rPr>
  </w:style>
  <w:style w:type="character" w:customStyle="1" w:styleId="QuoteChar">
    <w:name w:val="Quote Char"/>
    <w:basedOn w:val="DefaultParagraphFont"/>
    <w:link w:val="Quote"/>
    <w:uiPriority w:val="29"/>
    <w:rsid w:val="005A2A0C"/>
    <w:rPr>
      <w:i/>
      <w:iCs/>
    </w:rPr>
  </w:style>
  <w:style w:type="paragraph" w:styleId="IntenseQuote">
    <w:name w:val="Intense Quote"/>
    <w:basedOn w:val="Normal"/>
    <w:next w:val="Normal"/>
    <w:link w:val="IntenseQuoteChar"/>
    <w:uiPriority w:val="30"/>
    <w:qFormat/>
    <w:rsid w:val="005A2A0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A2A0C"/>
    <w:rPr>
      <w:b/>
      <w:bCs/>
      <w:i/>
      <w:iCs/>
    </w:rPr>
  </w:style>
  <w:style w:type="character" w:styleId="SubtleEmphasis">
    <w:name w:val="Subtle Emphasis"/>
    <w:uiPriority w:val="19"/>
    <w:qFormat/>
    <w:rsid w:val="005A2A0C"/>
    <w:rPr>
      <w:i/>
      <w:iCs/>
    </w:rPr>
  </w:style>
  <w:style w:type="character" w:styleId="IntenseEmphasis">
    <w:name w:val="Intense Emphasis"/>
    <w:uiPriority w:val="21"/>
    <w:qFormat/>
    <w:rsid w:val="005A2A0C"/>
    <w:rPr>
      <w:b/>
      <w:bCs/>
    </w:rPr>
  </w:style>
  <w:style w:type="character" w:styleId="SubtleReference">
    <w:name w:val="Subtle Reference"/>
    <w:uiPriority w:val="31"/>
    <w:qFormat/>
    <w:rsid w:val="005A2A0C"/>
    <w:rPr>
      <w:smallCaps/>
    </w:rPr>
  </w:style>
  <w:style w:type="character" w:styleId="IntenseReference">
    <w:name w:val="Intense Reference"/>
    <w:uiPriority w:val="32"/>
    <w:qFormat/>
    <w:rsid w:val="005A2A0C"/>
    <w:rPr>
      <w:smallCaps/>
      <w:spacing w:val="5"/>
      <w:u w:val="single"/>
    </w:rPr>
  </w:style>
  <w:style w:type="character" w:styleId="BookTitle">
    <w:name w:val="Book Title"/>
    <w:uiPriority w:val="33"/>
    <w:qFormat/>
    <w:rsid w:val="005A2A0C"/>
    <w:rPr>
      <w:i/>
      <w:iCs/>
      <w:smallCaps/>
      <w:spacing w:val="5"/>
    </w:rPr>
  </w:style>
  <w:style w:type="paragraph" w:styleId="TOCHeading">
    <w:name w:val="TOC Heading"/>
    <w:basedOn w:val="Heading1"/>
    <w:next w:val="Normal"/>
    <w:uiPriority w:val="39"/>
    <w:semiHidden/>
    <w:unhideWhenUsed/>
    <w:qFormat/>
    <w:rsid w:val="005A2A0C"/>
    <w:pPr>
      <w:outlineLvl w:val="9"/>
    </w:pPr>
    <w:rPr>
      <w:lang w:bidi="en-US"/>
    </w:rPr>
  </w:style>
  <w:style w:type="paragraph" w:styleId="NormalWeb">
    <w:name w:val="Normal (Web)"/>
    <w:basedOn w:val="Normal"/>
    <w:uiPriority w:val="99"/>
    <w:semiHidden/>
    <w:unhideWhenUsed/>
    <w:rsid w:val="00DB5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3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5C4"/>
  </w:style>
  <w:style w:type="paragraph" w:styleId="Footer">
    <w:name w:val="footer"/>
    <w:basedOn w:val="Normal"/>
    <w:link w:val="FooterChar"/>
    <w:uiPriority w:val="99"/>
    <w:unhideWhenUsed/>
    <w:rsid w:val="00B93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5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A0C"/>
  </w:style>
  <w:style w:type="paragraph" w:styleId="Heading1">
    <w:name w:val="heading 1"/>
    <w:basedOn w:val="Normal"/>
    <w:next w:val="Normal"/>
    <w:link w:val="Heading1Char"/>
    <w:uiPriority w:val="9"/>
    <w:qFormat/>
    <w:rsid w:val="005A2A0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A2A0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A2A0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A2A0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A2A0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A2A0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A2A0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A2A0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A2A0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A0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A2A0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A2A0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A2A0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A2A0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A2A0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A2A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A2A0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A2A0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A2A0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A2A0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A2A0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A2A0C"/>
    <w:rPr>
      <w:rFonts w:asciiTheme="majorHAnsi" w:eastAsiaTheme="majorEastAsia" w:hAnsiTheme="majorHAnsi" w:cstheme="majorBidi"/>
      <w:i/>
      <w:iCs/>
      <w:spacing w:val="13"/>
      <w:sz w:val="24"/>
      <w:szCs w:val="24"/>
    </w:rPr>
  </w:style>
  <w:style w:type="character" w:styleId="Strong">
    <w:name w:val="Strong"/>
    <w:uiPriority w:val="22"/>
    <w:qFormat/>
    <w:rsid w:val="005A2A0C"/>
    <w:rPr>
      <w:b/>
      <w:bCs/>
    </w:rPr>
  </w:style>
  <w:style w:type="character" w:styleId="Emphasis">
    <w:name w:val="Emphasis"/>
    <w:uiPriority w:val="20"/>
    <w:qFormat/>
    <w:rsid w:val="005A2A0C"/>
    <w:rPr>
      <w:b/>
      <w:bCs/>
      <w:i/>
      <w:iCs/>
      <w:spacing w:val="10"/>
      <w:bdr w:val="none" w:sz="0" w:space="0" w:color="auto"/>
      <w:shd w:val="clear" w:color="auto" w:fill="auto"/>
    </w:rPr>
  </w:style>
  <w:style w:type="paragraph" w:styleId="NoSpacing">
    <w:name w:val="No Spacing"/>
    <w:basedOn w:val="Normal"/>
    <w:uiPriority w:val="1"/>
    <w:qFormat/>
    <w:rsid w:val="005A2A0C"/>
    <w:pPr>
      <w:spacing w:after="0" w:line="240" w:lineRule="auto"/>
    </w:pPr>
  </w:style>
  <w:style w:type="paragraph" w:styleId="ListParagraph">
    <w:name w:val="List Paragraph"/>
    <w:basedOn w:val="Normal"/>
    <w:uiPriority w:val="34"/>
    <w:qFormat/>
    <w:rsid w:val="005A2A0C"/>
    <w:pPr>
      <w:ind w:left="720"/>
      <w:contextualSpacing/>
    </w:pPr>
  </w:style>
  <w:style w:type="paragraph" w:styleId="Quote">
    <w:name w:val="Quote"/>
    <w:basedOn w:val="Normal"/>
    <w:next w:val="Normal"/>
    <w:link w:val="QuoteChar"/>
    <w:uiPriority w:val="29"/>
    <w:qFormat/>
    <w:rsid w:val="005A2A0C"/>
    <w:pPr>
      <w:spacing w:before="200" w:after="0"/>
      <w:ind w:left="360" w:right="360"/>
    </w:pPr>
    <w:rPr>
      <w:i/>
      <w:iCs/>
    </w:rPr>
  </w:style>
  <w:style w:type="character" w:customStyle="1" w:styleId="QuoteChar">
    <w:name w:val="Quote Char"/>
    <w:basedOn w:val="DefaultParagraphFont"/>
    <w:link w:val="Quote"/>
    <w:uiPriority w:val="29"/>
    <w:rsid w:val="005A2A0C"/>
    <w:rPr>
      <w:i/>
      <w:iCs/>
    </w:rPr>
  </w:style>
  <w:style w:type="paragraph" w:styleId="IntenseQuote">
    <w:name w:val="Intense Quote"/>
    <w:basedOn w:val="Normal"/>
    <w:next w:val="Normal"/>
    <w:link w:val="IntenseQuoteChar"/>
    <w:uiPriority w:val="30"/>
    <w:qFormat/>
    <w:rsid w:val="005A2A0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A2A0C"/>
    <w:rPr>
      <w:b/>
      <w:bCs/>
      <w:i/>
      <w:iCs/>
    </w:rPr>
  </w:style>
  <w:style w:type="character" w:styleId="SubtleEmphasis">
    <w:name w:val="Subtle Emphasis"/>
    <w:uiPriority w:val="19"/>
    <w:qFormat/>
    <w:rsid w:val="005A2A0C"/>
    <w:rPr>
      <w:i/>
      <w:iCs/>
    </w:rPr>
  </w:style>
  <w:style w:type="character" w:styleId="IntenseEmphasis">
    <w:name w:val="Intense Emphasis"/>
    <w:uiPriority w:val="21"/>
    <w:qFormat/>
    <w:rsid w:val="005A2A0C"/>
    <w:rPr>
      <w:b/>
      <w:bCs/>
    </w:rPr>
  </w:style>
  <w:style w:type="character" w:styleId="SubtleReference">
    <w:name w:val="Subtle Reference"/>
    <w:uiPriority w:val="31"/>
    <w:qFormat/>
    <w:rsid w:val="005A2A0C"/>
    <w:rPr>
      <w:smallCaps/>
    </w:rPr>
  </w:style>
  <w:style w:type="character" w:styleId="IntenseReference">
    <w:name w:val="Intense Reference"/>
    <w:uiPriority w:val="32"/>
    <w:qFormat/>
    <w:rsid w:val="005A2A0C"/>
    <w:rPr>
      <w:smallCaps/>
      <w:spacing w:val="5"/>
      <w:u w:val="single"/>
    </w:rPr>
  </w:style>
  <w:style w:type="character" w:styleId="BookTitle">
    <w:name w:val="Book Title"/>
    <w:uiPriority w:val="33"/>
    <w:qFormat/>
    <w:rsid w:val="005A2A0C"/>
    <w:rPr>
      <w:i/>
      <w:iCs/>
      <w:smallCaps/>
      <w:spacing w:val="5"/>
    </w:rPr>
  </w:style>
  <w:style w:type="paragraph" w:styleId="TOCHeading">
    <w:name w:val="TOC Heading"/>
    <w:basedOn w:val="Heading1"/>
    <w:next w:val="Normal"/>
    <w:uiPriority w:val="39"/>
    <w:semiHidden/>
    <w:unhideWhenUsed/>
    <w:qFormat/>
    <w:rsid w:val="005A2A0C"/>
    <w:pPr>
      <w:outlineLvl w:val="9"/>
    </w:pPr>
    <w:rPr>
      <w:lang w:bidi="en-US"/>
    </w:rPr>
  </w:style>
  <w:style w:type="paragraph" w:styleId="NormalWeb">
    <w:name w:val="Normal (Web)"/>
    <w:basedOn w:val="Normal"/>
    <w:uiPriority w:val="99"/>
    <w:semiHidden/>
    <w:unhideWhenUsed/>
    <w:rsid w:val="00DB5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3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5C4"/>
  </w:style>
  <w:style w:type="paragraph" w:styleId="Footer">
    <w:name w:val="footer"/>
    <w:basedOn w:val="Normal"/>
    <w:link w:val="FooterChar"/>
    <w:uiPriority w:val="99"/>
    <w:unhideWhenUsed/>
    <w:rsid w:val="00B93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54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4</cp:revision>
  <dcterms:created xsi:type="dcterms:W3CDTF">2018-01-26T00:37:00Z</dcterms:created>
  <dcterms:modified xsi:type="dcterms:W3CDTF">2018-01-30T19:03:00Z</dcterms:modified>
</cp:coreProperties>
</file>