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A83AD" w14:textId="77777777" w:rsidR="000D093F" w:rsidRDefault="00D62EF0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brianredmondfineartist.com</w:t>
      </w:r>
    </w:p>
    <w:p w14:paraId="2C1A65DB" w14:textId="77777777" w:rsidR="00D62EF0" w:rsidRDefault="00816AFB">
      <w:pPr>
        <w:rPr>
          <w:rFonts w:ascii="Century" w:hAnsi="Century"/>
          <w:sz w:val="24"/>
          <w:szCs w:val="24"/>
        </w:rPr>
      </w:pPr>
      <w:hyperlink r:id="rId4" w:history="1">
        <w:r w:rsidR="00D62EF0" w:rsidRPr="00424C93">
          <w:rPr>
            <w:rStyle w:val="Hyperlink"/>
            <w:rFonts w:ascii="Century" w:hAnsi="Century"/>
            <w:sz w:val="24"/>
            <w:szCs w:val="24"/>
          </w:rPr>
          <w:t>brianredmondfineartist@gmail.com</w:t>
        </w:r>
      </w:hyperlink>
      <w:r w:rsidR="00D62EF0">
        <w:rPr>
          <w:rFonts w:ascii="Century" w:hAnsi="Century"/>
          <w:sz w:val="24"/>
          <w:szCs w:val="24"/>
        </w:rPr>
        <w:t xml:space="preserve">   stowe2018</w:t>
      </w:r>
    </w:p>
    <w:p w14:paraId="0BC24C84" w14:textId="77777777" w:rsidR="00D62EF0" w:rsidRDefault="00D62EF0">
      <w:pPr>
        <w:rPr>
          <w:rFonts w:ascii="Century" w:hAnsi="Century"/>
          <w:sz w:val="24"/>
          <w:szCs w:val="24"/>
        </w:rPr>
      </w:pPr>
    </w:p>
    <w:p w14:paraId="37FE2225" w14:textId="77777777" w:rsidR="00D62EF0" w:rsidRDefault="00D62EF0" w:rsidP="00D62EF0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brianredmondfineartist.ie</w:t>
      </w:r>
    </w:p>
    <w:p w14:paraId="2B70B624" w14:textId="2B6A0814" w:rsidR="00D62EF0" w:rsidRDefault="00D62EF0">
      <w:pPr>
        <w:rPr>
          <w:rFonts w:ascii="Century" w:hAnsi="Century"/>
          <w:sz w:val="24"/>
          <w:szCs w:val="24"/>
        </w:rPr>
      </w:pPr>
    </w:p>
    <w:p w14:paraId="1DC4A36F" w14:textId="06B767EB" w:rsidR="00816AFB" w:rsidRDefault="00816AFB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Domain.com</w:t>
      </w:r>
    </w:p>
    <w:p w14:paraId="451A4D01" w14:textId="0DEA9C7F" w:rsidR="00816AFB" w:rsidRDefault="00816AFB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password</w:t>
      </w:r>
    </w:p>
    <w:p w14:paraId="7D1A4D5E" w14:textId="57BA1CEC" w:rsidR="00816AFB" w:rsidRPr="00D62EF0" w:rsidRDefault="00816AFB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color w:val="222222"/>
          <w:shd w:val="clear" w:color="auto" w:fill="FFFFFF"/>
        </w:rPr>
        <w:t>Brianredmondfineartist#stowe2018</w:t>
      </w:r>
      <w:bookmarkStart w:id="0" w:name="_GoBack"/>
      <w:bookmarkEnd w:id="0"/>
    </w:p>
    <w:sectPr w:rsidR="00816AFB" w:rsidRPr="00D62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EF0"/>
    <w:rsid w:val="000D093F"/>
    <w:rsid w:val="002E5D14"/>
    <w:rsid w:val="00816AFB"/>
    <w:rsid w:val="00D6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C6DBF"/>
  <w15:chartTrackingRefBased/>
  <w15:docId w15:val="{863140E6-9F5F-4C1E-9E19-AB6AD626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2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rianredmondfineartis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brian redmond</cp:lastModifiedBy>
  <cp:revision>3</cp:revision>
  <dcterms:created xsi:type="dcterms:W3CDTF">2019-07-02T16:11:00Z</dcterms:created>
  <dcterms:modified xsi:type="dcterms:W3CDTF">2020-01-27T10:37:00Z</dcterms:modified>
</cp:coreProperties>
</file>