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D31B" w14:textId="2AA0BB21" w:rsidR="00415A66" w:rsidRPr="00C57EA5" w:rsidRDefault="00415A66" w:rsidP="00C57EA5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57EA5">
        <w:rPr>
          <w:b/>
        </w:rPr>
        <w:t>What are three conclusions we can make about Kickstarter campaigns given the provided data?</w:t>
      </w:r>
    </w:p>
    <w:p w14:paraId="7337B1FC" w14:textId="453AB55D" w:rsidR="00415A66" w:rsidRDefault="00415A66" w:rsidP="00C57EA5">
      <w:pPr>
        <w:pStyle w:val="ListParagraph"/>
        <w:numPr>
          <w:ilvl w:val="1"/>
          <w:numId w:val="1"/>
        </w:numPr>
        <w:spacing w:line="360" w:lineRule="auto"/>
      </w:pPr>
      <w:r>
        <w:t>No one wants to fund Journalism through Kickstarter</w:t>
      </w:r>
    </w:p>
    <w:p w14:paraId="784C9795" w14:textId="79A3BB30" w:rsidR="00415A66" w:rsidRDefault="00415A66" w:rsidP="00C57EA5">
      <w:pPr>
        <w:pStyle w:val="ListParagraph"/>
        <w:numPr>
          <w:ilvl w:val="1"/>
          <w:numId w:val="1"/>
        </w:numPr>
        <w:spacing w:line="360" w:lineRule="auto"/>
      </w:pPr>
      <w:r>
        <w:t>Entertainment is king. The three most successful categories are entertainment based, with theater being the runaway winner.</w:t>
      </w:r>
    </w:p>
    <w:p w14:paraId="68F2D002" w14:textId="6ECA4464" w:rsidR="00F45BD0" w:rsidRDefault="00F45BD0" w:rsidP="00C57EA5">
      <w:pPr>
        <w:pStyle w:val="ListParagraph"/>
        <w:numPr>
          <w:ilvl w:val="1"/>
          <w:numId w:val="1"/>
        </w:numPr>
        <w:spacing w:line="360" w:lineRule="auto"/>
      </w:pPr>
      <w:r>
        <w:t>As you might imagine, Larger goals are more difficult to reach. They’re also canceled more frequently.</w:t>
      </w:r>
    </w:p>
    <w:p w14:paraId="2A615153" w14:textId="03BB4523" w:rsidR="00C57EA5" w:rsidRPr="00C57EA5" w:rsidRDefault="00C57EA5" w:rsidP="00C57EA5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57EA5">
        <w:rPr>
          <w:b/>
        </w:rPr>
        <w:t>What are some of the limitations of this dataset?</w:t>
      </w:r>
    </w:p>
    <w:p w14:paraId="4258066A" w14:textId="2D8197C0" w:rsidR="00C57EA5" w:rsidRPr="00C57EA5" w:rsidRDefault="00C57EA5" w:rsidP="00C57EA5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t>We don’t know the distribution of when pledges are made. As in, are they heavily weighted toward the beginning, do they trickle in steadily, etc.</w:t>
      </w:r>
    </w:p>
    <w:p w14:paraId="5FA76981" w14:textId="6B2F737F" w:rsidR="00C57EA5" w:rsidRPr="00C57EA5" w:rsidRDefault="00C57EA5" w:rsidP="00C57EA5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t>We don’t know how much these campaigns were promoted through social media or other marketing outlets.</w:t>
      </w:r>
      <w:bookmarkStart w:id="0" w:name="_GoBack"/>
      <w:bookmarkEnd w:id="0"/>
    </w:p>
    <w:p w14:paraId="12FE8BCE" w14:textId="4F769085" w:rsidR="00C57EA5" w:rsidRPr="00C57EA5" w:rsidRDefault="00C57EA5" w:rsidP="00C57EA5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57EA5">
        <w:rPr>
          <w:b/>
        </w:rPr>
        <w:t>What are some other possible tables/graphs that we could create?</w:t>
      </w:r>
    </w:p>
    <w:p w14:paraId="12931CE1" w14:textId="01B98BA8" w:rsidR="00C57EA5" w:rsidRDefault="00C57EA5" w:rsidP="00C57EA5">
      <w:pPr>
        <w:pStyle w:val="ListParagraph"/>
        <w:numPr>
          <w:ilvl w:val="1"/>
          <w:numId w:val="1"/>
        </w:numPr>
        <w:spacing w:line="360" w:lineRule="auto"/>
      </w:pPr>
      <w:r>
        <w:t>Charts displaying average donation/backer count would be interesting.</w:t>
      </w:r>
    </w:p>
    <w:p w14:paraId="462F5C0F" w14:textId="2CCC4298" w:rsidR="00C57EA5" w:rsidRDefault="00C57EA5" w:rsidP="00C57EA5">
      <w:pPr>
        <w:pStyle w:val="ListParagraph"/>
        <w:numPr>
          <w:ilvl w:val="1"/>
          <w:numId w:val="1"/>
        </w:numPr>
        <w:spacing w:line="360" w:lineRule="auto"/>
      </w:pPr>
      <w:r>
        <w:t>The effect of a campaign being spotlighted.</w:t>
      </w:r>
    </w:p>
    <w:p w14:paraId="33238D6C" w14:textId="63348E08" w:rsidR="00C57EA5" w:rsidRDefault="00C57EA5" w:rsidP="00C57EA5">
      <w:pPr>
        <w:pStyle w:val="ListParagraph"/>
        <w:numPr>
          <w:ilvl w:val="1"/>
          <w:numId w:val="1"/>
        </w:numPr>
        <w:spacing w:line="360" w:lineRule="auto"/>
      </w:pPr>
      <w:r>
        <w:t>Length of campaign in relation to success rates.</w:t>
      </w:r>
    </w:p>
    <w:sectPr w:rsidR="00C5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A0959"/>
    <w:multiLevelType w:val="hybridMultilevel"/>
    <w:tmpl w:val="7F4C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66"/>
    <w:rsid w:val="001069DB"/>
    <w:rsid w:val="00415A66"/>
    <w:rsid w:val="00C57EA5"/>
    <w:rsid w:val="00CC3EF0"/>
    <w:rsid w:val="00F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0CAA"/>
  <w15:chartTrackingRefBased/>
  <w15:docId w15:val="{91A19602-FC2E-47F5-997F-F9E71756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Hackett</dc:creator>
  <cp:keywords/>
  <dc:description/>
  <cp:lastModifiedBy>Brian Hackett</cp:lastModifiedBy>
  <cp:revision>1</cp:revision>
  <dcterms:created xsi:type="dcterms:W3CDTF">2019-03-01T23:42:00Z</dcterms:created>
  <dcterms:modified xsi:type="dcterms:W3CDTF">2019-03-02T15:58:00Z</dcterms:modified>
</cp:coreProperties>
</file>