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AFA" w14:textId="7B381C9C" w:rsidR="0014196A" w:rsidRPr="004B3B52" w:rsidRDefault="007A516E" w:rsidP="00794733">
      <w:pPr>
        <w:spacing w:after="0" w:line="259" w:lineRule="auto"/>
        <w:ind w:left="0" w:right="-9" w:firstLine="0"/>
        <w:jc w:val="right"/>
        <w:rPr>
          <w:color w:val="auto"/>
          <w:szCs w:val="24"/>
        </w:rPr>
      </w:pPr>
      <w:r w:rsidRPr="004B3B52">
        <w:rPr>
          <w:rFonts w:eastAsia="Script MT"/>
          <w:b/>
          <w:color w:val="auto"/>
          <w:szCs w:val="24"/>
        </w:rPr>
        <w:t xml:space="preserve">Brian Journeyt </w:t>
      </w:r>
      <w:r w:rsidR="001A6F50" w:rsidRPr="004B3B52">
        <w:rPr>
          <w:rFonts w:eastAsia="Script MT"/>
          <w:b/>
          <w:color w:val="auto"/>
          <w:szCs w:val="24"/>
        </w:rPr>
        <w:t>Rodríguez</w:t>
      </w:r>
      <w:r w:rsidRPr="004B3B52">
        <w:rPr>
          <w:rFonts w:eastAsia="Script MT"/>
          <w:b/>
          <w:color w:val="auto"/>
          <w:szCs w:val="24"/>
        </w:rPr>
        <w:t xml:space="preserve"> Vivas</w:t>
      </w:r>
    </w:p>
    <w:p w14:paraId="5119B16D" w14:textId="7851A0E3" w:rsidR="0014196A" w:rsidRPr="004B3B52" w:rsidRDefault="007A516E" w:rsidP="0014196A">
      <w:pPr>
        <w:pStyle w:val="Ttulo1"/>
        <w:ind w:right="46"/>
        <w:jc w:val="right"/>
        <w:rPr>
          <w:color w:val="auto"/>
          <w:szCs w:val="24"/>
        </w:rPr>
      </w:pPr>
      <w:r w:rsidRPr="004B3B52">
        <w:rPr>
          <w:b w:val="0"/>
          <w:i/>
          <w:color w:val="auto"/>
          <w:szCs w:val="24"/>
        </w:rPr>
        <w:t>1017237819</w:t>
      </w:r>
      <w:r w:rsidR="00A04676" w:rsidRPr="004B3B52">
        <w:rPr>
          <w:b w:val="0"/>
          <w:i/>
          <w:color w:val="auto"/>
          <w:szCs w:val="24"/>
        </w:rPr>
        <w:t xml:space="preserve"> </w:t>
      </w:r>
      <w:r w:rsidR="00695008" w:rsidRPr="004B3B52">
        <w:rPr>
          <w:b w:val="0"/>
          <w:i/>
          <w:color w:val="auto"/>
          <w:szCs w:val="24"/>
        </w:rPr>
        <w:t>Medellín-Antioquia</w:t>
      </w:r>
    </w:p>
    <w:p w14:paraId="61B87CCF" w14:textId="77777777" w:rsidR="0014196A" w:rsidRPr="004B3B52" w:rsidRDefault="00A31BF3" w:rsidP="0014196A">
      <w:pPr>
        <w:tabs>
          <w:tab w:val="center" w:pos="4602"/>
          <w:tab w:val="right" w:pos="8887"/>
        </w:tabs>
        <w:spacing w:after="0" w:line="259" w:lineRule="auto"/>
        <w:ind w:left="0" w:right="-322" w:firstLine="0"/>
        <w:jc w:val="center"/>
        <w:rPr>
          <w:b/>
          <w:color w:val="auto"/>
          <w:szCs w:val="24"/>
        </w:rPr>
      </w:pPr>
      <w:r w:rsidRPr="004B3B52">
        <w:rPr>
          <w:rFonts w:eastAsia="Calibri"/>
          <w:noProof/>
          <w:color w:val="auto"/>
          <w:szCs w:val="24"/>
        </w:rPr>
        <mc:AlternateContent>
          <mc:Choice Requires="wpg">
            <w:drawing>
              <wp:inline distT="0" distB="0" distL="0" distR="0" wp14:anchorId="3D8AE748" wp14:editId="14D77C44">
                <wp:extent cx="5441315" cy="38100"/>
                <wp:effectExtent l="1905" t="0" r="0" b="1905"/>
                <wp:docPr id="1" name="Group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1315" cy="38100"/>
                          <a:chOff x="0" y="0"/>
                          <a:chExt cx="54413" cy="381"/>
                        </a:xfrm>
                      </wpg:grpSpPr>
                      <wps:wsp>
                        <wps:cNvPr id="2" name="Shape 4344"/>
                        <wps:cNvSpPr>
                          <a:spLocks noChangeArrowheads="1"/>
                        </wps:cNvSpPr>
                        <wps:spPr bwMode="auto">
                          <a:xfrm>
                            <a:off x="0" y="254"/>
                            <a:ext cx="54413" cy="127"/>
                          </a:xfrm>
                          <a:custGeom>
                            <a:avLst/>
                            <a:gdLst>
                              <a:gd name="T0" fmla="*/ 0 w 5441315"/>
                              <a:gd name="T1" fmla="*/ 0 h 12700"/>
                              <a:gd name="T2" fmla="*/ 5441315 w 5441315"/>
                              <a:gd name="T3" fmla="*/ 0 h 12700"/>
                              <a:gd name="T4" fmla="*/ 5441315 w 5441315"/>
                              <a:gd name="T5" fmla="*/ 12700 h 12700"/>
                              <a:gd name="T6" fmla="*/ 0 w 5441315"/>
                              <a:gd name="T7" fmla="*/ 12700 h 12700"/>
                              <a:gd name="T8" fmla="*/ 0 w 5441315"/>
                              <a:gd name="T9" fmla="*/ 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41315" h="12700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13" cy="127"/>
                          </a:xfrm>
                          <a:custGeom>
                            <a:avLst/>
                            <a:gdLst>
                              <a:gd name="T0" fmla="*/ 0 w 5441315"/>
                              <a:gd name="T1" fmla="*/ 0 h 12700"/>
                              <a:gd name="T2" fmla="*/ 5441315 w 5441315"/>
                              <a:gd name="T3" fmla="*/ 0 h 12700"/>
                              <a:gd name="T4" fmla="*/ 5441315 w 5441315"/>
                              <a:gd name="T5" fmla="*/ 12700 h 12700"/>
                              <a:gd name="T6" fmla="*/ 0 w 5441315"/>
                              <a:gd name="T7" fmla="*/ 12700 h 12700"/>
                              <a:gd name="T8" fmla="*/ 0 w 5441315"/>
                              <a:gd name="T9" fmla="*/ 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41315" h="12700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ACFFB" id="Group 3278" o:spid="_x0000_s1026" style="width:428.45pt;height:3pt;mso-position-horizontal-relative:char;mso-position-vertical-relative:line" coordsize="5441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">
                <v:shape id="Shape 4344" o:spid="_x0000_s1027" style="position:absolute;top:254;width:54413;height:127;visibility:visible;mso-wrap-style:square;v-text-anchor:top" coordsize="544131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y6sMA&#10;AADaAAAADwAAAGRycy9kb3ducmV2LnhtbESPQWsCMRSE74X+h/AKvZSadQ8iq1GWgtLSk7o/4Ll5&#10;bhY3L2uS6uqvbwTB4zAz3zDz5WA7cSYfWscKxqMMBHHtdMuNgmq3+pyCCBFZY+eYFFwpwHLx+jLH&#10;QrsLb+i8jY1IEA4FKjAx9oWUoTZkMYxcT5y8g/MWY5K+kdrjJcFtJ/Msm0iLLacFgz19GaqP2z+r&#10;4Ofgy2Ooyt3H+Gb2zW+Zn/x6rdT721DOQEQa4jP8aH9rBTncr6Qb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ky6sMAAADaAAAADwAAAAAAAAAAAAAAAACYAgAAZHJzL2Rv&#10;d25yZXYueG1sUEsFBgAAAAAEAAQA9QAAAIgDAAAAAA==&#10;" path="m,l5441315,r,12700l,12700,,e" fillcolor="black" stroked="f" strokeweight="0">
                  <v:stroke opacity="0" miterlimit="10" joinstyle="miter"/>
                  <v:path o:connecttype="custom" o:connectlocs="0,0;54413,0;54413,127;0,127;0,0" o:connectangles="0,0,0,0,0"/>
                </v:shape>
                <v:shape id="Shape 4345" o:spid="_x0000_s1028" style="position:absolute;width:54413;height:127;visibility:visible;mso-wrap-style:square;v-text-anchor:top" coordsize="544131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XccMA&#10;AADaAAAADwAAAGRycy9kb3ducmV2LnhtbESP3WoCMRSE7wu+QziCN0WzWiiyGmUpVCpe+fMAx81x&#10;s7g5WZNUV5/eFIReDjPzDTNfdrYRV/KhdqxgPMpAEJdO11wpOOy/h1MQISJrbByTgjsFWC56b3PM&#10;tbvxlq67WIkE4ZCjAhNjm0sZSkMWw8i1xMk7OW8xJukrqT3eEtw2cpJln9JizWnBYEtfhsrz7tcq&#10;WJ98cQ6HYv8+fphjtSkmF79aKTXod8UMRKQu/odf7R+t4AP+rq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WXccMAAADaAAAADwAAAAAAAAAAAAAAAACYAgAAZHJzL2Rv&#10;d25yZXYueG1sUEsFBgAAAAAEAAQA9QAAAIgDAAAAAA==&#10;" path="m,l5441315,r,12700l,12700,,e" fillcolor="black" stroked="f" strokeweight="0">
                  <v:stroke opacity="0" miterlimit="10" joinstyle="miter"/>
                  <v:path o:connecttype="custom" o:connectlocs="0,0;54413,0;54413,127;0,127;0,0" o:connectangles="0,0,0,0,0"/>
                </v:shape>
                <w10:anchorlock/>
              </v:group>
            </w:pict>
          </mc:Fallback>
        </mc:AlternateContent>
      </w:r>
    </w:p>
    <w:p w14:paraId="7D9905B6" w14:textId="77777777" w:rsidR="0014196A" w:rsidRPr="004B3B52" w:rsidRDefault="0014196A" w:rsidP="0014196A">
      <w:pPr>
        <w:tabs>
          <w:tab w:val="center" w:pos="4602"/>
          <w:tab w:val="right" w:pos="8887"/>
        </w:tabs>
        <w:spacing w:after="0" w:line="259" w:lineRule="auto"/>
        <w:ind w:left="0" w:right="-322" w:firstLine="0"/>
        <w:jc w:val="center"/>
        <w:rPr>
          <w:b/>
          <w:color w:val="auto"/>
          <w:szCs w:val="24"/>
        </w:rPr>
      </w:pPr>
    </w:p>
    <w:p w14:paraId="727D0243" w14:textId="77777777" w:rsidR="0014196A" w:rsidRPr="004B3B52" w:rsidRDefault="0014196A" w:rsidP="0014196A">
      <w:pPr>
        <w:tabs>
          <w:tab w:val="center" w:pos="4602"/>
          <w:tab w:val="right" w:pos="8887"/>
        </w:tabs>
        <w:spacing w:after="0" w:line="259" w:lineRule="auto"/>
        <w:ind w:left="0" w:right="-322" w:firstLine="0"/>
        <w:jc w:val="center"/>
        <w:rPr>
          <w:b/>
          <w:color w:val="auto"/>
          <w:szCs w:val="24"/>
        </w:rPr>
      </w:pPr>
      <w:r w:rsidRPr="004B3B52">
        <w:rPr>
          <w:b/>
          <w:color w:val="auto"/>
          <w:szCs w:val="24"/>
        </w:rPr>
        <w:t>PERFIL</w:t>
      </w:r>
    </w:p>
    <w:p w14:paraId="40CCBAF4" w14:textId="77777777" w:rsidR="0014196A" w:rsidRPr="004B3B52" w:rsidRDefault="0014196A" w:rsidP="0014196A">
      <w:pPr>
        <w:spacing w:after="0" w:line="259" w:lineRule="auto"/>
        <w:ind w:left="0" w:right="3" w:firstLine="0"/>
        <w:jc w:val="center"/>
        <w:rPr>
          <w:color w:val="auto"/>
          <w:szCs w:val="24"/>
        </w:rPr>
      </w:pPr>
      <w:r w:rsidRPr="004B3B52">
        <w:rPr>
          <w:b/>
          <w:color w:val="auto"/>
          <w:szCs w:val="24"/>
        </w:rPr>
        <w:t xml:space="preserve"> </w:t>
      </w:r>
    </w:p>
    <w:p w14:paraId="092CEACD" w14:textId="6B3A4349" w:rsidR="0014196A" w:rsidRPr="004B3B52" w:rsidRDefault="007A516E" w:rsidP="0014196A">
      <w:pPr>
        <w:spacing w:after="0" w:line="259" w:lineRule="auto"/>
        <w:ind w:right="60"/>
        <w:jc w:val="center"/>
        <w:rPr>
          <w:color w:val="auto"/>
          <w:szCs w:val="24"/>
        </w:rPr>
      </w:pPr>
      <w:r w:rsidRPr="004B3B52">
        <w:rPr>
          <w:rFonts w:eastAsia="Script MT"/>
          <w:b/>
          <w:color w:val="auto"/>
          <w:szCs w:val="24"/>
        </w:rPr>
        <w:t xml:space="preserve">Brian Journeyt </w:t>
      </w:r>
      <w:r w:rsidR="001A6F50" w:rsidRPr="004B3B52">
        <w:rPr>
          <w:rFonts w:eastAsia="Script MT"/>
          <w:b/>
          <w:color w:val="auto"/>
          <w:szCs w:val="24"/>
        </w:rPr>
        <w:t>Rodríguez</w:t>
      </w:r>
      <w:r w:rsidRPr="004B3B52">
        <w:rPr>
          <w:rFonts w:eastAsia="Script MT"/>
          <w:b/>
          <w:color w:val="auto"/>
          <w:szCs w:val="24"/>
        </w:rPr>
        <w:t xml:space="preserve"> Vivas</w:t>
      </w:r>
    </w:p>
    <w:p w14:paraId="1B386AE1" w14:textId="5D4EA873" w:rsidR="0014196A" w:rsidRPr="004B3B52" w:rsidRDefault="007A516E" w:rsidP="0014196A">
      <w:pPr>
        <w:spacing w:after="0" w:line="259" w:lineRule="auto"/>
        <w:ind w:right="63"/>
        <w:jc w:val="center"/>
        <w:rPr>
          <w:color w:val="auto"/>
          <w:szCs w:val="24"/>
        </w:rPr>
      </w:pPr>
      <w:r w:rsidRPr="004B3B52">
        <w:rPr>
          <w:b/>
          <w:color w:val="auto"/>
          <w:szCs w:val="24"/>
        </w:rPr>
        <w:t>1017237819</w:t>
      </w:r>
      <w:r w:rsidR="00A04676" w:rsidRPr="004B3B52">
        <w:rPr>
          <w:b/>
          <w:color w:val="auto"/>
          <w:szCs w:val="24"/>
        </w:rPr>
        <w:t xml:space="preserve"> </w:t>
      </w:r>
      <w:r w:rsidR="00695008" w:rsidRPr="004B3B52">
        <w:rPr>
          <w:b/>
          <w:color w:val="auto"/>
          <w:szCs w:val="24"/>
        </w:rPr>
        <w:t>Medellín-Antioquia</w:t>
      </w:r>
      <w:r w:rsidR="00163213" w:rsidRPr="004B3B52">
        <w:rPr>
          <w:b/>
          <w:color w:val="auto"/>
          <w:szCs w:val="24"/>
        </w:rPr>
        <w:t xml:space="preserve"> </w:t>
      </w:r>
    </w:p>
    <w:p w14:paraId="5E68FA40" w14:textId="17D5ED45" w:rsidR="0014196A" w:rsidRPr="004B3B52" w:rsidRDefault="007A516E" w:rsidP="0014196A">
      <w:pPr>
        <w:spacing w:after="0" w:line="259" w:lineRule="auto"/>
        <w:ind w:left="781" w:right="837"/>
        <w:jc w:val="center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6 de </w:t>
      </w:r>
      <w:r w:rsidR="003024CD" w:rsidRPr="004B3B52">
        <w:rPr>
          <w:color w:val="auto"/>
          <w:szCs w:val="24"/>
        </w:rPr>
        <w:t>septiembre</w:t>
      </w:r>
      <w:r w:rsidRPr="004B3B52">
        <w:rPr>
          <w:color w:val="auto"/>
          <w:szCs w:val="24"/>
        </w:rPr>
        <w:t xml:space="preserve"> de</w:t>
      </w:r>
      <w:r w:rsidR="00A04676" w:rsidRPr="004B3B52">
        <w:rPr>
          <w:color w:val="auto"/>
          <w:szCs w:val="24"/>
        </w:rPr>
        <w:t xml:space="preserve"> 1996</w:t>
      </w:r>
    </w:p>
    <w:p w14:paraId="7C555225" w14:textId="77777777" w:rsidR="007A516E" w:rsidRPr="004B3B52" w:rsidRDefault="007A516E" w:rsidP="0014196A">
      <w:pPr>
        <w:spacing w:after="0" w:line="259" w:lineRule="auto"/>
        <w:ind w:left="781" w:right="831"/>
        <w:jc w:val="center"/>
        <w:rPr>
          <w:color w:val="auto"/>
          <w:szCs w:val="24"/>
        </w:rPr>
      </w:pPr>
      <w:r w:rsidRPr="004B3B52">
        <w:rPr>
          <w:color w:val="auto"/>
          <w:szCs w:val="24"/>
        </w:rPr>
        <w:t>Soltero</w:t>
      </w:r>
    </w:p>
    <w:p w14:paraId="703D6108" w14:textId="30CCB0FF" w:rsidR="0014196A" w:rsidRPr="004B3B52" w:rsidRDefault="00695008" w:rsidP="0014196A">
      <w:pPr>
        <w:spacing w:after="0" w:line="259" w:lineRule="auto"/>
        <w:ind w:left="781" w:right="831"/>
        <w:jc w:val="center"/>
        <w:rPr>
          <w:color w:val="auto"/>
          <w:szCs w:val="24"/>
        </w:rPr>
      </w:pPr>
      <w:r w:rsidRPr="004B3B52">
        <w:rPr>
          <w:color w:val="auto"/>
          <w:szCs w:val="24"/>
        </w:rPr>
        <w:t>Calle 63#80a-40 Apto 1601</w:t>
      </w:r>
    </w:p>
    <w:p w14:paraId="7DC05907" w14:textId="69B66242" w:rsidR="0014196A" w:rsidRPr="004B3B52" w:rsidRDefault="00A04676" w:rsidP="0014196A">
      <w:pPr>
        <w:spacing w:after="0" w:line="259" w:lineRule="auto"/>
        <w:ind w:left="781" w:right="832"/>
        <w:jc w:val="center"/>
        <w:rPr>
          <w:color w:val="auto"/>
          <w:szCs w:val="24"/>
          <w:lang w:val="pt-BR"/>
        </w:rPr>
      </w:pPr>
      <w:r w:rsidRPr="004B3B52">
        <w:rPr>
          <w:color w:val="auto"/>
          <w:szCs w:val="24"/>
          <w:lang w:val="pt-BR"/>
        </w:rPr>
        <w:t xml:space="preserve">Celular: </w:t>
      </w:r>
      <w:r w:rsidR="007A516E" w:rsidRPr="004B3B52">
        <w:rPr>
          <w:color w:val="auto"/>
          <w:szCs w:val="24"/>
          <w:lang w:val="pt-BR"/>
        </w:rPr>
        <w:t>3</w:t>
      </w:r>
      <w:r w:rsidR="00163213" w:rsidRPr="004B3B52">
        <w:rPr>
          <w:color w:val="auto"/>
          <w:szCs w:val="24"/>
          <w:lang w:val="pt-BR"/>
        </w:rPr>
        <w:t>233371262</w:t>
      </w:r>
    </w:p>
    <w:p w14:paraId="57245BC0" w14:textId="5531B168" w:rsidR="0014196A" w:rsidRPr="004B3B52" w:rsidRDefault="0014196A" w:rsidP="0014196A">
      <w:pPr>
        <w:spacing w:after="0" w:line="259" w:lineRule="auto"/>
        <w:ind w:left="781" w:right="834"/>
        <w:jc w:val="center"/>
        <w:rPr>
          <w:color w:val="auto"/>
          <w:szCs w:val="24"/>
          <w:lang w:val="pt-BR"/>
        </w:rPr>
      </w:pPr>
      <w:r w:rsidRPr="004B3B52">
        <w:rPr>
          <w:color w:val="auto"/>
          <w:szCs w:val="24"/>
          <w:lang w:val="pt-BR"/>
        </w:rPr>
        <w:t xml:space="preserve">E-mail: </w:t>
      </w:r>
      <w:hyperlink r:id="rId5" w:history="1">
        <w:r w:rsidR="00F22F81" w:rsidRPr="004B3B52">
          <w:rPr>
            <w:rStyle w:val="Hipervnculo"/>
            <w:szCs w:val="24"/>
            <w:lang w:val="pt-BR"/>
          </w:rPr>
          <w:t>brianjourneytrodriguezvivas@gmail.com</w:t>
        </w:r>
      </w:hyperlink>
    </w:p>
    <w:p w14:paraId="273A995D" w14:textId="477F1E92" w:rsidR="00F22F81" w:rsidRPr="004B3B52" w:rsidRDefault="00F22F81" w:rsidP="00F22F81">
      <w:pPr>
        <w:spacing w:after="0" w:line="259" w:lineRule="auto"/>
        <w:ind w:left="781" w:right="834"/>
        <w:jc w:val="center"/>
        <w:rPr>
          <w:color w:val="auto"/>
          <w:szCs w:val="24"/>
          <w:lang w:val="pt-BR"/>
        </w:rPr>
      </w:pPr>
      <w:r w:rsidRPr="004B3B52">
        <w:rPr>
          <w:color w:val="auto"/>
          <w:szCs w:val="24"/>
          <w:lang w:val="pt-BR"/>
        </w:rPr>
        <w:t xml:space="preserve">E-mail </w:t>
      </w:r>
      <w:r w:rsidR="00B5751B" w:rsidRPr="004B3B52">
        <w:rPr>
          <w:color w:val="auto"/>
          <w:szCs w:val="24"/>
          <w:lang w:val="pt-BR"/>
        </w:rPr>
        <w:t>institucional:</w:t>
      </w:r>
      <w:r w:rsidRPr="004B3B52">
        <w:rPr>
          <w:color w:val="auto"/>
          <w:szCs w:val="24"/>
          <w:lang w:val="pt-BR"/>
        </w:rPr>
        <w:t xml:space="preserve"> </w:t>
      </w:r>
      <w:hyperlink r:id="rId6" w:history="1">
        <w:r w:rsidRPr="004B3B52">
          <w:rPr>
            <w:rStyle w:val="Hipervnculo"/>
            <w:szCs w:val="24"/>
            <w:lang w:val="pt-BR"/>
          </w:rPr>
          <w:t>brian.rodriguez@udea.edu.co</w:t>
        </w:r>
      </w:hyperlink>
    </w:p>
    <w:p w14:paraId="033F0718" w14:textId="77777777" w:rsidR="00F22F81" w:rsidRPr="004B3B52" w:rsidRDefault="00F22F81" w:rsidP="0014196A">
      <w:pPr>
        <w:spacing w:after="0" w:line="259" w:lineRule="auto"/>
        <w:ind w:left="781" w:right="834"/>
        <w:jc w:val="center"/>
        <w:rPr>
          <w:color w:val="auto"/>
          <w:szCs w:val="24"/>
          <w:lang w:val="pt-BR"/>
        </w:rPr>
      </w:pPr>
    </w:p>
    <w:p w14:paraId="28E0B87B" w14:textId="179FE67A" w:rsidR="0014196A" w:rsidRPr="004B3B52" w:rsidRDefault="0014196A" w:rsidP="0014196A">
      <w:pPr>
        <w:spacing w:after="0" w:line="259" w:lineRule="auto"/>
        <w:ind w:left="0" w:right="0" w:firstLine="0"/>
        <w:jc w:val="left"/>
        <w:rPr>
          <w:color w:val="auto"/>
          <w:szCs w:val="24"/>
          <w:lang w:val="pt-BR"/>
        </w:rPr>
      </w:pPr>
      <w:r w:rsidRPr="004B3B52">
        <w:rPr>
          <w:color w:val="auto"/>
          <w:szCs w:val="24"/>
          <w:lang w:val="pt-BR"/>
        </w:rPr>
        <w:t xml:space="preserve"> </w:t>
      </w:r>
    </w:p>
    <w:p w14:paraId="6C598AFE" w14:textId="423626B6" w:rsidR="00C77CE9" w:rsidRPr="004B3B52" w:rsidRDefault="00C77CE9" w:rsidP="0014196A">
      <w:pPr>
        <w:spacing w:after="0" w:line="259" w:lineRule="auto"/>
        <w:ind w:left="0" w:right="0" w:firstLine="0"/>
        <w:jc w:val="left"/>
        <w:rPr>
          <w:color w:val="auto"/>
          <w:szCs w:val="24"/>
          <w:lang w:val="pt-BR"/>
        </w:rPr>
      </w:pPr>
    </w:p>
    <w:p w14:paraId="3277F873" w14:textId="77777777" w:rsidR="00C77CE9" w:rsidRPr="004B3B52" w:rsidRDefault="00C77CE9" w:rsidP="0014196A">
      <w:pPr>
        <w:spacing w:after="0" w:line="259" w:lineRule="auto"/>
        <w:ind w:left="0" w:right="0" w:firstLine="0"/>
        <w:jc w:val="left"/>
        <w:rPr>
          <w:color w:val="auto"/>
          <w:szCs w:val="24"/>
          <w:lang w:val="pt-BR"/>
        </w:rPr>
      </w:pPr>
    </w:p>
    <w:p w14:paraId="50121775" w14:textId="350C3B5E" w:rsidR="00794733" w:rsidRPr="004B3B52" w:rsidRDefault="004B3B52" w:rsidP="004B3B52">
      <w:pPr>
        <w:spacing w:after="0" w:line="259" w:lineRule="auto"/>
        <w:ind w:left="0" w:right="0" w:firstLine="0"/>
        <w:jc w:val="center"/>
        <w:rPr>
          <w:b/>
          <w:bCs/>
          <w:color w:val="auto"/>
          <w:szCs w:val="24"/>
          <w:lang w:val="pt-BR"/>
        </w:rPr>
      </w:pPr>
      <w:r w:rsidRPr="004B3B52">
        <w:rPr>
          <w:b/>
          <w:bCs/>
          <w:color w:val="auto"/>
          <w:szCs w:val="24"/>
          <w:lang w:val="pt-BR"/>
        </w:rPr>
        <w:t>PERFIL PROFESIONAL</w:t>
      </w:r>
    </w:p>
    <w:p w14:paraId="314E59E5" w14:textId="77777777" w:rsidR="004B3B52" w:rsidRPr="004B3B52" w:rsidRDefault="004B3B52" w:rsidP="004B3B52">
      <w:pPr>
        <w:spacing w:after="0" w:line="259" w:lineRule="auto"/>
        <w:ind w:left="0" w:right="0" w:firstLine="0"/>
        <w:jc w:val="center"/>
        <w:rPr>
          <w:b/>
          <w:bCs/>
          <w:color w:val="auto"/>
          <w:szCs w:val="24"/>
          <w:lang w:val="pt-BR"/>
        </w:rPr>
      </w:pPr>
    </w:p>
    <w:p w14:paraId="611AB600" w14:textId="7EE3957B" w:rsidR="00794733" w:rsidRPr="004B3B52" w:rsidRDefault="00794733" w:rsidP="0014196A">
      <w:pPr>
        <w:spacing w:after="0" w:line="259" w:lineRule="auto"/>
        <w:ind w:left="0" w:right="0" w:firstLine="0"/>
        <w:jc w:val="left"/>
        <w:rPr>
          <w:color w:val="auto"/>
          <w:szCs w:val="24"/>
          <w:lang w:val="pt-BR"/>
        </w:rPr>
      </w:pPr>
    </w:p>
    <w:p w14:paraId="130B9652" w14:textId="77777777" w:rsidR="00D5154B" w:rsidRPr="00D5154B" w:rsidRDefault="00D5154B" w:rsidP="00D5154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  <w:r w:rsidRPr="00D5154B">
        <w:rPr>
          <w:color w:val="000000" w:themeColor="text1"/>
          <w:szCs w:val="24"/>
          <w:lang w:val="es-ES"/>
        </w:rPr>
        <w:t>Soy un estudiante de Ingeniería Eléctrica con habilidades para innovar y formular propuestas. Gracias a mi formación académica, he aprendido a identificar problemas y desarrollar estrategias efectivas para solucionarlos. Además, tengo una gran capacidad para analizar e interpretar ideas, y me gusta compartir mis conocimientos con otros.</w:t>
      </w:r>
    </w:p>
    <w:p w14:paraId="3E929018" w14:textId="77777777" w:rsidR="00D5154B" w:rsidRPr="00D5154B" w:rsidRDefault="00D5154B" w:rsidP="00D5154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</w:p>
    <w:p w14:paraId="17AECD6D" w14:textId="77777777" w:rsidR="00D5154B" w:rsidRPr="00D5154B" w:rsidRDefault="00D5154B" w:rsidP="00D5154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  <w:r w:rsidRPr="00D5154B">
        <w:rPr>
          <w:color w:val="000000" w:themeColor="text1"/>
          <w:szCs w:val="24"/>
          <w:lang w:val="es-ES"/>
        </w:rPr>
        <w:t>He logrado obtener buenos puestos en concursos de programación gracias a mi paciencia y conocimientos. También he adquirido habilidades en responsabilidad y esfuerzo al participar en la logística y técnica de la sala de teatro La Guagua. Además, he aprendido importantes valores para un buen trato con las personas al trabajar en la heladería Ñapanguita.</w:t>
      </w:r>
    </w:p>
    <w:p w14:paraId="280B86DF" w14:textId="77777777" w:rsidR="00D5154B" w:rsidRPr="00D5154B" w:rsidRDefault="00D5154B" w:rsidP="00D5154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</w:p>
    <w:p w14:paraId="136772D0" w14:textId="2BF63205" w:rsidR="008527BB" w:rsidRPr="008527BB" w:rsidRDefault="008527BB" w:rsidP="008527B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  <w:r w:rsidRPr="008527BB">
        <w:rPr>
          <w:color w:val="000000" w:themeColor="text1"/>
          <w:szCs w:val="24"/>
          <w:lang w:val="es-ES"/>
        </w:rPr>
        <w:t xml:space="preserve">Actualmente, estoy realizando la escuela de Data Science en Platzi, donde he estado fortaleciendo mis </w:t>
      </w:r>
      <w:r w:rsidR="004531CC" w:rsidRPr="008527BB">
        <w:rPr>
          <w:color w:val="000000" w:themeColor="text1"/>
          <w:szCs w:val="24"/>
          <w:lang w:val="es-ES"/>
        </w:rPr>
        <w:t>habilidades</w:t>
      </w:r>
      <w:r w:rsidR="004531CC">
        <w:rPr>
          <w:color w:val="000000" w:themeColor="text1"/>
          <w:szCs w:val="24"/>
          <w:lang w:val="es-ES"/>
        </w:rPr>
        <w:t xml:space="preserve"> en Python</w:t>
      </w:r>
      <w:r w:rsidR="004531CC" w:rsidRPr="008527BB">
        <w:rPr>
          <w:color w:val="000000" w:themeColor="text1"/>
          <w:szCs w:val="24"/>
          <w:lang w:val="es-ES"/>
        </w:rPr>
        <w:t>. También</w:t>
      </w:r>
      <w:r w:rsidRPr="008527BB">
        <w:rPr>
          <w:color w:val="000000" w:themeColor="text1"/>
          <w:szCs w:val="24"/>
          <w:lang w:val="es-ES"/>
        </w:rPr>
        <w:t xml:space="preserve"> </w:t>
      </w:r>
      <w:r w:rsidR="004531CC">
        <w:rPr>
          <w:color w:val="000000" w:themeColor="text1"/>
          <w:szCs w:val="24"/>
          <w:lang w:val="es-ES"/>
        </w:rPr>
        <w:t>curso el programa de inteligencia artificial en la Universidad de Antioquia</w:t>
      </w:r>
      <w:r w:rsidRPr="008527BB">
        <w:rPr>
          <w:color w:val="000000" w:themeColor="text1"/>
          <w:szCs w:val="24"/>
          <w:lang w:val="es-ES"/>
        </w:rPr>
        <w:t>, el cual me ha permitido adquirir conocimientos más avanzados en el campo de la tecnología.</w:t>
      </w:r>
    </w:p>
    <w:p w14:paraId="02AC430C" w14:textId="77777777" w:rsidR="008527BB" w:rsidRPr="008527BB" w:rsidRDefault="008527BB" w:rsidP="008527B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</w:p>
    <w:p w14:paraId="2594E0A7" w14:textId="77777777" w:rsidR="008527BB" w:rsidRPr="008527BB" w:rsidRDefault="008527BB" w:rsidP="008527B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  <w:r w:rsidRPr="008527BB">
        <w:rPr>
          <w:color w:val="000000" w:themeColor="text1"/>
          <w:szCs w:val="24"/>
          <w:lang w:val="es-ES"/>
        </w:rPr>
        <w:t>Además, he completado varios cursos en Python y matemáticas, lo que me ha dado un buen dominio de lenguajes de programación y habilidades cuantitativas.</w:t>
      </w:r>
    </w:p>
    <w:p w14:paraId="5B7B3079" w14:textId="77777777" w:rsidR="008527BB" w:rsidRPr="008527BB" w:rsidRDefault="008527BB" w:rsidP="008527B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</w:p>
    <w:p w14:paraId="42AD2DCB" w14:textId="685C2A88" w:rsidR="00D5154B" w:rsidRPr="00D5154B" w:rsidRDefault="008527BB" w:rsidP="008527BB">
      <w:pPr>
        <w:spacing w:line="276" w:lineRule="auto"/>
        <w:ind w:right="47"/>
        <w:jc w:val="left"/>
        <w:rPr>
          <w:color w:val="000000" w:themeColor="text1"/>
          <w:szCs w:val="24"/>
          <w:lang w:val="es-ES"/>
        </w:rPr>
      </w:pPr>
      <w:r w:rsidRPr="008527BB">
        <w:rPr>
          <w:color w:val="000000" w:themeColor="text1"/>
          <w:szCs w:val="24"/>
          <w:lang w:val="es-ES"/>
        </w:rPr>
        <w:t xml:space="preserve">También es importante mencionar que he sido tutor de matemáticas básicas, cálculo diferencial, cálculo integral y algoritmos de programación en </w:t>
      </w:r>
      <w:r w:rsidR="004531CC" w:rsidRPr="008527BB">
        <w:rPr>
          <w:color w:val="000000" w:themeColor="text1"/>
          <w:szCs w:val="24"/>
          <w:lang w:val="es-ES"/>
        </w:rPr>
        <w:t>Bienestar</w:t>
      </w:r>
      <w:r w:rsidRPr="008527BB">
        <w:rPr>
          <w:color w:val="000000" w:themeColor="text1"/>
          <w:szCs w:val="24"/>
          <w:lang w:val="es-ES"/>
        </w:rPr>
        <w:t xml:space="preserve"> Ingeniería, lo que </w:t>
      </w:r>
      <w:r w:rsidRPr="008527BB">
        <w:rPr>
          <w:color w:val="000000" w:themeColor="text1"/>
          <w:szCs w:val="24"/>
          <w:lang w:val="es-ES"/>
        </w:rPr>
        <w:lastRenderedPageBreak/>
        <w:t>me ha permitido desarrollar habilidades en enseñanza y comunicación, así como una mayor comprensión de los conceptos fundamentales en el área de la tecnología.</w:t>
      </w:r>
    </w:p>
    <w:p w14:paraId="38D442A5" w14:textId="08C2AAF4" w:rsidR="00794733" w:rsidRPr="004B3B52" w:rsidRDefault="00D5154B" w:rsidP="00D5154B">
      <w:pPr>
        <w:spacing w:line="276" w:lineRule="auto"/>
        <w:ind w:right="47"/>
        <w:jc w:val="left"/>
        <w:rPr>
          <w:color w:val="000000" w:themeColor="text1"/>
          <w:szCs w:val="24"/>
        </w:rPr>
      </w:pPr>
      <w:r w:rsidRPr="00D5154B">
        <w:rPr>
          <w:color w:val="000000" w:themeColor="text1"/>
          <w:szCs w:val="24"/>
          <w:lang w:val="es-ES"/>
        </w:rPr>
        <w:t>Estoy seguro de que mi actitud positiva, responsabilidad y habilidades me permitirán enfrentar con éxito todas las situaciones laborales que se me presenten, siempre manteniendo mis valores éticos humanos y sociales.</w:t>
      </w:r>
    </w:p>
    <w:p w14:paraId="420D76B4" w14:textId="0FB2F5B4" w:rsidR="00794733" w:rsidRPr="004B3B52" w:rsidRDefault="00794733" w:rsidP="0014196A">
      <w:pPr>
        <w:ind w:left="730" w:right="47"/>
        <w:rPr>
          <w:color w:val="auto"/>
          <w:szCs w:val="24"/>
        </w:rPr>
      </w:pPr>
    </w:p>
    <w:p w14:paraId="5F88B8BB" w14:textId="1B23BC92" w:rsidR="00C77CE9" w:rsidRPr="004B3B52" w:rsidRDefault="00C77CE9" w:rsidP="0014196A">
      <w:pPr>
        <w:ind w:left="730" w:right="47"/>
        <w:rPr>
          <w:color w:val="auto"/>
          <w:szCs w:val="24"/>
        </w:rPr>
      </w:pPr>
    </w:p>
    <w:p w14:paraId="4505F053" w14:textId="0FE17E57" w:rsidR="00C77CE9" w:rsidRPr="004B3B52" w:rsidRDefault="00C77CE9" w:rsidP="008527BB">
      <w:pPr>
        <w:ind w:left="730" w:right="47"/>
        <w:jc w:val="right"/>
        <w:rPr>
          <w:color w:val="auto"/>
          <w:szCs w:val="24"/>
        </w:rPr>
      </w:pPr>
    </w:p>
    <w:p w14:paraId="58B88F71" w14:textId="3B63D8F6" w:rsidR="00C77CE9" w:rsidRPr="004B3B52" w:rsidRDefault="00C77CE9" w:rsidP="0014196A">
      <w:pPr>
        <w:ind w:left="730" w:right="47"/>
        <w:rPr>
          <w:color w:val="auto"/>
          <w:szCs w:val="24"/>
        </w:rPr>
      </w:pPr>
    </w:p>
    <w:p w14:paraId="00873953" w14:textId="5EAEE477" w:rsidR="00C77CE9" w:rsidRPr="004B3B52" w:rsidRDefault="00C77CE9" w:rsidP="0014196A">
      <w:pPr>
        <w:ind w:left="730" w:right="47"/>
        <w:rPr>
          <w:color w:val="auto"/>
          <w:szCs w:val="24"/>
        </w:rPr>
      </w:pPr>
    </w:p>
    <w:p w14:paraId="767F95BA" w14:textId="77777777" w:rsidR="00C77CE9" w:rsidRPr="004B3B52" w:rsidRDefault="00C77CE9" w:rsidP="0014196A">
      <w:pPr>
        <w:ind w:left="730" w:right="47"/>
        <w:rPr>
          <w:color w:val="auto"/>
          <w:szCs w:val="24"/>
        </w:rPr>
      </w:pPr>
    </w:p>
    <w:p w14:paraId="198FAB2A" w14:textId="77777777" w:rsidR="0014196A" w:rsidRPr="004B3B52" w:rsidRDefault="0014196A" w:rsidP="0014196A">
      <w:pPr>
        <w:spacing w:after="0" w:line="259" w:lineRule="auto"/>
        <w:ind w:left="0" w:right="0" w:firstLine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 </w:t>
      </w:r>
    </w:p>
    <w:p w14:paraId="37A62095" w14:textId="77777777" w:rsidR="0014196A" w:rsidRPr="004B3B52" w:rsidRDefault="007A516E" w:rsidP="0014196A">
      <w:pPr>
        <w:spacing w:after="0" w:line="259" w:lineRule="auto"/>
        <w:ind w:right="63"/>
        <w:rPr>
          <w:color w:val="auto"/>
          <w:szCs w:val="24"/>
        </w:rPr>
      </w:pPr>
      <w:r w:rsidRPr="004B3B52">
        <w:rPr>
          <w:b/>
          <w:color w:val="auto"/>
          <w:szCs w:val="24"/>
        </w:rPr>
        <w:t>FORMACIÓ</w:t>
      </w:r>
      <w:r w:rsidR="0014196A" w:rsidRPr="004B3B52">
        <w:rPr>
          <w:b/>
          <w:color w:val="auto"/>
          <w:szCs w:val="24"/>
        </w:rPr>
        <w:t xml:space="preserve">N ACADEMICA </w:t>
      </w:r>
    </w:p>
    <w:tbl>
      <w:tblPr>
        <w:tblStyle w:val="Tablaconcuadrcula"/>
        <w:tblW w:w="8562" w:type="dxa"/>
        <w:tblInd w:w="0" w:type="dxa"/>
        <w:tblLook w:val="04A0" w:firstRow="1" w:lastRow="0" w:firstColumn="1" w:lastColumn="0" w:noHBand="0" w:noVBand="1"/>
      </w:tblPr>
      <w:tblGrid>
        <w:gridCol w:w="2833"/>
        <w:gridCol w:w="5729"/>
      </w:tblGrid>
      <w:tr w:rsidR="0014196A" w:rsidRPr="004B3B52" w14:paraId="02EE980E" w14:textId="77777777" w:rsidTr="00600E55">
        <w:trPr>
          <w:trHeight w:val="27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7B3CC20D" w14:textId="77777777" w:rsidR="0014196A" w:rsidRPr="004B3B52" w:rsidRDefault="0014196A" w:rsidP="00600E55">
            <w:pPr>
              <w:spacing w:after="0" w:line="259" w:lineRule="auto"/>
              <w:ind w:left="720" w:right="0" w:firstLine="0"/>
              <w:rPr>
                <w:color w:val="auto"/>
                <w:szCs w:val="24"/>
              </w:rPr>
            </w:pPr>
            <w:r w:rsidRPr="004B3B52">
              <w:rPr>
                <w:color w:val="auto"/>
                <w:szCs w:val="24"/>
              </w:rPr>
              <w:t xml:space="preserve"> </w:t>
            </w: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D6954" w14:textId="77777777" w:rsidR="0014196A" w:rsidRPr="004B3B52" w:rsidRDefault="0014196A" w:rsidP="00600E55">
            <w:pPr>
              <w:spacing w:after="160" w:line="259" w:lineRule="auto"/>
              <w:ind w:left="0" w:right="0" w:firstLine="0"/>
              <w:rPr>
                <w:color w:val="auto"/>
                <w:szCs w:val="24"/>
              </w:rPr>
            </w:pPr>
          </w:p>
        </w:tc>
      </w:tr>
      <w:tr w:rsidR="0014196A" w:rsidRPr="004B3B52" w14:paraId="56249CA5" w14:textId="77777777" w:rsidTr="00600E55">
        <w:trPr>
          <w:trHeight w:val="82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164C1114" w14:textId="77777777" w:rsidR="0014196A" w:rsidRPr="004B3B52" w:rsidRDefault="007A516E" w:rsidP="00600E55">
            <w:pPr>
              <w:spacing w:after="252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b/>
                <w:color w:val="auto"/>
                <w:szCs w:val="24"/>
              </w:rPr>
              <w:t>UNIVERSITARIOS</w:t>
            </w:r>
            <w:r w:rsidR="0014196A" w:rsidRPr="004B3B52">
              <w:rPr>
                <w:color w:val="auto"/>
                <w:szCs w:val="24"/>
              </w:rPr>
              <w:t xml:space="preserve"> </w:t>
            </w:r>
          </w:p>
          <w:p w14:paraId="7F37E463" w14:textId="77777777" w:rsidR="0014196A" w:rsidRPr="004B3B52" w:rsidRDefault="0014196A" w:rsidP="00600E55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color w:val="auto"/>
                <w:szCs w:val="24"/>
              </w:rPr>
              <w:t xml:space="preserve">  </w:t>
            </w: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14:paraId="1E419CAF" w14:textId="75523CDF" w:rsidR="0014196A" w:rsidRPr="004B3B52" w:rsidRDefault="007A516E" w:rsidP="007A516E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color w:val="auto"/>
                <w:szCs w:val="24"/>
              </w:rPr>
              <w:t xml:space="preserve">Estudiante de </w:t>
            </w:r>
            <w:r w:rsidR="00163213" w:rsidRPr="004B3B52">
              <w:rPr>
                <w:color w:val="auto"/>
                <w:szCs w:val="24"/>
              </w:rPr>
              <w:t>ingeniería eléctrica.</w:t>
            </w:r>
            <w:r w:rsidR="0014196A" w:rsidRPr="004B3B52">
              <w:rPr>
                <w:color w:val="auto"/>
                <w:szCs w:val="24"/>
              </w:rPr>
              <w:t xml:space="preserve"> Universidad </w:t>
            </w:r>
            <w:r w:rsidRPr="004B3B52">
              <w:rPr>
                <w:color w:val="auto"/>
                <w:szCs w:val="24"/>
              </w:rPr>
              <w:t>de Antioquia,</w:t>
            </w:r>
            <w:r w:rsidR="00A04676" w:rsidRPr="004B3B52">
              <w:rPr>
                <w:color w:val="auto"/>
                <w:szCs w:val="24"/>
              </w:rPr>
              <w:t xml:space="preserve"> sede Medellín</w:t>
            </w:r>
            <w:r w:rsidR="0014196A" w:rsidRPr="004B3B52">
              <w:rPr>
                <w:color w:val="auto"/>
                <w:szCs w:val="24"/>
              </w:rPr>
              <w:t xml:space="preserve">  </w:t>
            </w:r>
          </w:p>
        </w:tc>
      </w:tr>
      <w:tr w:rsidR="0014196A" w:rsidRPr="004B3B52" w14:paraId="4C11DF06" w14:textId="77777777" w:rsidTr="00600E55">
        <w:trPr>
          <w:trHeight w:val="826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559A5330" w14:textId="77777777" w:rsidR="0014196A" w:rsidRPr="004B3B52" w:rsidRDefault="007A516E" w:rsidP="00600E55">
            <w:pPr>
              <w:spacing w:after="249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b/>
                <w:color w:val="auto"/>
                <w:szCs w:val="24"/>
              </w:rPr>
              <w:t>SECUNDARIOS</w:t>
            </w:r>
            <w:r w:rsidR="0014196A" w:rsidRPr="004B3B52">
              <w:rPr>
                <w:color w:val="auto"/>
                <w:szCs w:val="24"/>
              </w:rPr>
              <w:t xml:space="preserve"> </w:t>
            </w:r>
          </w:p>
          <w:p w14:paraId="1C762BD6" w14:textId="77777777" w:rsidR="0014196A" w:rsidRPr="004B3B52" w:rsidRDefault="0014196A" w:rsidP="00600E55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color w:val="auto"/>
                <w:szCs w:val="24"/>
              </w:rPr>
              <w:t xml:space="preserve"> </w:t>
            </w: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14:paraId="7C7C6A95" w14:textId="77777777" w:rsidR="0014196A" w:rsidRPr="004B3B52" w:rsidRDefault="0014196A" w:rsidP="00A04676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color w:val="auto"/>
                <w:szCs w:val="24"/>
              </w:rPr>
              <w:t xml:space="preserve">Bachiller Académico. </w:t>
            </w:r>
            <w:r w:rsidR="00A04676" w:rsidRPr="004B3B52">
              <w:rPr>
                <w:color w:val="auto"/>
                <w:szCs w:val="24"/>
              </w:rPr>
              <w:t>Institución Educativa Municipal Técnico Industrial, Nariño, 2013</w:t>
            </w:r>
            <w:r w:rsidRPr="004B3B52">
              <w:rPr>
                <w:color w:val="auto"/>
                <w:szCs w:val="24"/>
              </w:rPr>
              <w:t xml:space="preserve"> </w:t>
            </w:r>
          </w:p>
        </w:tc>
      </w:tr>
      <w:tr w:rsidR="0014196A" w:rsidRPr="004B3B52" w14:paraId="7B02F635" w14:textId="77777777" w:rsidTr="00600E55">
        <w:trPr>
          <w:trHeight w:val="547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64A5BD9F" w14:textId="77777777" w:rsidR="0014196A" w:rsidRPr="004B3B52" w:rsidRDefault="007A516E" w:rsidP="00600E55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b/>
                <w:color w:val="auto"/>
                <w:szCs w:val="24"/>
              </w:rPr>
              <w:t>PRIMARIOS</w:t>
            </w: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14:paraId="456871CD" w14:textId="19159548" w:rsidR="0014196A" w:rsidRPr="004B3B52" w:rsidRDefault="007A516E" w:rsidP="00600E55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  <w:r w:rsidRPr="004B3B52">
              <w:rPr>
                <w:color w:val="auto"/>
                <w:szCs w:val="24"/>
              </w:rPr>
              <w:t xml:space="preserve"> Institución Educativa Municipal Técnico Industrial</w:t>
            </w:r>
            <w:r w:rsidR="00A04676" w:rsidRPr="004B3B52">
              <w:rPr>
                <w:color w:val="auto"/>
                <w:szCs w:val="24"/>
              </w:rPr>
              <w:t xml:space="preserve">, </w:t>
            </w:r>
            <w:r w:rsidR="00B5751B" w:rsidRPr="004B3B52">
              <w:rPr>
                <w:color w:val="auto"/>
                <w:szCs w:val="24"/>
              </w:rPr>
              <w:t>Nariño 2007</w:t>
            </w:r>
          </w:p>
          <w:p w14:paraId="570561B2" w14:textId="77777777" w:rsidR="004C52C4" w:rsidRPr="004B3B52" w:rsidRDefault="004C52C4" w:rsidP="00600E55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</w:p>
          <w:p w14:paraId="596E6419" w14:textId="12E55D4F" w:rsidR="00026978" w:rsidRPr="004B3B52" w:rsidRDefault="00026978" w:rsidP="00600E55">
            <w:pPr>
              <w:spacing w:after="0" w:line="259" w:lineRule="auto"/>
              <w:ind w:left="0" w:right="0" w:firstLine="0"/>
              <w:rPr>
                <w:color w:val="auto"/>
                <w:szCs w:val="24"/>
              </w:rPr>
            </w:pPr>
          </w:p>
        </w:tc>
      </w:tr>
    </w:tbl>
    <w:p w14:paraId="59A5317C" w14:textId="77777777" w:rsidR="001739E1" w:rsidRPr="004B3B52" w:rsidRDefault="001739E1" w:rsidP="00026978">
      <w:pPr>
        <w:spacing w:after="0" w:line="259" w:lineRule="auto"/>
        <w:ind w:left="2124" w:right="0" w:hanging="2064"/>
        <w:rPr>
          <w:b/>
          <w:bCs/>
          <w:color w:val="auto"/>
          <w:szCs w:val="24"/>
        </w:rPr>
      </w:pPr>
    </w:p>
    <w:p w14:paraId="46B544C5" w14:textId="38148C87" w:rsidR="001739E1" w:rsidRPr="004B3B52" w:rsidRDefault="00F22F81" w:rsidP="001739E1">
      <w:pPr>
        <w:spacing w:after="0" w:line="259" w:lineRule="auto"/>
        <w:ind w:left="2124" w:right="0" w:hanging="2064"/>
        <w:rPr>
          <w:color w:val="auto"/>
          <w:szCs w:val="24"/>
        </w:rPr>
      </w:pPr>
      <w:r w:rsidRPr="004B3B52">
        <w:rPr>
          <w:b/>
          <w:bCs/>
          <w:color w:val="auto"/>
          <w:szCs w:val="24"/>
        </w:rPr>
        <w:t>CERTIFICADOS</w:t>
      </w:r>
      <w:r w:rsidR="00D0473A" w:rsidRPr="004B3B52">
        <w:rPr>
          <w:color w:val="auto"/>
          <w:szCs w:val="24"/>
        </w:rPr>
        <w:t xml:space="preserve"> </w:t>
      </w:r>
      <w:r w:rsidR="00D0473A" w:rsidRPr="004B3B52">
        <w:rPr>
          <w:color w:val="auto"/>
          <w:szCs w:val="24"/>
        </w:rPr>
        <w:tab/>
      </w:r>
    </w:p>
    <w:p w14:paraId="3BAC5B5F" w14:textId="4A69124D" w:rsidR="00794733" w:rsidRPr="004B3B52" w:rsidRDefault="00D0473A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Introducción a la </w:t>
      </w:r>
      <w:r w:rsidR="001A6F50" w:rsidRPr="004B3B52">
        <w:rPr>
          <w:color w:val="auto"/>
          <w:szCs w:val="24"/>
        </w:rPr>
        <w:t>programación</w:t>
      </w:r>
      <w:r w:rsidRPr="004B3B52">
        <w:rPr>
          <w:color w:val="auto"/>
          <w:szCs w:val="24"/>
        </w:rPr>
        <w:t xml:space="preserve"> en Python </w:t>
      </w:r>
      <w:r w:rsidR="001A6F50" w:rsidRPr="004B3B52">
        <w:rPr>
          <w:color w:val="auto"/>
          <w:szCs w:val="24"/>
        </w:rPr>
        <w:t>I,</w:t>
      </w:r>
      <w:r w:rsidRPr="004B3B52">
        <w:rPr>
          <w:color w:val="auto"/>
          <w:szCs w:val="24"/>
        </w:rPr>
        <w:t xml:space="preserve"> </w:t>
      </w:r>
      <w:r w:rsidR="001A6F50" w:rsidRPr="004B3B52">
        <w:rPr>
          <w:color w:val="auto"/>
          <w:szCs w:val="24"/>
        </w:rPr>
        <w:t>Pontificia universidad</w:t>
      </w:r>
      <w:r w:rsidRPr="004B3B52">
        <w:rPr>
          <w:color w:val="auto"/>
          <w:szCs w:val="24"/>
        </w:rPr>
        <w:t xml:space="preserve"> católica de Chile </w:t>
      </w:r>
    </w:p>
    <w:p w14:paraId="7E2397EC" w14:textId="6BEE7A78" w:rsidR="001A6F50" w:rsidRPr="004B3B52" w:rsidRDefault="001A6F50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Estructura de datos en Python, Universidad Austral </w:t>
      </w:r>
    </w:p>
    <w:p w14:paraId="7193568D" w14:textId="1B44A394" w:rsidR="00695008" w:rsidRPr="004B3B52" w:rsidRDefault="00695008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Python básico </w:t>
      </w:r>
      <w:bookmarkStart w:id="0" w:name="_Hlk110591991"/>
      <w:r w:rsidRPr="004B3B52">
        <w:rPr>
          <w:color w:val="auto"/>
          <w:szCs w:val="24"/>
        </w:rPr>
        <w:t>(Platzi)</w:t>
      </w:r>
      <w:bookmarkEnd w:id="0"/>
    </w:p>
    <w:p w14:paraId="3344341E" w14:textId="269A3B97" w:rsidR="001739E1" w:rsidRPr="004B3B52" w:rsidRDefault="001739E1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>Python intermedio (Platzi)</w:t>
      </w:r>
    </w:p>
    <w:p w14:paraId="05ECC86E" w14:textId="40BF6581" w:rsidR="001739E1" w:rsidRPr="004B3B52" w:rsidRDefault="001739E1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Python avanzado (Platzi) </w:t>
      </w:r>
    </w:p>
    <w:p w14:paraId="3AD475F4" w14:textId="7AC6E9C2" w:rsidR="0026285D" w:rsidRPr="004B3B52" w:rsidRDefault="0026285D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>Mejo de Pandas (Platzi)</w:t>
      </w:r>
    </w:p>
    <w:p w14:paraId="3C02A0AD" w14:textId="403D8C46" w:rsidR="00200CCB" w:rsidRPr="004B3B52" w:rsidRDefault="00200CCB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>Excel básico (Platzi)</w:t>
      </w:r>
    </w:p>
    <w:p w14:paraId="143B32F9" w14:textId="2F4CA28E" w:rsidR="008D1784" w:rsidRPr="004B3B52" w:rsidRDefault="008D1784" w:rsidP="001739E1">
      <w:pPr>
        <w:pStyle w:val="Prrafodelista"/>
        <w:numPr>
          <w:ilvl w:val="0"/>
          <w:numId w:val="2"/>
        </w:numPr>
        <w:spacing w:after="0" w:line="259" w:lineRule="auto"/>
        <w:ind w:right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Certificado de asistencia a talleres de habilidades para la vida con metodología experiencial, desarrollando competencia laborales y transversales </w:t>
      </w:r>
    </w:p>
    <w:p w14:paraId="42358A64" w14:textId="0FCA75E4" w:rsidR="00695008" w:rsidRPr="004B3B52" w:rsidRDefault="00695008" w:rsidP="00774C39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50927FFA" w14:textId="77777777" w:rsidR="00026978" w:rsidRPr="004B3B52" w:rsidRDefault="00026978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7B865265" w14:textId="19D0F644" w:rsidR="00D0473A" w:rsidRPr="004B3B52" w:rsidRDefault="00026978" w:rsidP="00794733">
      <w:pPr>
        <w:spacing w:after="0" w:line="259" w:lineRule="auto"/>
        <w:ind w:left="0" w:right="0" w:firstLine="0"/>
        <w:rPr>
          <w:color w:val="auto"/>
          <w:szCs w:val="24"/>
        </w:rPr>
      </w:pPr>
      <w:r w:rsidRPr="004B3B52">
        <w:rPr>
          <w:b/>
          <w:bCs/>
          <w:color w:val="auto"/>
          <w:szCs w:val="24"/>
        </w:rPr>
        <w:t xml:space="preserve">SEMILLERO </w:t>
      </w:r>
      <w:r w:rsidRPr="004B3B52">
        <w:rPr>
          <w:color w:val="auto"/>
          <w:szCs w:val="24"/>
        </w:rPr>
        <w:tab/>
        <w:t xml:space="preserve">Semillero </w:t>
      </w:r>
      <w:r w:rsidR="00FC667B" w:rsidRPr="004B3B52">
        <w:rPr>
          <w:color w:val="auto"/>
          <w:szCs w:val="24"/>
        </w:rPr>
        <w:t>Electrón,</w:t>
      </w:r>
      <w:r w:rsidRPr="004B3B52">
        <w:rPr>
          <w:color w:val="auto"/>
          <w:szCs w:val="24"/>
        </w:rPr>
        <w:t xml:space="preserve"> Universidad de Antioquia      </w:t>
      </w:r>
    </w:p>
    <w:p w14:paraId="0084573D" w14:textId="70136C0A" w:rsidR="00C136F3" w:rsidRPr="004B3B52" w:rsidRDefault="00C136F3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3424B445" w14:textId="755C2F8B" w:rsidR="00C136F3" w:rsidRPr="004B3B52" w:rsidRDefault="00C136F3" w:rsidP="00794733">
      <w:pPr>
        <w:spacing w:after="0" w:line="259" w:lineRule="auto"/>
        <w:ind w:left="0" w:right="0" w:firstLine="0"/>
        <w:rPr>
          <w:color w:val="auto"/>
          <w:szCs w:val="24"/>
        </w:rPr>
      </w:pPr>
      <w:r w:rsidRPr="004B3B52">
        <w:rPr>
          <w:b/>
          <w:bCs/>
          <w:color w:val="auto"/>
          <w:szCs w:val="24"/>
        </w:rPr>
        <w:t>MARAT</w:t>
      </w:r>
      <w:r w:rsidR="00F22F81" w:rsidRPr="004B3B52">
        <w:rPr>
          <w:b/>
          <w:bCs/>
          <w:color w:val="auto"/>
          <w:szCs w:val="24"/>
        </w:rPr>
        <w:t>Ó</w:t>
      </w:r>
      <w:r w:rsidRPr="004B3B52">
        <w:rPr>
          <w:b/>
          <w:bCs/>
          <w:color w:val="auto"/>
          <w:szCs w:val="24"/>
        </w:rPr>
        <w:t>N DE PROGRAMACI</w:t>
      </w:r>
      <w:r w:rsidR="004B3B52">
        <w:rPr>
          <w:b/>
          <w:bCs/>
          <w:color w:val="auto"/>
          <w:szCs w:val="24"/>
        </w:rPr>
        <w:t>Ó</w:t>
      </w:r>
      <w:r w:rsidRPr="004B3B52">
        <w:rPr>
          <w:b/>
          <w:bCs/>
          <w:color w:val="auto"/>
          <w:szCs w:val="24"/>
        </w:rPr>
        <w:t xml:space="preserve">N  </w:t>
      </w:r>
      <w:r w:rsidR="004B3B52" w:rsidRPr="004B3B52">
        <w:rPr>
          <w:color w:val="000000" w:themeColor="text1"/>
          <w:szCs w:val="24"/>
        </w:rPr>
        <w:t>2do puesto en Maratón Tecnológica Ciudad Inteligente Ruta N, Alcaldía de Medellín (14 octubre 2022).</w:t>
      </w:r>
    </w:p>
    <w:p w14:paraId="7B8C15E1" w14:textId="77777777" w:rsidR="00C77CE9" w:rsidRPr="004B3B52" w:rsidRDefault="00C77CE9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523A8AE7" w14:textId="2EEEA4FF" w:rsidR="00F22F81" w:rsidRPr="004B3B52" w:rsidRDefault="00F22F81" w:rsidP="00F22F81">
      <w:pPr>
        <w:spacing w:after="0" w:line="259" w:lineRule="auto"/>
        <w:ind w:right="0"/>
        <w:rPr>
          <w:color w:val="auto"/>
          <w:szCs w:val="24"/>
        </w:rPr>
      </w:pPr>
      <w:r w:rsidRPr="004B3B52">
        <w:rPr>
          <w:b/>
          <w:bCs/>
          <w:color w:val="auto"/>
          <w:szCs w:val="24"/>
        </w:rPr>
        <w:lastRenderedPageBreak/>
        <w:t>MARATÓN DE PROGRAMACI</w:t>
      </w:r>
      <w:r w:rsidR="004B3B52">
        <w:rPr>
          <w:b/>
          <w:bCs/>
          <w:color w:val="auto"/>
          <w:szCs w:val="24"/>
        </w:rPr>
        <w:t>Ó</w:t>
      </w:r>
      <w:r w:rsidRPr="004B3B52">
        <w:rPr>
          <w:b/>
          <w:bCs/>
          <w:color w:val="auto"/>
          <w:szCs w:val="24"/>
        </w:rPr>
        <w:t xml:space="preserve">N  </w:t>
      </w:r>
      <w:r w:rsidRPr="004B3B52">
        <w:rPr>
          <w:color w:val="auto"/>
          <w:szCs w:val="24"/>
        </w:rPr>
        <w:t>3</w:t>
      </w:r>
      <w:r w:rsidR="004B3B52">
        <w:rPr>
          <w:color w:val="auto"/>
          <w:szCs w:val="24"/>
        </w:rPr>
        <w:t xml:space="preserve">er puesto </w:t>
      </w:r>
      <w:r w:rsidRPr="004B3B52">
        <w:rPr>
          <w:color w:val="auto"/>
          <w:szCs w:val="24"/>
        </w:rPr>
        <w:t>en maratón tecnológica Ciudad Innovación     Social Ruta N, Alcaldía de Medellín</w:t>
      </w:r>
      <w:r w:rsidR="001018F9" w:rsidRPr="004B3B52">
        <w:rPr>
          <w:color w:val="auto"/>
          <w:szCs w:val="24"/>
        </w:rPr>
        <w:t xml:space="preserve"> (28 de octubre 2022)</w:t>
      </w:r>
    </w:p>
    <w:p w14:paraId="034C563B" w14:textId="77777777" w:rsidR="00C77CE9" w:rsidRPr="004B3B52" w:rsidRDefault="00C77CE9" w:rsidP="00F22F81">
      <w:pPr>
        <w:spacing w:after="0" w:line="259" w:lineRule="auto"/>
        <w:ind w:right="0"/>
        <w:rPr>
          <w:color w:val="auto"/>
          <w:szCs w:val="24"/>
        </w:rPr>
      </w:pPr>
    </w:p>
    <w:p w14:paraId="6EEA2F1A" w14:textId="2294C889" w:rsidR="00B5751B" w:rsidRPr="004B3B52" w:rsidRDefault="00B5751B" w:rsidP="00794733">
      <w:pPr>
        <w:spacing w:after="0" w:line="259" w:lineRule="auto"/>
        <w:ind w:left="0" w:right="0" w:firstLine="0"/>
        <w:rPr>
          <w:color w:val="auto"/>
          <w:szCs w:val="24"/>
        </w:rPr>
      </w:pPr>
      <w:r w:rsidRPr="004B3B52">
        <w:rPr>
          <w:b/>
          <w:bCs/>
          <w:color w:val="auto"/>
          <w:szCs w:val="24"/>
        </w:rPr>
        <w:t xml:space="preserve">TUTOR BINESTAR INGENIERIA </w:t>
      </w:r>
      <w:r w:rsidRPr="004B3B52">
        <w:rPr>
          <w:color w:val="auto"/>
          <w:szCs w:val="24"/>
        </w:rPr>
        <w:t xml:space="preserve">Tutor de matemáticas básicas, cálculo diferencial, cálculo integral y algoritmos programación </w:t>
      </w:r>
    </w:p>
    <w:p w14:paraId="40DE04F7" w14:textId="77777777" w:rsidR="00C77CE9" w:rsidRPr="004B3B52" w:rsidRDefault="00C77CE9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50010570" w14:textId="2A050026" w:rsidR="00F22F81" w:rsidRPr="004B3B52" w:rsidRDefault="00B5751B" w:rsidP="00794733">
      <w:pPr>
        <w:spacing w:after="0" w:line="259" w:lineRule="auto"/>
        <w:ind w:left="0" w:right="0" w:firstLine="0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 </w:t>
      </w:r>
    </w:p>
    <w:p w14:paraId="1CE36E20" w14:textId="5C047D91" w:rsidR="008D1784" w:rsidRPr="004B3B52" w:rsidRDefault="008D1784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33520981" w14:textId="0904CD4E" w:rsidR="008D1784" w:rsidRPr="004B3B52" w:rsidRDefault="008D1784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1844EF2C" w14:textId="2798298D" w:rsidR="00557221" w:rsidRPr="004B3B52" w:rsidRDefault="00557221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137ED367" w14:textId="0380CD58" w:rsidR="00557221" w:rsidRPr="004B3B52" w:rsidRDefault="00557221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7F5261E9" w14:textId="77777777" w:rsidR="00557221" w:rsidRPr="004B3B52" w:rsidRDefault="00557221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75266DF0" w14:textId="77777777" w:rsidR="00D0473A" w:rsidRPr="004B3B52" w:rsidRDefault="00D0473A" w:rsidP="00794733">
      <w:pPr>
        <w:spacing w:after="0" w:line="259" w:lineRule="auto"/>
        <w:ind w:left="0" w:right="0" w:firstLine="0"/>
        <w:rPr>
          <w:color w:val="auto"/>
          <w:szCs w:val="24"/>
        </w:rPr>
      </w:pPr>
    </w:p>
    <w:p w14:paraId="5E3A18C3" w14:textId="77777777" w:rsidR="00794733" w:rsidRPr="004B3B52" w:rsidRDefault="00794733" w:rsidP="00794733">
      <w:pPr>
        <w:spacing w:after="0" w:line="259" w:lineRule="auto"/>
        <w:ind w:left="0" w:right="0" w:firstLine="0"/>
        <w:jc w:val="center"/>
        <w:rPr>
          <w:b/>
          <w:szCs w:val="24"/>
        </w:rPr>
      </w:pPr>
      <w:r w:rsidRPr="004B3B52">
        <w:rPr>
          <w:b/>
          <w:szCs w:val="24"/>
        </w:rPr>
        <w:t>EXPERIENCIA</w:t>
      </w:r>
      <w:r w:rsidRPr="004B3B52">
        <w:rPr>
          <w:b/>
          <w:i/>
          <w:szCs w:val="24"/>
        </w:rPr>
        <w:t xml:space="preserve"> </w:t>
      </w:r>
      <w:r w:rsidRPr="004B3B52">
        <w:rPr>
          <w:b/>
          <w:szCs w:val="24"/>
        </w:rPr>
        <w:t>LABORAL.</w:t>
      </w:r>
    </w:p>
    <w:p w14:paraId="75D4D517" w14:textId="77777777" w:rsidR="00794733" w:rsidRPr="004B3B52" w:rsidRDefault="00794733" w:rsidP="00794733">
      <w:pPr>
        <w:spacing w:after="0" w:line="259" w:lineRule="auto"/>
        <w:ind w:left="0" w:right="0" w:firstLine="0"/>
        <w:jc w:val="center"/>
        <w:rPr>
          <w:szCs w:val="24"/>
        </w:rPr>
      </w:pPr>
    </w:p>
    <w:p w14:paraId="00FFD4E9" w14:textId="780802D8" w:rsidR="00794733" w:rsidRPr="004B3B52" w:rsidRDefault="00F1263D" w:rsidP="00794733">
      <w:pPr>
        <w:pStyle w:val="Ttulo1"/>
        <w:ind w:left="0" w:right="0" w:firstLine="0"/>
        <w:jc w:val="both"/>
        <w:rPr>
          <w:szCs w:val="24"/>
        </w:rPr>
      </w:pPr>
      <w:r w:rsidRPr="004B3B52">
        <w:rPr>
          <w:szCs w:val="24"/>
        </w:rPr>
        <w:t>HELADERIA ÑAPANGUITA</w:t>
      </w:r>
      <w:r w:rsidR="007A516E" w:rsidRPr="004B3B52">
        <w:rPr>
          <w:szCs w:val="24"/>
        </w:rPr>
        <w:t xml:space="preserve"> </w:t>
      </w:r>
      <w:r w:rsidR="00B9044A" w:rsidRPr="004B3B52">
        <w:rPr>
          <w:szCs w:val="24"/>
        </w:rPr>
        <w:t>(</w:t>
      </w:r>
      <w:r w:rsidR="007A516E" w:rsidRPr="004B3B52">
        <w:rPr>
          <w:szCs w:val="24"/>
        </w:rPr>
        <w:t>Pasto</w:t>
      </w:r>
      <w:r w:rsidR="00B9044A" w:rsidRPr="004B3B52">
        <w:rPr>
          <w:szCs w:val="24"/>
        </w:rPr>
        <w:t>)</w:t>
      </w:r>
      <w:r w:rsidR="00794733" w:rsidRPr="004B3B52">
        <w:rPr>
          <w:szCs w:val="24"/>
        </w:rPr>
        <w:t xml:space="preserve"> </w:t>
      </w:r>
    </w:p>
    <w:p w14:paraId="7197A45E" w14:textId="5FC95E92" w:rsidR="007A516E" w:rsidRPr="004B3B52" w:rsidRDefault="007A516E" w:rsidP="007A516E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>Experiencia en mesas, limpieza y atención a clientes.</w:t>
      </w:r>
    </w:p>
    <w:p w14:paraId="4B3DF87B" w14:textId="6989D72B" w:rsidR="00F1263D" w:rsidRPr="004B3B52" w:rsidRDefault="00F1263D" w:rsidP="007A516E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>Contacto: 3116430542</w:t>
      </w:r>
    </w:p>
    <w:p w14:paraId="1DCD20C4" w14:textId="616EB78C" w:rsidR="00F1263D" w:rsidRPr="004B3B52" w:rsidRDefault="00F1263D" w:rsidP="007A516E">
      <w:pPr>
        <w:ind w:right="47"/>
        <w:rPr>
          <w:color w:val="auto"/>
          <w:szCs w:val="24"/>
        </w:rPr>
      </w:pPr>
    </w:p>
    <w:p w14:paraId="6F846679" w14:textId="0A49640B" w:rsidR="00F1263D" w:rsidRPr="004B3B52" w:rsidRDefault="00F1263D" w:rsidP="007A516E">
      <w:pPr>
        <w:ind w:right="47"/>
        <w:rPr>
          <w:color w:val="auto"/>
          <w:szCs w:val="24"/>
        </w:rPr>
      </w:pPr>
      <w:r w:rsidRPr="004B3B52">
        <w:rPr>
          <w:b/>
          <w:bCs/>
          <w:color w:val="auto"/>
          <w:szCs w:val="24"/>
        </w:rPr>
        <w:t>MINIMERCADO SIEMPRE VERDE</w:t>
      </w:r>
      <w:r w:rsidRPr="004B3B52">
        <w:rPr>
          <w:color w:val="auto"/>
          <w:szCs w:val="24"/>
        </w:rPr>
        <w:t xml:space="preserve"> </w:t>
      </w:r>
      <w:r w:rsidRPr="004B3B52">
        <w:rPr>
          <w:b/>
          <w:bCs/>
          <w:color w:val="auto"/>
          <w:szCs w:val="24"/>
        </w:rPr>
        <w:t>(Medellín)</w:t>
      </w:r>
    </w:p>
    <w:p w14:paraId="3C8FBDA8" w14:textId="56E0EC35" w:rsidR="00F1263D" w:rsidRPr="004B3B52" w:rsidRDefault="00F1263D" w:rsidP="007A516E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Domicilios, atención al público </w:t>
      </w:r>
    </w:p>
    <w:p w14:paraId="61898D0E" w14:textId="77777777" w:rsidR="007A516E" w:rsidRPr="004B3B52" w:rsidRDefault="007A516E" w:rsidP="00F1263D">
      <w:pPr>
        <w:ind w:left="0" w:firstLine="0"/>
        <w:rPr>
          <w:szCs w:val="24"/>
        </w:rPr>
      </w:pPr>
    </w:p>
    <w:p w14:paraId="74F52E78" w14:textId="77777777" w:rsidR="00C328F9" w:rsidRPr="004B3B52" w:rsidRDefault="00CA7A22" w:rsidP="007A516E">
      <w:pPr>
        <w:ind w:left="0" w:right="47" w:firstLine="0"/>
        <w:rPr>
          <w:b/>
          <w:szCs w:val="24"/>
        </w:rPr>
      </w:pPr>
      <w:r w:rsidRPr="004B3B52">
        <w:rPr>
          <w:b/>
          <w:szCs w:val="24"/>
        </w:rPr>
        <w:t xml:space="preserve">LIBARDO </w:t>
      </w:r>
      <w:r w:rsidR="007A516E" w:rsidRPr="004B3B52">
        <w:rPr>
          <w:b/>
          <w:szCs w:val="24"/>
        </w:rPr>
        <w:t>ELECTRICISTA</w:t>
      </w:r>
      <w:r w:rsidRPr="004B3B52">
        <w:rPr>
          <w:b/>
          <w:szCs w:val="24"/>
        </w:rPr>
        <w:t xml:space="preserve"> </w:t>
      </w:r>
      <w:r w:rsidR="00C328F9" w:rsidRPr="004B3B52">
        <w:rPr>
          <w:b/>
          <w:szCs w:val="24"/>
        </w:rPr>
        <w:t>(Pasto)</w:t>
      </w:r>
    </w:p>
    <w:p w14:paraId="7D04B05E" w14:textId="77777777" w:rsidR="00CA7A22" w:rsidRPr="004B3B52" w:rsidRDefault="00CA7A22" w:rsidP="007A516E">
      <w:pPr>
        <w:ind w:left="0" w:right="47" w:firstLine="0"/>
        <w:rPr>
          <w:szCs w:val="24"/>
        </w:rPr>
      </w:pPr>
      <w:r w:rsidRPr="004B3B52">
        <w:rPr>
          <w:szCs w:val="24"/>
        </w:rPr>
        <w:t xml:space="preserve">Auxiliar electricista </w:t>
      </w:r>
    </w:p>
    <w:p w14:paraId="37EF133D" w14:textId="77777777" w:rsidR="007A516E" w:rsidRPr="004B3B52" w:rsidRDefault="007A516E" w:rsidP="007A516E">
      <w:pPr>
        <w:ind w:left="0" w:right="47" w:firstLine="0"/>
        <w:rPr>
          <w:b/>
          <w:szCs w:val="24"/>
        </w:rPr>
      </w:pPr>
    </w:p>
    <w:p w14:paraId="69C1E632" w14:textId="77777777" w:rsidR="007A516E" w:rsidRPr="004B3B52" w:rsidRDefault="00CA7A22" w:rsidP="00CA7A22">
      <w:pPr>
        <w:tabs>
          <w:tab w:val="left" w:pos="3720"/>
        </w:tabs>
        <w:ind w:left="0" w:right="47" w:firstLine="0"/>
        <w:rPr>
          <w:b/>
          <w:szCs w:val="24"/>
        </w:rPr>
      </w:pPr>
      <w:r w:rsidRPr="004B3B52">
        <w:rPr>
          <w:b/>
          <w:szCs w:val="24"/>
        </w:rPr>
        <w:t>CORPORACIÓN ESCÉNICA DE PASTO LA GUAGUA (Pasto)</w:t>
      </w:r>
      <w:r w:rsidRPr="004B3B52">
        <w:rPr>
          <w:b/>
          <w:szCs w:val="24"/>
        </w:rPr>
        <w:tab/>
      </w:r>
    </w:p>
    <w:p w14:paraId="4EA9009A" w14:textId="2F097B6E" w:rsidR="00CA7A22" w:rsidRPr="004B3B52" w:rsidRDefault="00CA7A22" w:rsidP="00CA7A22">
      <w:pPr>
        <w:tabs>
          <w:tab w:val="left" w:pos="3720"/>
        </w:tabs>
        <w:ind w:left="0" w:right="47" w:firstLine="0"/>
        <w:rPr>
          <w:szCs w:val="24"/>
        </w:rPr>
      </w:pPr>
      <w:r w:rsidRPr="004B3B52">
        <w:rPr>
          <w:szCs w:val="24"/>
        </w:rPr>
        <w:t>Logística y técnica</w:t>
      </w:r>
      <w:r w:rsidR="00C136F3" w:rsidRPr="004B3B52">
        <w:rPr>
          <w:szCs w:val="24"/>
        </w:rPr>
        <w:t>, encargado de sala 2021</w:t>
      </w:r>
    </w:p>
    <w:p w14:paraId="70EBCAE6" w14:textId="49D2E44F" w:rsidR="003024CD" w:rsidRPr="004B3B52" w:rsidRDefault="003024CD" w:rsidP="00CA7A22">
      <w:pPr>
        <w:tabs>
          <w:tab w:val="left" w:pos="3720"/>
        </w:tabs>
        <w:ind w:left="0" w:right="47" w:firstLine="0"/>
        <w:rPr>
          <w:szCs w:val="24"/>
        </w:rPr>
      </w:pPr>
      <w:r w:rsidRPr="004B3B52">
        <w:rPr>
          <w:szCs w:val="24"/>
        </w:rPr>
        <w:t>Contacto: 3013441891</w:t>
      </w:r>
    </w:p>
    <w:p w14:paraId="4488F820" w14:textId="6F5DA196" w:rsidR="00C328F9" w:rsidRPr="004B3B52" w:rsidRDefault="00C328F9" w:rsidP="00794733">
      <w:pPr>
        <w:ind w:left="-5" w:right="47"/>
        <w:rPr>
          <w:szCs w:val="24"/>
        </w:rPr>
      </w:pPr>
    </w:p>
    <w:p w14:paraId="760CE795" w14:textId="7A9BEC5C" w:rsidR="00163213" w:rsidRPr="004B3B52" w:rsidRDefault="00163213" w:rsidP="00794733">
      <w:pPr>
        <w:ind w:left="-5" w:right="47"/>
        <w:rPr>
          <w:b/>
          <w:bCs/>
          <w:szCs w:val="24"/>
        </w:rPr>
      </w:pPr>
      <w:r w:rsidRPr="004B3B52">
        <w:rPr>
          <w:b/>
          <w:bCs/>
          <w:szCs w:val="24"/>
        </w:rPr>
        <w:t xml:space="preserve">ASESORIAS ACADEMICAS EN MATEMATICAS Y PROGRAMACIÓN </w:t>
      </w:r>
      <w:r w:rsidR="00F1263D" w:rsidRPr="004B3B52">
        <w:rPr>
          <w:b/>
          <w:bCs/>
          <w:szCs w:val="24"/>
        </w:rPr>
        <w:t>(Medellín)</w:t>
      </w:r>
    </w:p>
    <w:p w14:paraId="59EC0626" w14:textId="7E194F9E" w:rsidR="003024CD" w:rsidRPr="004B3B52" w:rsidRDefault="003024CD" w:rsidP="00794733">
      <w:pPr>
        <w:ind w:left="-5" w:right="47"/>
        <w:rPr>
          <w:szCs w:val="24"/>
        </w:rPr>
      </w:pPr>
      <w:r w:rsidRPr="004B3B52">
        <w:rPr>
          <w:szCs w:val="24"/>
        </w:rPr>
        <w:t xml:space="preserve">Ayudas Pérgamo, proyecto propio </w:t>
      </w:r>
    </w:p>
    <w:p w14:paraId="2C104C86" w14:textId="0854685B" w:rsidR="003024CD" w:rsidRPr="004B3B52" w:rsidRDefault="003024CD" w:rsidP="00794733">
      <w:pPr>
        <w:ind w:left="-5" w:right="47"/>
        <w:rPr>
          <w:szCs w:val="24"/>
        </w:rPr>
      </w:pPr>
    </w:p>
    <w:p w14:paraId="29341CF6" w14:textId="34DDCD13" w:rsidR="003024CD" w:rsidRPr="004B3B52" w:rsidRDefault="003024CD" w:rsidP="00794733">
      <w:pPr>
        <w:ind w:left="-5" w:right="47"/>
        <w:rPr>
          <w:b/>
          <w:bCs/>
          <w:szCs w:val="24"/>
        </w:rPr>
      </w:pPr>
      <w:r w:rsidRPr="004B3B52">
        <w:rPr>
          <w:b/>
          <w:bCs/>
          <w:szCs w:val="24"/>
        </w:rPr>
        <w:t>ELECTRO KAIWI INGENIERIA SAS</w:t>
      </w:r>
    </w:p>
    <w:p w14:paraId="0609B86D" w14:textId="6FFEA3AD" w:rsidR="003024CD" w:rsidRPr="004B3B52" w:rsidRDefault="003024CD" w:rsidP="003024CD">
      <w:pPr>
        <w:ind w:left="-5" w:right="47"/>
        <w:rPr>
          <w:szCs w:val="24"/>
        </w:rPr>
      </w:pPr>
      <w:r w:rsidRPr="004B3B52">
        <w:rPr>
          <w:szCs w:val="24"/>
        </w:rPr>
        <w:t xml:space="preserve">Auxiliar en general </w:t>
      </w:r>
    </w:p>
    <w:p w14:paraId="16DA0854" w14:textId="68108554" w:rsidR="003024CD" w:rsidRPr="004B3B52" w:rsidRDefault="003024CD" w:rsidP="003024CD">
      <w:pPr>
        <w:ind w:left="-5" w:right="47"/>
        <w:rPr>
          <w:szCs w:val="24"/>
        </w:rPr>
      </w:pPr>
      <w:r w:rsidRPr="004B3B52">
        <w:rPr>
          <w:szCs w:val="24"/>
        </w:rPr>
        <w:t>Contacto: 3153316198 -3233687728</w:t>
      </w:r>
    </w:p>
    <w:p w14:paraId="5CD7D941" w14:textId="5FB68879" w:rsidR="00F1263D" w:rsidRPr="004B3B52" w:rsidRDefault="00F1263D" w:rsidP="003024CD">
      <w:pPr>
        <w:ind w:left="-5" w:right="47"/>
        <w:rPr>
          <w:szCs w:val="24"/>
        </w:rPr>
      </w:pPr>
    </w:p>
    <w:p w14:paraId="6FDCCB88" w14:textId="04790317" w:rsidR="001A6F50" w:rsidRPr="004B3B52" w:rsidRDefault="001A6F50" w:rsidP="003024CD">
      <w:pPr>
        <w:ind w:left="-5" w:right="47"/>
        <w:rPr>
          <w:szCs w:val="24"/>
        </w:rPr>
      </w:pPr>
    </w:p>
    <w:p w14:paraId="31784560" w14:textId="7D668C43" w:rsidR="001A6F50" w:rsidRPr="004B3B52" w:rsidRDefault="001A6F50" w:rsidP="003024CD">
      <w:pPr>
        <w:ind w:left="-5" w:right="47"/>
        <w:rPr>
          <w:b/>
          <w:bCs/>
          <w:szCs w:val="24"/>
        </w:rPr>
      </w:pPr>
      <w:r w:rsidRPr="004B3B52">
        <w:rPr>
          <w:b/>
          <w:bCs/>
          <w:szCs w:val="24"/>
        </w:rPr>
        <w:t>MONITOR</w:t>
      </w:r>
      <w:r w:rsidR="00F22F81" w:rsidRPr="004B3B52">
        <w:rPr>
          <w:b/>
          <w:bCs/>
          <w:szCs w:val="24"/>
        </w:rPr>
        <w:t xml:space="preserve"> VOLUNTARIO</w:t>
      </w:r>
      <w:r w:rsidRPr="004B3B52">
        <w:rPr>
          <w:b/>
          <w:bCs/>
          <w:szCs w:val="24"/>
        </w:rPr>
        <w:t xml:space="preserve"> DE ALGORITMOS Y PROGRAMACION UNIVERSIDAD DE ANTIQUIA </w:t>
      </w:r>
    </w:p>
    <w:p w14:paraId="1B885950" w14:textId="58DFDAD5" w:rsidR="001A6F50" w:rsidRPr="004B3B52" w:rsidRDefault="001A6F50" w:rsidP="001A6F50">
      <w:pPr>
        <w:ind w:left="0" w:right="47" w:firstLine="0"/>
        <w:rPr>
          <w:szCs w:val="24"/>
        </w:rPr>
      </w:pPr>
      <w:r w:rsidRPr="004B3B52">
        <w:rPr>
          <w:szCs w:val="24"/>
        </w:rPr>
        <w:t xml:space="preserve">Monitor </w:t>
      </w:r>
    </w:p>
    <w:p w14:paraId="1EDAFEDD" w14:textId="420D1702" w:rsidR="001A6F50" w:rsidRPr="004B3B52" w:rsidRDefault="001A6F50" w:rsidP="001A6F50">
      <w:pPr>
        <w:ind w:left="0" w:right="47" w:firstLine="0"/>
        <w:rPr>
          <w:szCs w:val="24"/>
        </w:rPr>
      </w:pPr>
      <w:r w:rsidRPr="004B3B52">
        <w:rPr>
          <w:szCs w:val="24"/>
        </w:rPr>
        <w:t>Contacto: jalejandro.valencia@udea.edu.co</w:t>
      </w:r>
    </w:p>
    <w:p w14:paraId="61647D1C" w14:textId="2967C0F8" w:rsidR="00163213" w:rsidRPr="004B3B52" w:rsidRDefault="00163213" w:rsidP="00794733">
      <w:pPr>
        <w:ind w:left="-5" w:right="47"/>
        <w:rPr>
          <w:szCs w:val="24"/>
        </w:rPr>
      </w:pPr>
    </w:p>
    <w:p w14:paraId="6CFA5DE2" w14:textId="38F32BDA" w:rsidR="00774C39" w:rsidRPr="004B3B52" w:rsidRDefault="00774C39" w:rsidP="00774C39">
      <w:pPr>
        <w:ind w:left="-5" w:right="47"/>
        <w:rPr>
          <w:b/>
          <w:bCs/>
          <w:szCs w:val="24"/>
        </w:rPr>
      </w:pPr>
      <w:r w:rsidRPr="004B3B52">
        <w:rPr>
          <w:b/>
          <w:bCs/>
          <w:szCs w:val="24"/>
        </w:rPr>
        <w:lastRenderedPageBreak/>
        <w:t>MONITOR DE METODOS NUMERICOS Y ALGORITMOS EN PROGRAMACION UNIVERSIDAD DE ANTIQUIA (Actualmente)</w:t>
      </w:r>
    </w:p>
    <w:p w14:paraId="5BF08A3B" w14:textId="77777777" w:rsidR="00774C39" w:rsidRPr="004B3B52" w:rsidRDefault="00774C39" w:rsidP="00774C39">
      <w:pPr>
        <w:ind w:left="0" w:right="47" w:firstLine="0"/>
        <w:rPr>
          <w:szCs w:val="24"/>
        </w:rPr>
      </w:pPr>
      <w:r w:rsidRPr="004B3B52">
        <w:rPr>
          <w:szCs w:val="24"/>
        </w:rPr>
        <w:t xml:space="preserve">Monitor </w:t>
      </w:r>
    </w:p>
    <w:p w14:paraId="35F3DF43" w14:textId="77777777" w:rsidR="00774C39" w:rsidRPr="004B3B52" w:rsidRDefault="00774C39" w:rsidP="00774C39">
      <w:pPr>
        <w:ind w:left="0" w:right="47" w:firstLine="0"/>
        <w:rPr>
          <w:szCs w:val="24"/>
        </w:rPr>
      </w:pPr>
      <w:r w:rsidRPr="004B3B52">
        <w:rPr>
          <w:szCs w:val="24"/>
        </w:rPr>
        <w:t>Contacto: jalejandro.valencia@udea.edu.co</w:t>
      </w:r>
    </w:p>
    <w:p w14:paraId="0C62A67D" w14:textId="77777777" w:rsidR="00774C39" w:rsidRPr="004B3B52" w:rsidRDefault="00774C39" w:rsidP="00794733">
      <w:pPr>
        <w:ind w:left="-5" w:right="47"/>
        <w:rPr>
          <w:szCs w:val="24"/>
        </w:rPr>
      </w:pPr>
    </w:p>
    <w:p w14:paraId="55A3B7D8" w14:textId="7126866A" w:rsidR="00794733" w:rsidRPr="004B3B52" w:rsidRDefault="00794733" w:rsidP="00794733">
      <w:pPr>
        <w:spacing w:after="0" w:line="259" w:lineRule="auto"/>
        <w:ind w:left="0" w:right="0" w:firstLine="0"/>
        <w:rPr>
          <w:szCs w:val="24"/>
        </w:rPr>
      </w:pPr>
      <w:r w:rsidRPr="004B3B52">
        <w:rPr>
          <w:szCs w:val="24"/>
        </w:rPr>
        <w:t xml:space="preserve"> </w:t>
      </w:r>
    </w:p>
    <w:p w14:paraId="6DFF77AE" w14:textId="348485ED" w:rsidR="004C52C4" w:rsidRPr="004B3B52" w:rsidRDefault="00C136F3" w:rsidP="00794733">
      <w:pPr>
        <w:spacing w:after="0" w:line="259" w:lineRule="auto"/>
        <w:ind w:left="0" w:right="0" w:firstLine="0"/>
        <w:rPr>
          <w:b/>
          <w:bCs/>
          <w:szCs w:val="24"/>
        </w:rPr>
      </w:pPr>
      <w:r w:rsidRPr="004B3B52">
        <w:rPr>
          <w:b/>
          <w:bCs/>
          <w:szCs w:val="24"/>
        </w:rPr>
        <w:t xml:space="preserve">LICORERIA AQUICITO </w:t>
      </w:r>
    </w:p>
    <w:p w14:paraId="51B0410C" w14:textId="5688F605" w:rsidR="00C136F3" w:rsidRPr="004B3B52" w:rsidRDefault="00C136F3" w:rsidP="00794733">
      <w:pPr>
        <w:spacing w:after="0" w:line="259" w:lineRule="auto"/>
        <w:ind w:left="0" w:right="0" w:firstLine="0"/>
        <w:rPr>
          <w:szCs w:val="24"/>
        </w:rPr>
      </w:pPr>
      <w:r w:rsidRPr="004B3B52">
        <w:rPr>
          <w:szCs w:val="24"/>
        </w:rPr>
        <w:t xml:space="preserve">Vendedor </w:t>
      </w:r>
    </w:p>
    <w:p w14:paraId="5F530FDB" w14:textId="3BBB5830" w:rsidR="00C136F3" w:rsidRPr="004B3B52" w:rsidRDefault="00B5751B" w:rsidP="00794733">
      <w:pPr>
        <w:spacing w:after="0" w:line="259" w:lineRule="auto"/>
        <w:ind w:left="0" w:right="0" w:firstLine="0"/>
        <w:rPr>
          <w:szCs w:val="24"/>
        </w:rPr>
      </w:pPr>
      <w:r w:rsidRPr="004B3B52">
        <w:rPr>
          <w:szCs w:val="24"/>
        </w:rPr>
        <w:t>Contacto:</w:t>
      </w:r>
      <w:r w:rsidR="00C136F3" w:rsidRPr="004B3B52">
        <w:rPr>
          <w:szCs w:val="24"/>
        </w:rPr>
        <w:t xml:space="preserve"> 3107451676 David Maigual </w:t>
      </w:r>
    </w:p>
    <w:p w14:paraId="04D0B99B" w14:textId="775F4FC8" w:rsidR="00D61971" w:rsidRPr="004B3B52" w:rsidRDefault="00D61971" w:rsidP="00776739">
      <w:pPr>
        <w:ind w:left="0" w:right="47" w:firstLine="0"/>
        <w:rPr>
          <w:color w:val="auto"/>
          <w:szCs w:val="24"/>
        </w:rPr>
      </w:pPr>
    </w:p>
    <w:p w14:paraId="566D2482" w14:textId="77777777" w:rsidR="00D61971" w:rsidRPr="004B3B52" w:rsidRDefault="00D61971" w:rsidP="00D61971">
      <w:pPr>
        <w:ind w:right="47"/>
        <w:jc w:val="center"/>
        <w:rPr>
          <w:b/>
          <w:color w:val="auto"/>
          <w:szCs w:val="24"/>
        </w:rPr>
      </w:pPr>
      <w:r w:rsidRPr="004B3B52">
        <w:rPr>
          <w:b/>
          <w:color w:val="auto"/>
          <w:szCs w:val="24"/>
        </w:rPr>
        <w:t>REFERENCIAS PERSONALES</w:t>
      </w:r>
    </w:p>
    <w:p w14:paraId="341E67B8" w14:textId="49DFB551" w:rsidR="00CA7A22" w:rsidRPr="004B3B52" w:rsidRDefault="00F1263D" w:rsidP="00D61971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JULIO ERASO </w:t>
      </w:r>
    </w:p>
    <w:p w14:paraId="0D7DC52E" w14:textId="2A0039DF" w:rsidR="00CA7A22" w:rsidRPr="004B3B52" w:rsidRDefault="00F1263D" w:rsidP="00D61971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Director de la fundación escénica de Pasto la Guagua </w:t>
      </w:r>
    </w:p>
    <w:p w14:paraId="2D022631" w14:textId="24107846" w:rsidR="00293A9C" w:rsidRPr="004B3B52" w:rsidRDefault="00C328F9" w:rsidP="00D61971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>C</w:t>
      </w:r>
      <w:r w:rsidR="00D0473A" w:rsidRPr="004B3B52">
        <w:rPr>
          <w:color w:val="auto"/>
          <w:szCs w:val="24"/>
        </w:rPr>
        <w:t>ontacto</w:t>
      </w:r>
      <w:r w:rsidRPr="004B3B52">
        <w:rPr>
          <w:color w:val="auto"/>
          <w:szCs w:val="24"/>
        </w:rPr>
        <w:t>:</w:t>
      </w:r>
      <w:r w:rsidR="00293A9C" w:rsidRPr="004B3B52">
        <w:rPr>
          <w:color w:val="auto"/>
          <w:szCs w:val="24"/>
        </w:rPr>
        <w:t xml:space="preserve"> </w:t>
      </w:r>
      <w:r w:rsidR="00CA7A22" w:rsidRPr="004B3B52">
        <w:rPr>
          <w:color w:val="auto"/>
          <w:szCs w:val="24"/>
        </w:rPr>
        <w:t>31</w:t>
      </w:r>
      <w:r w:rsidR="00F1263D" w:rsidRPr="004B3B52">
        <w:rPr>
          <w:color w:val="auto"/>
          <w:szCs w:val="24"/>
        </w:rPr>
        <w:t>36135814</w:t>
      </w:r>
    </w:p>
    <w:p w14:paraId="3B4547D8" w14:textId="6BE1FFA2" w:rsidR="00F1263D" w:rsidRPr="004B3B52" w:rsidRDefault="00F1263D" w:rsidP="00D61971">
      <w:pPr>
        <w:ind w:right="47"/>
        <w:rPr>
          <w:color w:val="auto"/>
          <w:szCs w:val="24"/>
        </w:rPr>
      </w:pPr>
    </w:p>
    <w:p w14:paraId="5818E5B5" w14:textId="52CC4910" w:rsidR="00F1263D" w:rsidRPr="004B3B52" w:rsidRDefault="00F1263D" w:rsidP="00D61971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>MAURICIO MAYA</w:t>
      </w:r>
    </w:p>
    <w:p w14:paraId="021BC2B5" w14:textId="03C81BBB" w:rsidR="00F1263D" w:rsidRPr="004B3B52" w:rsidRDefault="00F1263D" w:rsidP="00D61971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Coordinador administrativo (Electro Kaiwi ingeniería SAS) </w:t>
      </w:r>
    </w:p>
    <w:p w14:paraId="2EDC84D0" w14:textId="57FC0E44" w:rsidR="00F1263D" w:rsidRPr="004B3B52" w:rsidRDefault="00D0473A" w:rsidP="00D61971">
      <w:pPr>
        <w:ind w:right="47"/>
        <w:rPr>
          <w:color w:val="auto"/>
          <w:szCs w:val="24"/>
        </w:rPr>
      </w:pPr>
      <w:r w:rsidRPr="004B3B52">
        <w:rPr>
          <w:color w:val="auto"/>
          <w:szCs w:val="24"/>
        </w:rPr>
        <w:t xml:space="preserve">Contacto: </w:t>
      </w:r>
      <w:r w:rsidR="00F1263D" w:rsidRPr="004B3B52">
        <w:rPr>
          <w:color w:val="auto"/>
          <w:szCs w:val="24"/>
        </w:rPr>
        <w:t>3233687728</w:t>
      </w:r>
    </w:p>
    <w:p w14:paraId="2582584C" w14:textId="77777777" w:rsidR="00324D4C" w:rsidRPr="004B3B52" w:rsidRDefault="00324D4C" w:rsidP="0090456C">
      <w:pPr>
        <w:ind w:left="0" w:firstLine="0"/>
        <w:rPr>
          <w:color w:val="auto"/>
          <w:szCs w:val="24"/>
        </w:rPr>
      </w:pPr>
    </w:p>
    <w:sectPr w:rsidR="00324D4C" w:rsidRPr="004B3B52" w:rsidSect="00180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ript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52B"/>
    <w:multiLevelType w:val="hybridMultilevel"/>
    <w:tmpl w:val="6570D806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715E6968"/>
    <w:multiLevelType w:val="hybridMultilevel"/>
    <w:tmpl w:val="9F9EE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5544">
    <w:abstractNumId w:val="1"/>
  </w:num>
  <w:num w:numId="2" w16cid:durableId="121847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CO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96A"/>
    <w:rsid w:val="00026978"/>
    <w:rsid w:val="001018F9"/>
    <w:rsid w:val="0014196A"/>
    <w:rsid w:val="00163213"/>
    <w:rsid w:val="001679D2"/>
    <w:rsid w:val="001739E1"/>
    <w:rsid w:val="0018069F"/>
    <w:rsid w:val="001A6F50"/>
    <w:rsid w:val="001E35BA"/>
    <w:rsid w:val="00200CCB"/>
    <w:rsid w:val="0026285D"/>
    <w:rsid w:val="00265E79"/>
    <w:rsid w:val="00293A9C"/>
    <w:rsid w:val="002B3BC3"/>
    <w:rsid w:val="003024CD"/>
    <w:rsid w:val="00324D4C"/>
    <w:rsid w:val="003A00FF"/>
    <w:rsid w:val="0040500E"/>
    <w:rsid w:val="004531CC"/>
    <w:rsid w:val="004B3B52"/>
    <w:rsid w:val="004C52C4"/>
    <w:rsid w:val="004D418A"/>
    <w:rsid w:val="00557221"/>
    <w:rsid w:val="00695008"/>
    <w:rsid w:val="00715265"/>
    <w:rsid w:val="00774C39"/>
    <w:rsid w:val="00776739"/>
    <w:rsid w:val="00794733"/>
    <w:rsid w:val="007A516E"/>
    <w:rsid w:val="008527BB"/>
    <w:rsid w:val="008D1784"/>
    <w:rsid w:val="0090120E"/>
    <w:rsid w:val="0090456C"/>
    <w:rsid w:val="009A7366"/>
    <w:rsid w:val="00A04676"/>
    <w:rsid w:val="00A31BF3"/>
    <w:rsid w:val="00B5751B"/>
    <w:rsid w:val="00B9044A"/>
    <w:rsid w:val="00BF5CDA"/>
    <w:rsid w:val="00C136F3"/>
    <w:rsid w:val="00C328F9"/>
    <w:rsid w:val="00C77CE9"/>
    <w:rsid w:val="00C84280"/>
    <w:rsid w:val="00C90808"/>
    <w:rsid w:val="00CA7A22"/>
    <w:rsid w:val="00CE0AE9"/>
    <w:rsid w:val="00D0473A"/>
    <w:rsid w:val="00D5154B"/>
    <w:rsid w:val="00D61971"/>
    <w:rsid w:val="00F1263D"/>
    <w:rsid w:val="00F22F81"/>
    <w:rsid w:val="00F6029A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AD6C"/>
  <w15:docId w15:val="{44A05D32-76DE-4D66-B51D-90D39C06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6A"/>
    <w:pPr>
      <w:spacing w:after="13" w:line="249" w:lineRule="auto"/>
      <w:ind w:left="10" w:right="65" w:hanging="10"/>
      <w:jc w:val="both"/>
    </w:pPr>
    <w:rPr>
      <w:rFonts w:ascii="Times New Roman" w:eastAsia="Times New Roman" w:hAnsi="Times New Roman" w:cs="Times New Roman"/>
      <w:color w:val="000000"/>
      <w:sz w:val="24"/>
      <w:lang w:eastAsia="es-CO"/>
    </w:rPr>
  </w:style>
  <w:style w:type="paragraph" w:styleId="Ttulo1">
    <w:name w:val="heading 1"/>
    <w:next w:val="Normal"/>
    <w:link w:val="Ttulo1Car"/>
    <w:uiPriority w:val="9"/>
    <w:unhideWhenUsed/>
    <w:qFormat/>
    <w:rsid w:val="0014196A"/>
    <w:pPr>
      <w:keepNext/>
      <w:keepLines/>
      <w:spacing w:after="0" w:line="259" w:lineRule="auto"/>
      <w:ind w:left="10" w:right="64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96A"/>
    <w:rPr>
      <w:rFonts w:ascii="Times New Roman" w:eastAsia="Times New Roman" w:hAnsi="Times New Roman" w:cs="Times New Roman"/>
      <w:b/>
      <w:color w:val="000000"/>
      <w:sz w:val="24"/>
      <w:lang w:eastAsia="es-CO"/>
    </w:rPr>
  </w:style>
  <w:style w:type="table" w:styleId="Tablaconcuadrcula">
    <w:name w:val="Table Grid"/>
    <w:rsid w:val="0014196A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419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A7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apple-converted-space">
    <w:name w:val="apple-converted-space"/>
    <w:basedOn w:val="Fuentedeprrafopredeter"/>
    <w:rsid w:val="00CA7A22"/>
  </w:style>
  <w:style w:type="character" w:styleId="nfasis">
    <w:name w:val="Emphasis"/>
    <w:basedOn w:val="Fuentedeprrafopredeter"/>
    <w:uiPriority w:val="20"/>
    <w:qFormat/>
    <w:rsid w:val="00CA7A2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22F8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F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7CE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3B5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4B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rodriguez@udea.edu.co" TargetMode="External"/><Relationship Id="rId5" Type="http://schemas.openxmlformats.org/officeDocument/2006/relationships/hyperlink" Target="mailto:brianjourneytrodriguezviv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gilo</dc:creator>
  <cp:lastModifiedBy>BRIAN JOURNEYT RODRÍGUEZ VIVAS</cp:lastModifiedBy>
  <cp:revision>6</cp:revision>
  <dcterms:created xsi:type="dcterms:W3CDTF">2022-11-24T13:12:00Z</dcterms:created>
  <dcterms:modified xsi:type="dcterms:W3CDTF">2023-04-13T17:30:00Z</dcterms:modified>
</cp:coreProperties>
</file>