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E554" w14:textId="77777777" w:rsidR="00432447" w:rsidRPr="00432447" w:rsidRDefault="00432447" w:rsidP="00432447">
      <w:pPr>
        <w:rPr>
          <w:b/>
          <w:bCs/>
        </w:rPr>
      </w:pPr>
      <w:r w:rsidRPr="00432447">
        <w:rPr>
          <w:b/>
          <w:bCs/>
        </w:rPr>
        <w:t>Year 9 UX Design Website Analysis Worksheet</w:t>
      </w:r>
    </w:p>
    <w:p w14:paraId="6EEAA22D" w14:textId="77777777" w:rsidR="00432447" w:rsidRPr="00432447" w:rsidRDefault="00432447" w:rsidP="00432447">
      <w:pPr>
        <w:rPr>
          <w:b/>
          <w:bCs/>
        </w:rPr>
      </w:pPr>
      <w:r w:rsidRPr="00432447">
        <w:rPr>
          <w:b/>
          <w:bCs/>
        </w:rPr>
        <w:t>Project: Analysing User Experience (UX)</w:t>
      </w:r>
    </w:p>
    <w:p w14:paraId="3A5C904F" w14:textId="77777777" w:rsidR="00432447" w:rsidRPr="00432447" w:rsidRDefault="00432447" w:rsidP="00432447">
      <w:r w:rsidRPr="00432447">
        <w:rPr>
          <w:b/>
          <w:bCs/>
        </w:rPr>
        <w:t>Websites to Analyse</w:t>
      </w:r>
    </w:p>
    <w:p w14:paraId="0C18F933" w14:textId="77777777" w:rsidR="00432447" w:rsidRPr="00432447" w:rsidRDefault="00432447" w:rsidP="00432447">
      <w:pPr>
        <w:numPr>
          <w:ilvl w:val="0"/>
          <w:numId w:val="9"/>
        </w:numPr>
      </w:pPr>
      <w:r w:rsidRPr="00432447">
        <w:t>Good UX Example: BBC Bitesize (</w:t>
      </w:r>
      <w:hyperlink r:id="rId8" w:history="1">
        <w:r w:rsidRPr="00432447">
          <w:rPr>
            <w:rStyle w:val="Hyperlink"/>
          </w:rPr>
          <w:t>www.bbc.co.uk/bitesize</w:t>
        </w:r>
      </w:hyperlink>
      <w:r w:rsidRPr="00432447">
        <w:t>)</w:t>
      </w:r>
    </w:p>
    <w:p w14:paraId="351CCC7B" w14:textId="77777777" w:rsidR="00432447" w:rsidRPr="00432447" w:rsidRDefault="00432447" w:rsidP="00432447">
      <w:pPr>
        <w:numPr>
          <w:ilvl w:val="0"/>
          <w:numId w:val="9"/>
        </w:numPr>
      </w:pPr>
      <w:r w:rsidRPr="00432447">
        <w:t>Poor UX Example: Arngren (</w:t>
      </w:r>
      <w:hyperlink r:id="rId9" w:history="1">
        <w:r w:rsidRPr="00432447">
          <w:rPr>
            <w:rStyle w:val="Hyperlink"/>
          </w:rPr>
          <w:t>www.arngren.net</w:t>
        </w:r>
      </w:hyperlink>
      <w:r w:rsidRPr="00432447">
        <w:t>)</w:t>
      </w:r>
    </w:p>
    <w:p w14:paraId="2CDD51F1" w14:textId="77777777" w:rsidR="00432447" w:rsidRPr="00432447" w:rsidRDefault="003749C0" w:rsidP="00432447">
      <w:r>
        <w:pict w14:anchorId="0229DF07">
          <v:rect id="_x0000_i1025" style="width:0;height:1.5pt" o:hralign="center" o:hrstd="t" o:hr="t" fillcolor="#a0a0a0" stroked="f"/>
        </w:pict>
      </w:r>
    </w:p>
    <w:p w14:paraId="419D5A6D" w14:textId="77777777" w:rsidR="00432447" w:rsidRPr="00432447" w:rsidRDefault="00432447" w:rsidP="00432447">
      <w:pPr>
        <w:rPr>
          <w:b/>
          <w:bCs/>
        </w:rPr>
      </w:pPr>
      <w:r w:rsidRPr="00432447">
        <w:rPr>
          <w:b/>
          <w:bCs/>
        </w:rPr>
        <w:t>Part 1: What is User Experience (UX)?</w:t>
      </w:r>
    </w:p>
    <w:p w14:paraId="4CA2D333" w14:textId="77777777" w:rsidR="00432447" w:rsidRPr="00432447" w:rsidRDefault="00432447" w:rsidP="00432447">
      <w:r w:rsidRPr="00432447">
        <w:t xml:space="preserve">In your own words, explain what </w:t>
      </w:r>
      <w:r w:rsidRPr="00432447">
        <w:rPr>
          <w:i/>
          <w:iCs/>
        </w:rPr>
        <w:t>User Experience (UX)</w:t>
      </w:r>
      <w:r w:rsidRPr="00432447">
        <w:t xml:space="preserve"> means.</w:t>
      </w:r>
    </w:p>
    <w:p w14:paraId="1D8D2FEF" w14:textId="65EE41C6" w:rsidR="00432447" w:rsidRPr="00432447" w:rsidRDefault="00432447" w:rsidP="00432447">
      <w:r w:rsidRPr="00432447">
        <w:t xml:space="preserve">UX is about how easy, clear, and enjoyable </w:t>
      </w:r>
      <w:r>
        <w:t>it is for users to interact with a website</w:t>
      </w:r>
      <w:r w:rsidRPr="00432447">
        <w:t>.</w:t>
      </w:r>
    </w:p>
    <w:p w14:paraId="4C74A696" w14:textId="77777777" w:rsidR="00432447" w:rsidRPr="00432447" w:rsidRDefault="00432447" w:rsidP="00432447">
      <w:r w:rsidRPr="00432447">
        <w:t>Student response:</w:t>
      </w:r>
    </w:p>
    <w:p w14:paraId="32279C43" w14:textId="77777777" w:rsidR="00432447" w:rsidRPr="00432447" w:rsidRDefault="003749C0" w:rsidP="00432447">
      <w:r>
        <w:pict w14:anchorId="1B5DB6CF">
          <v:rect id="_x0000_i1026" style="width:0;height:1.5pt" o:hralign="center" o:hrstd="t" o:hr="t" fillcolor="#a0a0a0" stroked="f"/>
        </w:pict>
      </w:r>
    </w:p>
    <w:p w14:paraId="34A29307" w14:textId="77777777" w:rsidR="00432447" w:rsidRPr="00432447" w:rsidRDefault="00432447" w:rsidP="00432447">
      <w:pPr>
        <w:rPr>
          <w:b/>
          <w:bCs/>
        </w:rPr>
      </w:pPr>
      <w:r w:rsidRPr="00432447">
        <w:rPr>
          <w:b/>
          <w:bCs/>
        </w:rPr>
        <w:t>Part 2: UX Evaluation Criteria</w:t>
      </w:r>
    </w:p>
    <w:p w14:paraId="5BEF4178" w14:textId="77777777" w:rsidR="00432447" w:rsidRPr="00432447" w:rsidRDefault="00432447" w:rsidP="00432447">
      <w:r w:rsidRPr="00432447">
        <w:t xml:space="preserve">Use the table below to analyse </w:t>
      </w:r>
      <w:r w:rsidRPr="00432447">
        <w:rPr>
          <w:b/>
          <w:bCs/>
        </w:rPr>
        <w:t>each website</w:t>
      </w:r>
      <w:r w:rsidRPr="00432447">
        <w:t xml:space="preserve">. Give a rating from </w:t>
      </w:r>
      <w:r w:rsidRPr="00432447">
        <w:rPr>
          <w:b/>
          <w:bCs/>
        </w:rPr>
        <w:t>1 (Very Poor)</w:t>
      </w:r>
      <w:r w:rsidRPr="00432447">
        <w:t xml:space="preserve"> to </w:t>
      </w:r>
      <w:r w:rsidRPr="00432447">
        <w:rPr>
          <w:b/>
          <w:bCs/>
        </w:rPr>
        <w:t>5 (Excellent)</w:t>
      </w:r>
      <w:r w:rsidRPr="00432447">
        <w:t xml:space="preserve"> and justify your choice.</w:t>
      </w:r>
    </w:p>
    <w:p w14:paraId="04AF6ED7" w14:textId="77777777" w:rsidR="00432447" w:rsidRPr="00432447" w:rsidRDefault="00432447" w:rsidP="00432447">
      <w:pPr>
        <w:rPr>
          <w:b/>
          <w:bCs/>
        </w:rPr>
      </w:pPr>
      <w:r w:rsidRPr="00432447">
        <w:rPr>
          <w:b/>
          <w:bCs/>
        </w:rPr>
        <w:t>1. Navigation</w:t>
      </w:r>
    </w:p>
    <w:p w14:paraId="593BE434" w14:textId="77777777" w:rsidR="00432447" w:rsidRPr="00432447" w:rsidRDefault="00432447" w:rsidP="00432447">
      <w:pPr>
        <w:numPr>
          <w:ilvl w:val="0"/>
          <w:numId w:val="10"/>
        </w:numPr>
      </w:pPr>
      <w:r w:rsidRPr="00432447">
        <w:t>Is it easy to move around the website?</w:t>
      </w:r>
    </w:p>
    <w:p w14:paraId="69AE7E46" w14:textId="77777777" w:rsidR="00432447" w:rsidRPr="00432447" w:rsidRDefault="00432447" w:rsidP="00432447">
      <w:pPr>
        <w:numPr>
          <w:ilvl w:val="0"/>
          <w:numId w:val="10"/>
        </w:numPr>
      </w:pPr>
      <w:r w:rsidRPr="00432447">
        <w:t>Can users find information quickly?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307"/>
        <w:gridCol w:w="1375"/>
      </w:tblGrid>
      <w:tr w:rsidR="00432447" w:rsidRPr="00432447" w14:paraId="01B65D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F2609" w14:textId="77777777" w:rsidR="00432447" w:rsidRPr="00432447" w:rsidRDefault="00432447" w:rsidP="00432447">
            <w:pPr>
              <w:rPr>
                <w:b/>
                <w:bCs/>
              </w:rPr>
            </w:pPr>
            <w:r w:rsidRPr="00432447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39D3029C" w14:textId="77777777" w:rsidR="00432447" w:rsidRPr="00432447" w:rsidRDefault="00432447" w:rsidP="00432447">
            <w:pPr>
              <w:rPr>
                <w:b/>
                <w:bCs/>
              </w:rPr>
            </w:pPr>
            <w:r w:rsidRPr="00432447">
              <w:rPr>
                <w:b/>
                <w:bCs/>
              </w:rPr>
              <w:t>Rating (1–5)</w:t>
            </w:r>
          </w:p>
        </w:tc>
        <w:tc>
          <w:tcPr>
            <w:tcW w:w="0" w:type="auto"/>
            <w:vAlign w:val="center"/>
            <w:hideMark/>
          </w:tcPr>
          <w:p w14:paraId="6F17DE41" w14:textId="77777777" w:rsidR="00432447" w:rsidRPr="00432447" w:rsidRDefault="00432447" w:rsidP="00432447">
            <w:pPr>
              <w:rPr>
                <w:b/>
                <w:bCs/>
              </w:rPr>
            </w:pPr>
            <w:r w:rsidRPr="00432447">
              <w:rPr>
                <w:b/>
                <w:bCs/>
              </w:rPr>
              <w:t>Explanation</w:t>
            </w:r>
          </w:p>
        </w:tc>
      </w:tr>
      <w:tr w:rsidR="00432447" w:rsidRPr="00432447" w14:paraId="4A3EA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6547" w14:textId="77777777" w:rsidR="00432447" w:rsidRPr="00432447" w:rsidRDefault="00432447" w:rsidP="00432447">
            <w:r w:rsidRPr="00432447">
              <w:t>BBC Bitesize</w:t>
            </w:r>
          </w:p>
        </w:tc>
        <w:tc>
          <w:tcPr>
            <w:tcW w:w="0" w:type="auto"/>
            <w:vAlign w:val="center"/>
            <w:hideMark/>
          </w:tcPr>
          <w:p w14:paraId="111E2DD0" w14:textId="77777777" w:rsidR="00432447" w:rsidRPr="00432447" w:rsidRDefault="00432447" w:rsidP="00432447"/>
        </w:tc>
        <w:tc>
          <w:tcPr>
            <w:tcW w:w="0" w:type="auto"/>
            <w:vAlign w:val="center"/>
            <w:hideMark/>
          </w:tcPr>
          <w:p w14:paraId="4DD046F3" w14:textId="77777777" w:rsidR="00432447" w:rsidRPr="00432447" w:rsidRDefault="00432447" w:rsidP="00432447"/>
        </w:tc>
      </w:tr>
      <w:tr w:rsidR="00432447" w:rsidRPr="00432447" w14:paraId="38913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3EF7" w14:textId="77777777" w:rsidR="00432447" w:rsidRPr="00432447" w:rsidRDefault="00432447" w:rsidP="00432447">
            <w:r w:rsidRPr="00432447">
              <w:t>Arngren</w:t>
            </w:r>
          </w:p>
        </w:tc>
        <w:tc>
          <w:tcPr>
            <w:tcW w:w="0" w:type="auto"/>
            <w:vAlign w:val="center"/>
            <w:hideMark/>
          </w:tcPr>
          <w:p w14:paraId="3F967C25" w14:textId="77777777" w:rsidR="00432447" w:rsidRPr="00432447" w:rsidRDefault="00432447" w:rsidP="00432447"/>
        </w:tc>
        <w:tc>
          <w:tcPr>
            <w:tcW w:w="0" w:type="auto"/>
            <w:vAlign w:val="center"/>
            <w:hideMark/>
          </w:tcPr>
          <w:p w14:paraId="0B257F4C" w14:textId="77777777" w:rsidR="00432447" w:rsidRPr="00432447" w:rsidRDefault="00432447" w:rsidP="00432447"/>
        </w:tc>
      </w:tr>
    </w:tbl>
    <w:p w14:paraId="3503FFF6" w14:textId="77777777" w:rsidR="00432447" w:rsidRPr="00432447" w:rsidRDefault="003749C0" w:rsidP="00432447">
      <w:r>
        <w:pict w14:anchorId="753ADD91">
          <v:rect id="_x0000_i1027" style="width:0;height:1.5pt" o:hralign="center" o:hrstd="t" o:hr="t" fillcolor="#a0a0a0" stroked="f"/>
        </w:pict>
      </w:r>
    </w:p>
    <w:p w14:paraId="757F47EC" w14:textId="77777777" w:rsidR="00432447" w:rsidRPr="00432447" w:rsidRDefault="00432447" w:rsidP="00432447">
      <w:pPr>
        <w:rPr>
          <w:b/>
          <w:bCs/>
        </w:rPr>
      </w:pPr>
      <w:r w:rsidRPr="00432447">
        <w:rPr>
          <w:b/>
          <w:bCs/>
        </w:rPr>
        <w:t>2. Visual Design</w:t>
      </w:r>
    </w:p>
    <w:p w14:paraId="2EF7147C" w14:textId="77777777" w:rsidR="00432447" w:rsidRPr="00432447" w:rsidRDefault="00432447" w:rsidP="00432447">
      <w:pPr>
        <w:numPr>
          <w:ilvl w:val="0"/>
          <w:numId w:val="11"/>
        </w:numPr>
      </w:pPr>
      <w:r w:rsidRPr="00432447">
        <w:t>Are colours, fonts, and images clear and consistent?</w:t>
      </w:r>
    </w:p>
    <w:p w14:paraId="57D99450" w14:textId="77777777" w:rsidR="00432447" w:rsidRPr="00432447" w:rsidRDefault="00432447" w:rsidP="00432447">
      <w:pPr>
        <w:numPr>
          <w:ilvl w:val="0"/>
          <w:numId w:val="11"/>
        </w:numPr>
      </w:pPr>
      <w:r w:rsidRPr="00432447">
        <w:t>Is the design appealing to the target audience?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307"/>
        <w:gridCol w:w="1375"/>
      </w:tblGrid>
      <w:tr w:rsidR="00432447" w:rsidRPr="00432447" w14:paraId="759170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BB4E7" w14:textId="77777777" w:rsidR="00432447" w:rsidRPr="00432447" w:rsidRDefault="00432447" w:rsidP="00432447">
            <w:pPr>
              <w:rPr>
                <w:b/>
                <w:bCs/>
              </w:rPr>
            </w:pPr>
            <w:r w:rsidRPr="00432447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2EF7D4B7" w14:textId="77777777" w:rsidR="00432447" w:rsidRPr="00432447" w:rsidRDefault="00432447" w:rsidP="00432447">
            <w:pPr>
              <w:rPr>
                <w:b/>
                <w:bCs/>
              </w:rPr>
            </w:pPr>
            <w:r w:rsidRPr="00432447">
              <w:rPr>
                <w:b/>
                <w:bCs/>
              </w:rPr>
              <w:t>Rating (1–5)</w:t>
            </w:r>
          </w:p>
        </w:tc>
        <w:tc>
          <w:tcPr>
            <w:tcW w:w="0" w:type="auto"/>
            <w:vAlign w:val="center"/>
            <w:hideMark/>
          </w:tcPr>
          <w:p w14:paraId="74A83F4D" w14:textId="77777777" w:rsidR="00432447" w:rsidRPr="00432447" w:rsidRDefault="00432447" w:rsidP="00432447">
            <w:pPr>
              <w:rPr>
                <w:b/>
                <w:bCs/>
              </w:rPr>
            </w:pPr>
            <w:r w:rsidRPr="00432447">
              <w:rPr>
                <w:b/>
                <w:bCs/>
              </w:rPr>
              <w:t>Explanation</w:t>
            </w:r>
          </w:p>
        </w:tc>
      </w:tr>
      <w:tr w:rsidR="00432447" w:rsidRPr="00432447" w14:paraId="28534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A367" w14:textId="77777777" w:rsidR="00432447" w:rsidRPr="00432447" w:rsidRDefault="00432447" w:rsidP="00432447">
            <w:r w:rsidRPr="00432447">
              <w:t>BBC Bitesize</w:t>
            </w:r>
          </w:p>
        </w:tc>
        <w:tc>
          <w:tcPr>
            <w:tcW w:w="0" w:type="auto"/>
            <w:vAlign w:val="center"/>
            <w:hideMark/>
          </w:tcPr>
          <w:p w14:paraId="4C4D9157" w14:textId="77777777" w:rsidR="00432447" w:rsidRPr="00432447" w:rsidRDefault="00432447" w:rsidP="00432447"/>
        </w:tc>
        <w:tc>
          <w:tcPr>
            <w:tcW w:w="0" w:type="auto"/>
            <w:vAlign w:val="center"/>
            <w:hideMark/>
          </w:tcPr>
          <w:p w14:paraId="56CD9829" w14:textId="77777777" w:rsidR="00432447" w:rsidRPr="00432447" w:rsidRDefault="00432447" w:rsidP="00432447"/>
        </w:tc>
      </w:tr>
      <w:tr w:rsidR="00432447" w:rsidRPr="00432447" w14:paraId="705F5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BB1F" w14:textId="77777777" w:rsidR="00432447" w:rsidRPr="00432447" w:rsidRDefault="00432447" w:rsidP="00432447">
            <w:r w:rsidRPr="00432447">
              <w:t>Arngren</w:t>
            </w:r>
          </w:p>
        </w:tc>
        <w:tc>
          <w:tcPr>
            <w:tcW w:w="0" w:type="auto"/>
            <w:vAlign w:val="center"/>
            <w:hideMark/>
          </w:tcPr>
          <w:p w14:paraId="5AB462B6" w14:textId="77777777" w:rsidR="00432447" w:rsidRPr="00432447" w:rsidRDefault="00432447" w:rsidP="00432447"/>
        </w:tc>
        <w:tc>
          <w:tcPr>
            <w:tcW w:w="0" w:type="auto"/>
            <w:vAlign w:val="center"/>
            <w:hideMark/>
          </w:tcPr>
          <w:p w14:paraId="553BC0C6" w14:textId="77777777" w:rsidR="00432447" w:rsidRPr="00432447" w:rsidRDefault="00432447" w:rsidP="00432447"/>
        </w:tc>
      </w:tr>
    </w:tbl>
    <w:p w14:paraId="13D6134A" w14:textId="77777777" w:rsidR="00432447" w:rsidRPr="00432447" w:rsidRDefault="003749C0" w:rsidP="00432447">
      <w:r>
        <w:lastRenderedPageBreak/>
        <w:pict w14:anchorId="6E53079F">
          <v:rect id="_x0000_i1028" style="width:0;height:1.5pt" o:hralign="center" o:hrstd="t" o:hr="t" fillcolor="#a0a0a0" stroked="f"/>
        </w:pict>
      </w:r>
    </w:p>
    <w:p w14:paraId="16AEC7D7" w14:textId="77777777" w:rsidR="00432447" w:rsidRPr="00432447" w:rsidRDefault="00432447" w:rsidP="00432447">
      <w:pPr>
        <w:rPr>
          <w:b/>
          <w:bCs/>
        </w:rPr>
      </w:pPr>
      <w:r w:rsidRPr="00432447">
        <w:rPr>
          <w:b/>
          <w:bCs/>
        </w:rPr>
        <w:t>3. Readability and Layout</w:t>
      </w:r>
    </w:p>
    <w:p w14:paraId="4A35414C" w14:textId="77777777" w:rsidR="00432447" w:rsidRPr="00432447" w:rsidRDefault="00432447" w:rsidP="00432447">
      <w:pPr>
        <w:numPr>
          <w:ilvl w:val="0"/>
          <w:numId w:val="12"/>
        </w:numPr>
      </w:pPr>
      <w:r w:rsidRPr="00432447">
        <w:t>Is text easy to read?</w:t>
      </w:r>
    </w:p>
    <w:p w14:paraId="7816D14E" w14:textId="77777777" w:rsidR="00432447" w:rsidRPr="00432447" w:rsidRDefault="00432447" w:rsidP="00432447">
      <w:pPr>
        <w:numPr>
          <w:ilvl w:val="0"/>
          <w:numId w:val="12"/>
        </w:numPr>
      </w:pPr>
      <w:r w:rsidRPr="00432447">
        <w:t>Is information well spaced and organised?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307"/>
        <w:gridCol w:w="1375"/>
      </w:tblGrid>
      <w:tr w:rsidR="00432447" w:rsidRPr="00432447" w14:paraId="041A48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88F3B" w14:textId="77777777" w:rsidR="00432447" w:rsidRPr="00432447" w:rsidRDefault="00432447" w:rsidP="00432447">
            <w:pPr>
              <w:rPr>
                <w:b/>
                <w:bCs/>
              </w:rPr>
            </w:pPr>
            <w:r w:rsidRPr="00432447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2C4B8182" w14:textId="77777777" w:rsidR="00432447" w:rsidRPr="00432447" w:rsidRDefault="00432447" w:rsidP="00432447">
            <w:pPr>
              <w:rPr>
                <w:b/>
                <w:bCs/>
              </w:rPr>
            </w:pPr>
            <w:r w:rsidRPr="00432447">
              <w:rPr>
                <w:b/>
                <w:bCs/>
              </w:rPr>
              <w:t>Rating (1–5)</w:t>
            </w:r>
          </w:p>
        </w:tc>
        <w:tc>
          <w:tcPr>
            <w:tcW w:w="0" w:type="auto"/>
            <w:vAlign w:val="center"/>
            <w:hideMark/>
          </w:tcPr>
          <w:p w14:paraId="67B41F1B" w14:textId="77777777" w:rsidR="00432447" w:rsidRPr="00432447" w:rsidRDefault="00432447" w:rsidP="00432447">
            <w:pPr>
              <w:rPr>
                <w:b/>
                <w:bCs/>
              </w:rPr>
            </w:pPr>
            <w:r w:rsidRPr="00432447">
              <w:rPr>
                <w:b/>
                <w:bCs/>
              </w:rPr>
              <w:t>Explanation</w:t>
            </w:r>
          </w:p>
        </w:tc>
      </w:tr>
      <w:tr w:rsidR="00432447" w:rsidRPr="00432447" w14:paraId="7F738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EC2E1" w14:textId="77777777" w:rsidR="00432447" w:rsidRPr="00432447" w:rsidRDefault="00432447" w:rsidP="00432447">
            <w:r w:rsidRPr="00432447">
              <w:t>BBC Bitesize</w:t>
            </w:r>
          </w:p>
        </w:tc>
        <w:tc>
          <w:tcPr>
            <w:tcW w:w="0" w:type="auto"/>
            <w:vAlign w:val="center"/>
            <w:hideMark/>
          </w:tcPr>
          <w:p w14:paraId="71673AA1" w14:textId="77777777" w:rsidR="00432447" w:rsidRPr="00432447" w:rsidRDefault="00432447" w:rsidP="00432447"/>
        </w:tc>
        <w:tc>
          <w:tcPr>
            <w:tcW w:w="0" w:type="auto"/>
            <w:vAlign w:val="center"/>
            <w:hideMark/>
          </w:tcPr>
          <w:p w14:paraId="20412D4C" w14:textId="77777777" w:rsidR="00432447" w:rsidRPr="00432447" w:rsidRDefault="00432447" w:rsidP="00432447"/>
        </w:tc>
      </w:tr>
      <w:tr w:rsidR="00432447" w:rsidRPr="00432447" w14:paraId="06AAB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1E98" w14:textId="77777777" w:rsidR="00432447" w:rsidRPr="00432447" w:rsidRDefault="00432447" w:rsidP="00432447">
            <w:r w:rsidRPr="00432447">
              <w:t>Arngren</w:t>
            </w:r>
          </w:p>
        </w:tc>
        <w:tc>
          <w:tcPr>
            <w:tcW w:w="0" w:type="auto"/>
            <w:vAlign w:val="center"/>
            <w:hideMark/>
          </w:tcPr>
          <w:p w14:paraId="7BC05C7F" w14:textId="77777777" w:rsidR="00432447" w:rsidRPr="00432447" w:rsidRDefault="00432447" w:rsidP="00432447"/>
        </w:tc>
        <w:tc>
          <w:tcPr>
            <w:tcW w:w="0" w:type="auto"/>
            <w:vAlign w:val="center"/>
            <w:hideMark/>
          </w:tcPr>
          <w:p w14:paraId="1DA96595" w14:textId="77777777" w:rsidR="00432447" w:rsidRPr="00432447" w:rsidRDefault="00432447" w:rsidP="00432447"/>
        </w:tc>
      </w:tr>
    </w:tbl>
    <w:p w14:paraId="5E846376" w14:textId="77777777" w:rsidR="00432447" w:rsidRPr="00432447" w:rsidRDefault="003749C0" w:rsidP="00432447">
      <w:r>
        <w:pict w14:anchorId="02585A06">
          <v:rect id="_x0000_i1029" style="width:0;height:1.5pt" o:hralign="center" o:hrstd="t" o:hr="t" fillcolor="#a0a0a0" stroked="f"/>
        </w:pict>
      </w:r>
    </w:p>
    <w:p w14:paraId="17E89523" w14:textId="77777777" w:rsidR="00432447" w:rsidRPr="00432447" w:rsidRDefault="00432447" w:rsidP="00432447">
      <w:pPr>
        <w:rPr>
          <w:b/>
          <w:bCs/>
        </w:rPr>
      </w:pPr>
      <w:r w:rsidRPr="00432447">
        <w:rPr>
          <w:b/>
          <w:bCs/>
        </w:rPr>
        <w:t>4. Feedback and Interaction</w:t>
      </w:r>
    </w:p>
    <w:p w14:paraId="50AE2F70" w14:textId="77777777" w:rsidR="00432447" w:rsidRPr="00432447" w:rsidRDefault="00432447" w:rsidP="00432447">
      <w:pPr>
        <w:numPr>
          <w:ilvl w:val="0"/>
          <w:numId w:val="13"/>
        </w:numPr>
      </w:pPr>
      <w:r w:rsidRPr="00432447">
        <w:t>Does the website respond clearly to user actions?</w:t>
      </w:r>
    </w:p>
    <w:p w14:paraId="455EBFB7" w14:textId="77777777" w:rsidR="00432447" w:rsidRPr="00432447" w:rsidRDefault="00432447" w:rsidP="00432447">
      <w:pPr>
        <w:numPr>
          <w:ilvl w:val="0"/>
          <w:numId w:val="13"/>
        </w:numPr>
      </w:pPr>
      <w:r w:rsidRPr="00432447">
        <w:t>Are buttons, links, or progress indicators obvious?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307"/>
        <w:gridCol w:w="1375"/>
      </w:tblGrid>
      <w:tr w:rsidR="00432447" w:rsidRPr="00432447" w14:paraId="7F823D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DBC20" w14:textId="77777777" w:rsidR="00432447" w:rsidRPr="00432447" w:rsidRDefault="00432447" w:rsidP="00432447">
            <w:pPr>
              <w:rPr>
                <w:b/>
                <w:bCs/>
              </w:rPr>
            </w:pPr>
            <w:r w:rsidRPr="00432447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61570000" w14:textId="77777777" w:rsidR="00432447" w:rsidRPr="00432447" w:rsidRDefault="00432447" w:rsidP="00432447">
            <w:pPr>
              <w:rPr>
                <w:b/>
                <w:bCs/>
              </w:rPr>
            </w:pPr>
            <w:r w:rsidRPr="00432447">
              <w:rPr>
                <w:b/>
                <w:bCs/>
              </w:rPr>
              <w:t>Rating (1–5)</w:t>
            </w:r>
          </w:p>
        </w:tc>
        <w:tc>
          <w:tcPr>
            <w:tcW w:w="0" w:type="auto"/>
            <w:vAlign w:val="center"/>
            <w:hideMark/>
          </w:tcPr>
          <w:p w14:paraId="61A7DAD0" w14:textId="77777777" w:rsidR="00432447" w:rsidRPr="00432447" w:rsidRDefault="00432447" w:rsidP="00432447">
            <w:pPr>
              <w:rPr>
                <w:b/>
                <w:bCs/>
              </w:rPr>
            </w:pPr>
            <w:r w:rsidRPr="00432447">
              <w:rPr>
                <w:b/>
                <w:bCs/>
              </w:rPr>
              <w:t>Explanation</w:t>
            </w:r>
          </w:p>
        </w:tc>
      </w:tr>
      <w:tr w:rsidR="00432447" w:rsidRPr="00432447" w14:paraId="3A9AB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B243" w14:textId="77777777" w:rsidR="00432447" w:rsidRPr="00432447" w:rsidRDefault="00432447" w:rsidP="00432447">
            <w:r w:rsidRPr="00432447">
              <w:t>BBC Bitesize</w:t>
            </w:r>
          </w:p>
        </w:tc>
        <w:tc>
          <w:tcPr>
            <w:tcW w:w="0" w:type="auto"/>
            <w:vAlign w:val="center"/>
            <w:hideMark/>
          </w:tcPr>
          <w:p w14:paraId="2BB98796" w14:textId="77777777" w:rsidR="00432447" w:rsidRPr="00432447" w:rsidRDefault="00432447" w:rsidP="00432447"/>
        </w:tc>
        <w:tc>
          <w:tcPr>
            <w:tcW w:w="0" w:type="auto"/>
            <w:vAlign w:val="center"/>
            <w:hideMark/>
          </w:tcPr>
          <w:p w14:paraId="079357C4" w14:textId="77777777" w:rsidR="00432447" w:rsidRPr="00432447" w:rsidRDefault="00432447" w:rsidP="00432447"/>
        </w:tc>
      </w:tr>
      <w:tr w:rsidR="00432447" w:rsidRPr="00432447" w14:paraId="6B3B3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60A7" w14:textId="77777777" w:rsidR="00432447" w:rsidRPr="00432447" w:rsidRDefault="00432447" w:rsidP="00432447">
            <w:r w:rsidRPr="00432447">
              <w:t>Arngren</w:t>
            </w:r>
          </w:p>
        </w:tc>
        <w:tc>
          <w:tcPr>
            <w:tcW w:w="0" w:type="auto"/>
            <w:vAlign w:val="center"/>
            <w:hideMark/>
          </w:tcPr>
          <w:p w14:paraId="607BDBC7" w14:textId="77777777" w:rsidR="00432447" w:rsidRPr="00432447" w:rsidRDefault="00432447" w:rsidP="00432447"/>
        </w:tc>
        <w:tc>
          <w:tcPr>
            <w:tcW w:w="0" w:type="auto"/>
            <w:vAlign w:val="center"/>
            <w:hideMark/>
          </w:tcPr>
          <w:p w14:paraId="0AAB5DD4" w14:textId="77777777" w:rsidR="00432447" w:rsidRPr="00432447" w:rsidRDefault="00432447" w:rsidP="00432447"/>
        </w:tc>
      </w:tr>
    </w:tbl>
    <w:p w14:paraId="5AA597F2" w14:textId="77777777" w:rsidR="00432447" w:rsidRPr="00432447" w:rsidRDefault="003749C0" w:rsidP="00432447">
      <w:r>
        <w:pict w14:anchorId="12824404">
          <v:rect id="_x0000_i1030" style="width:0;height:1.5pt" o:hralign="center" o:hrstd="t" o:hr="t" fillcolor="#a0a0a0" stroked="f"/>
        </w:pict>
      </w:r>
    </w:p>
    <w:p w14:paraId="1DC30126" w14:textId="77777777" w:rsidR="00432447" w:rsidRPr="00432447" w:rsidRDefault="00432447" w:rsidP="00432447">
      <w:pPr>
        <w:rPr>
          <w:b/>
          <w:bCs/>
        </w:rPr>
      </w:pPr>
      <w:r w:rsidRPr="00432447">
        <w:rPr>
          <w:b/>
          <w:bCs/>
        </w:rPr>
        <w:t>5. Suitability for Target Audience</w:t>
      </w:r>
    </w:p>
    <w:p w14:paraId="5D0FC74D" w14:textId="77777777" w:rsidR="00432447" w:rsidRPr="00432447" w:rsidRDefault="00432447" w:rsidP="00432447">
      <w:pPr>
        <w:numPr>
          <w:ilvl w:val="0"/>
          <w:numId w:val="14"/>
        </w:numPr>
      </w:pPr>
      <w:r w:rsidRPr="00432447">
        <w:t>Is the website appropriate for its intended users?</w:t>
      </w:r>
    </w:p>
    <w:p w14:paraId="415DAD2A" w14:textId="77777777" w:rsidR="00432447" w:rsidRPr="00432447" w:rsidRDefault="00432447" w:rsidP="00432447">
      <w:pPr>
        <w:numPr>
          <w:ilvl w:val="0"/>
          <w:numId w:val="14"/>
        </w:numPr>
      </w:pPr>
      <w:r w:rsidRPr="00432447">
        <w:t>Does it meet their needs and expectations?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307"/>
        <w:gridCol w:w="1375"/>
      </w:tblGrid>
      <w:tr w:rsidR="00432447" w:rsidRPr="00432447" w14:paraId="5F533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8F614" w14:textId="77777777" w:rsidR="00432447" w:rsidRPr="00432447" w:rsidRDefault="00432447" w:rsidP="00432447">
            <w:pPr>
              <w:rPr>
                <w:b/>
                <w:bCs/>
              </w:rPr>
            </w:pPr>
            <w:r w:rsidRPr="00432447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55954497" w14:textId="77777777" w:rsidR="00432447" w:rsidRPr="00432447" w:rsidRDefault="00432447" w:rsidP="00432447">
            <w:pPr>
              <w:rPr>
                <w:b/>
                <w:bCs/>
              </w:rPr>
            </w:pPr>
            <w:r w:rsidRPr="00432447">
              <w:rPr>
                <w:b/>
                <w:bCs/>
              </w:rPr>
              <w:t>Rating (1–5)</w:t>
            </w:r>
          </w:p>
        </w:tc>
        <w:tc>
          <w:tcPr>
            <w:tcW w:w="0" w:type="auto"/>
            <w:vAlign w:val="center"/>
            <w:hideMark/>
          </w:tcPr>
          <w:p w14:paraId="5A754133" w14:textId="77777777" w:rsidR="00432447" w:rsidRPr="00432447" w:rsidRDefault="00432447" w:rsidP="00432447">
            <w:pPr>
              <w:rPr>
                <w:b/>
                <w:bCs/>
              </w:rPr>
            </w:pPr>
            <w:r w:rsidRPr="00432447">
              <w:rPr>
                <w:b/>
                <w:bCs/>
              </w:rPr>
              <w:t>Explanation</w:t>
            </w:r>
          </w:p>
        </w:tc>
      </w:tr>
      <w:tr w:rsidR="00432447" w:rsidRPr="00432447" w14:paraId="73C97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CBA1" w14:textId="77777777" w:rsidR="00432447" w:rsidRPr="00432447" w:rsidRDefault="00432447" w:rsidP="00432447">
            <w:r w:rsidRPr="00432447">
              <w:t>BBC Bitesize</w:t>
            </w:r>
          </w:p>
        </w:tc>
        <w:tc>
          <w:tcPr>
            <w:tcW w:w="0" w:type="auto"/>
            <w:vAlign w:val="center"/>
            <w:hideMark/>
          </w:tcPr>
          <w:p w14:paraId="2A499729" w14:textId="77777777" w:rsidR="00432447" w:rsidRPr="00432447" w:rsidRDefault="00432447" w:rsidP="00432447"/>
        </w:tc>
        <w:tc>
          <w:tcPr>
            <w:tcW w:w="0" w:type="auto"/>
            <w:vAlign w:val="center"/>
            <w:hideMark/>
          </w:tcPr>
          <w:p w14:paraId="6438D828" w14:textId="77777777" w:rsidR="00432447" w:rsidRPr="00432447" w:rsidRDefault="00432447" w:rsidP="00432447"/>
        </w:tc>
      </w:tr>
      <w:tr w:rsidR="00432447" w:rsidRPr="00432447" w14:paraId="2F481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9DC8" w14:textId="77777777" w:rsidR="00432447" w:rsidRPr="00432447" w:rsidRDefault="00432447" w:rsidP="00432447">
            <w:r w:rsidRPr="00432447">
              <w:t>Arngren</w:t>
            </w:r>
          </w:p>
        </w:tc>
        <w:tc>
          <w:tcPr>
            <w:tcW w:w="0" w:type="auto"/>
            <w:vAlign w:val="center"/>
            <w:hideMark/>
          </w:tcPr>
          <w:p w14:paraId="3615C804" w14:textId="77777777" w:rsidR="00432447" w:rsidRPr="00432447" w:rsidRDefault="00432447" w:rsidP="00432447"/>
        </w:tc>
        <w:tc>
          <w:tcPr>
            <w:tcW w:w="0" w:type="auto"/>
            <w:vAlign w:val="center"/>
            <w:hideMark/>
          </w:tcPr>
          <w:p w14:paraId="7CA70A6E" w14:textId="77777777" w:rsidR="00432447" w:rsidRPr="00432447" w:rsidRDefault="00432447" w:rsidP="00432447"/>
        </w:tc>
      </w:tr>
    </w:tbl>
    <w:p w14:paraId="7C41486F" w14:textId="77777777" w:rsidR="00432447" w:rsidRPr="00432447" w:rsidRDefault="003749C0" w:rsidP="00432447">
      <w:r>
        <w:pict w14:anchorId="2A780AE6">
          <v:rect id="_x0000_i1031" style="width:0;height:1.5pt" o:hralign="center" o:hrstd="t" o:hr="t" fillcolor="#a0a0a0" stroked="f"/>
        </w:pict>
      </w:r>
    </w:p>
    <w:p w14:paraId="6F84BE50" w14:textId="77777777" w:rsidR="00432447" w:rsidRPr="00432447" w:rsidRDefault="00432447" w:rsidP="00432447">
      <w:pPr>
        <w:rPr>
          <w:b/>
          <w:bCs/>
        </w:rPr>
      </w:pPr>
      <w:r w:rsidRPr="00432447">
        <w:rPr>
          <w:b/>
          <w:bCs/>
        </w:rPr>
        <w:t>Part 3: Comparison Questions</w:t>
      </w:r>
    </w:p>
    <w:p w14:paraId="5285E3CB" w14:textId="77777777" w:rsidR="00432447" w:rsidRPr="00432447" w:rsidRDefault="00432447" w:rsidP="00432447">
      <w:pPr>
        <w:numPr>
          <w:ilvl w:val="0"/>
          <w:numId w:val="15"/>
        </w:numPr>
      </w:pPr>
      <w:r w:rsidRPr="00432447">
        <w:t>Which website was easier to use? Why?</w:t>
      </w:r>
    </w:p>
    <w:p w14:paraId="7580CFC4" w14:textId="77777777" w:rsidR="00432447" w:rsidRPr="00432447" w:rsidRDefault="00432447" w:rsidP="00432447">
      <w:pPr>
        <w:numPr>
          <w:ilvl w:val="0"/>
          <w:numId w:val="15"/>
        </w:numPr>
      </w:pPr>
      <w:r w:rsidRPr="00432447">
        <w:t xml:space="preserve">Identify </w:t>
      </w:r>
      <w:r w:rsidRPr="00432447">
        <w:rPr>
          <w:b/>
          <w:bCs/>
        </w:rPr>
        <w:t>two UX features</w:t>
      </w:r>
      <w:r w:rsidRPr="00432447">
        <w:t xml:space="preserve"> that BBC Bitesize does well.</w:t>
      </w:r>
    </w:p>
    <w:p w14:paraId="69AF770E" w14:textId="77777777" w:rsidR="00432447" w:rsidRPr="00432447" w:rsidRDefault="00432447" w:rsidP="00432447">
      <w:pPr>
        <w:numPr>
          <w:ilvl w:val="0"/>
          <w:numId w:val="15"/>
        </w:numPr>
      </w:pPr>
      <w:r w:rsidRPr="00432447">
        <w:t xml:space="preserve">Identify </w:t>
      </w:r>
      <w:r w:rsidRPr="00432447">
        <w:rPr>
          <w:b/>
          <w:bCs/>
        </w:rPr>
        <w:t>two UX problems</w:t>
      </w:r>
      <w:r w:rsidRPr="00432447">
        <w:t xml:space="preserve"> on the Arngren website.</w:t>
      </w:r>
    </w:p>
    <w:p w14:paraId="0B7740CF" w14:textId="77777777" w:rsidR="00432447" w:rsidRPr="00432447" w:rsidRDefault="00432447" w:rsidP="00432447">
      <w:pPr>
        <w:numPr>
          <w:ilvl w:val="0"/>
          <w:numId w:val="15"/>
        </w:numPr>
      </w:pPr>
      <w:r w:rsidRPr="00432447">
        <w:t>If you were redesigning the poorer website, what changes would you make?</w:t>
      </w:r>
    </w:p>
    <w:p w14:paraId="78FE0E2D" w14:textId="77777777" w:rsidR="00432447" w:rsidRPr="00432447" w:rsidRDefault="003749C0" w:rsidP="00432447">
      <w:r>
        <w:lastRenderedPageBreak/>
        <w:pict w14:anchorId="5A46E1EF">
          <v:rect id="_x0000_i1032" style="width:0;height:1.5pt" o:hralign="center" o:hrstd="t" o:hr="t" fillcolor="#a0a0a0" stroked="f"/>
        </w:pict>
      </w:r>
    </w:p>
    <w:p w14:paraId="4572D167" w14:textId="77777777" w:rsidR="00432447" w:rsidRPr="00432447" w:rsidRDefault="00432447" w:rsidP="00432447">
      <w:pPr>
        <w:rPr>
          <w:b/>
          <w:bCs/>
        </w:rPr>
      </w:pPr>
      <w:r w:rsidRPr="00432447">
        <w:rPr>
          <w:b/>
          <w:bCs/>
        </w:rPr>
        <w:t>Part 4: Reflection</w:t>
      </w:r>
    </w:p>
    <w:p w14:paraId="60D83C66" w14:textId="77777777" w:rsidR="00432447" w:rsidRPr="00432447" w:rsidRDefault="00432447" w:rsidP="00432447">
      <w:r w:rsidRPr="00432447">
        <w:t>Explain why good UX design is important for users, especially students and young people.</w:t>
      </w:r>
    </w:p>
    <w:p w14:paraId="6292090B" w14:textId="77777777" w:rsidR="00432447" w:rsidRPr="00432447" w:rsidRDefault="003749C0" w:rsidP="00432447">
      <w:r>
        <w:pict w14:anchorId="6C56797E">
          <v:rect id="_x0000_i1033" style="width:0;height:1.5pt" o:hralign="center" o:hrstd="t" o:hr="t" fillcolor="#a0a0a0" stroked="f"/>
        </w:pict>
      </w:r>
    </w:p>
    <w:p w14:paraId="44C9B712" w14:textId="77777777" w:rsidR="008D782D" w:rsidRPr="00432447" w:rsidRDefault="008D782D" w:rsidP="00432447"/>
    <w:sectPr w:rsidR="008D782D" w:rsidRPr="00432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37CA2"/>
    <w:multiLevelType w:val="multilevel"/>
    <w:tmpl w:val="386A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06CC9"/>
    <w:multiLevelType w:val="multilevel"/>
    <w:tmpl w:val="40BE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50691"/>
    <w:multiLevelType w:val="multilevel"/>
    <w:tmpl w:val="4BCA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A1922"/>
    <w:multiLevelType w:val="multilevel"/>
    <w:tmpl w:val="B87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830E9"/>
    <w:multiLevelType w:val="multilevel"/>
    <w:tmpl w:val="0DE8B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E01F8"/>
    <w:multiLevelType w:val="multilevel"/>
    <w:tmpl w:val="8958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A0497"/>
    <w:multiLevelType w:val="multilevel"/>
    <w:tmpl w:val="73BE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E432E"/>
    <w:multiLevelType w:val="multilevel"/>
    <w:tmpl w:val="F094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C34B7"/>
    <w:multiLevelType w:val="multilevel"/>
    <w:tmpl w:val="428C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06783"/>
    <w:multiLevelType w:val="multilevel"/>
    <w:tmpl w:val="BCC8D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0C3B23"/>
    <w:multiLevelType w:val="multilevel"/>
    <w:tmpl w:val="C764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7D5A4B"/>
    <w:multiLevelType w:val="multilevel"/>
    <w:tmpl w:val="66E6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F3BBA"/>
    <w:multiLevelType w:val="multilevel"/>
    <w:tmpl w:val="172AF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AD281D"/>
    <w:multiLevelType w:val="multilevel"/>
    <w:tmpl w:val="4F0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F7DB1"/>
    <w:multiLevelType w:val="multilevel"/>
    <w:tmpl w:val="7158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457EF"/>
    <w:multiLevelType w:val="multilevel"/>
    <w:tmpl w:val="6AB2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864574">
    <w:abstractNumId w:val="12"/>
  </w:num>
  <w:num w:numId="2" w16cid:durableId="630480056">
    <w:abstractNumId w:val="2"/>
  </w:num>
  <w:num w:numId="3" w16cid:durableId="1913348412">
    <w:abstractNumId w:val="14"/>
  </w:num>
  <w:num w:numId="4" w16cid:durableId="502622890">
    <w:abstractNumId w:val="0"/>
  </w:num>
  <w:num w:numId="5" w16cid:durableId="561912145">
    <w:abstractNumId w:val="11"/>
  </w:num>
  <w:num w:numId="6" w16cid:durableId="1860116706">
    <w:abstractNumId w:val="5"/>
  </w:num>
  <w:num w:numId="7" w16cid:durableId="1103307901">
    <w:abstractNumId w:val="10"/>
  </w:num>
  <w:num w:numId="8" w16cid:durableId="465662494">
    <w:abstractNumId w:val="1"/>
  </w:num>
  <w:num w:numId="9" w16cid:durableId="746003023">
    <w:abstractNumId w:val="9"/>
  </w:num>
  <w:num w:numId="10" w16cid:durableId="1875077538">
    <w:abstractNumId w:val="13"/>
  </w:num>
  <w:num w:numId="11" w16cid:durableId="1716736987">
    <w:abstractNumId w:val="7"/>
  </w:num>
  <w:num w:numId="12" w16cid:durableId="133917359">
    <w:abstractNumId w:val="3"/>
  </w:num>
  <w:num w:numId="13" w16cid:durableId="1996950158">
    <w:abstractNumId w:val="8"/>
  </w:num>
  <w:num w:numId="14" w16cid:durableId="144319640">
    <w:abstractNumId w:val="15"/>
  </w:num>
  <w:num w:numId="15" w16cid:durableId="249393924">
    <w:abstractNumId w:val="4"/>
  </w:num>
  <w:num w:numId="16" w16cid:durableId="4434971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447"/>
    <w:rsid w:val="003749C0"/>
    <w:rsid w:val="00432447"/>
    <w:rsid w:val="00725BCE"/>
    <w:rsid w:val="007D4547"/>
    <w:rsid w:val="008D782D"/>
    <w:rsid w:val="00D77D0D"/>
    <w:rsid w:val="00ED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4C6066D1"/>
  <w15:chartTrackingRefBased/>
  <w15:docId w15:val="{DE3D60B8-613F-4D93-8725-B608B2399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4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24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bc.co.uk/bitesiz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arngre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50D709D2462408D138F42836CA823" ma:contentTypeVersion="12" ma:contentTypeDescription="Create a new document." ma:contentTypeScope="" ma:versionID="f113e6e0b6654dc95829e1abc1eef6ed">
  <xsd:schema xmlns:xsd="http://www.w3.org/2001/XMLSchema" xmlns:xs="http://www.w3.org/2001/XMLSchema" xmlns:p="http://schemas.microsoft.com/office/2006/metadata/properties" xmlns:ns3="a33079c5-ddea-4182-bb18-a8b8f48e8308" targetNamespace="http://schemas.microsoft.com/office/2006/metadata/properties" ma:root="true" ma:fieldsID="4b9f769480655b017c522efa30396726" ns3:_="">
    <xsd:import namespace="a33079c5-ddea-4182-bb18-a8b8f48e830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3079c5-ddea-4182-bb18-a8b8f48e83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860AE3-91C5-4738-A03F-D6F675B2E90C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a33079c5-ddea-4182-bb18-a8b8f48e8308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997ADF94-BCCD-457E-9641-A951C18AA3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145A1-631E-4B7D-8B47-4821E4E21D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3079c5-ddea-4182-bb18-a8b8f48e8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D'Souza</dc:creator>
  <cp:keywords/>
  <dc:description/>
  <cp:lastModifiedBy>Christopher D'Souza</cp:lastModifiedBy>
  <cp:revision>2</cp:revision>
  <dcterms:created xsi:type="dcterms:W3CDTF">2026-01-27T20:24:00Z</dcterms:created>
  <dcterms:modified xsi:type="dcterms:W3CDTF">2026-01-27T20:24:00Z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2feb2008-9e21-4616-93a6-ffe9012b88ca</vt:lpwstr>
  </property>
  <property fmtid="{D5CDD505-2E9C-101B-9397-08002B2CF9AE}" pid="3" name="ContentTypeId">
    <vt:lpwstr>0x01010049550D709D2462408D138F42836CA823</vt:lpwstr>
  </property>
</Properties>
</file>