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FE107" w14:textId="1AB1AAF5" w:rsidR="008B2E99" w:rsidRDefault="008B2E99" w:rsidP="008B2E99">
      <w:pPr>
        <w:ind w:left="284"/>
      </w:pPr>
      <w:r>
        <w:rPr>
          <w:noProof/>
        </w:rPr>
        <w:drawing>
          <wp:inline distT="0" distB="0" distL="0" distR="0" wp14:anchorId="56BDF54B" wp14:editId="5A012C65">
            <wp:extent cx="5726430" cy="36810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68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FAE89" w14:textId="3A84FB83" w:rsidR="008B2E99" w:rsidRDefault="008B2E99">
      <w:r>
        <w:rPr>
          <w:noProof/>
        </w:rPr>
        <w:drawing>
          <wp:inline distT="0" distB="0" distL="0" distR="0" wp14:anchorId="2AD871ED" wp14:editId="1E36E1E6">
            <wp:extent cx="5726430" cy="4606925"/>
            <wp:effectExtent l="0" t="0" r="762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460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2E99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C3DC1" w14:textId="77777777" w:rsidR="00265F3C" w:rsidRDefault="00265F3C" w:rsidP="008B2E99">
      <w:pPr>
        <w:spacing w:after="0" w:line="240" w:lineRule="auto"/>
      </w:pPr>
      <w:r>
        <w:separator/>
      </w:r>
    </w:p>
  </w:endnote>
  <w:endnote w:type="continuationSeparator" w:id="0">
    <w:p w14:paraId="4B773FF1" w14:textId="77777777" w:rsidR="00265F3C" w:rsidRDefault="00265F3C" w:rsidP="008B2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ABDBA" w14:textId="77777777" w:rsidR="008B2E99" w:rsidRDefault="008B2E99">
    <w:pPr>
      <w:pStyle w:val="Header"/>
      <w:pBdr>
        <w:top w:val="single" w:sz="6" w:space="10" w:color="4472C4" w:themeColor="accent1"/>
      </w:pBdr>
      <w:spacing w:before="240"/>
      <w:jc w:val="center"/>
      <w:rPr>
        <w:color w:val="4472C4" w:themeColor="accent1"/>
      </w:rPr>
    </w:pPr>
    <w:r>
      <w:rPr>
        <w:noProof/>
        <w:color w:val="4472C4" w:themeColor="accent1"/>
      </w:rPr>
      <w:drawing>
        <wp:inline distT="0" distB="0" distL="0" distR="0" wp14:anchorId="10CD6CAD" wp14:editId="33CEF61A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1D41D5E" w14:textId="77777777" w:rsidR="008B2E99" w:rsidRDefault="008B2E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200A8" w14:textId="77777777" w:rsidR="00265F3C" w:rsidRDefault="00265F3C" w:rsidP="008B2E99">
      <w:pPr>
        <w:spacing w:after="0" w:line="240" w:lineRule="auto"/>
      </w:pPr>
      <w:r>
        <w:separator/>
      </w:r>
    </w:p>
  </w:footnote>
  <w:footnote w:type="continuationSeparator" w:id="0">
    <w:p w14:paraId="127112B0" w14:textId="77777777" w:rsidR="00265F3C" w:rsidRDefault="00265F3C" w:rsidP="008B2E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B384B" w14:textId="6CB41BBB" w:rsidR="008B2E99" w:rsidRDefault="008B2E99">
    <w:pPr>
      <w:pStyle w:val="Header"/>
    </w:pPr>
    <w:r>
      <w:t>Brian Sena Simons 2ºB – B2</w:t>
    </w:r>
    <w:r>
      <w:tab/>
    </w:r>
    <w:r>
      <w:tab/>
      <w:t xml:space="preserve">Fundamentos de la Ingeniería del Software | </w:t>
    </w:r>
    <w:proofErr w:type="spellStart"/>
    <w:r>
      <w:t>Ej</w:t>
    </w:r>
    <w:proofErr w:type="spellEnd"/>
    <w:r>
      <w:t xml:space="preserve"> 3.</w:t>
    </w:r>
  </w:p>
  <w:p w14:paraId="5498B344" w14:textId="77777777" w:rsidR="008B2E99" w:rsidRDefault="008B2E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E99"/>
    <w:rsid w:val="00265F3C"/>
    <w:rsid w:val="008B2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787D6"/>
  <w15:chartTrackingRefBased/>
  <w15:docId w15:val="{293A4B6E-0AAA-4872-8C87-0932966A6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2E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E99"/>
  </w:style>
  <w:style w:type="paragraph" w:styleId="Footer">
    <w:name w:val="footer"/>
    <w:basedOn w:val="Normal"/>
    <w:link w:val="FooterChar"/>
    <w:uiPriority w:val="99"/>
    <w:unhideWhenUsed/>
    <w:rsid w:val="008B2E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sena</dc:creator>
  <cp:keywords/>
  <dc:description/>
  <cp:lastModifiedBy>brian sena</cp:lastModifiedBy>
  <cp:revision>1</cp:revision>
  <dcterms:created xsi:type="dcterms:W3CDTF">2021-05-22T11:10:00Z</dcterms:created>
  <dcterms:modified xsi:type="dcterms:W3CDTF">2021-05-22T11:13:00Z</dcterms:modified>
</cp:coreProperties>
</file>