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1AF" w:rsidRDefault="003F71AF" w:rsidP="003F71A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项目协议需求设计说明书</w:t>
      </w:r>
    </w:p>
    <w:p w:rsidR="003F71AF" w:rsidRDefault="003F71AF" w:rsidP="003F71A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——荷官客户端</w:t>
      </w:r>
      <w:r>
        <w:rPr>
          <w:sz w:val="52"/>
          <w:szCs w:val="52"/>
        </w:rPr>
        <w:t>-</w:t>
      </w:r>
      <w:r>
        <w:rPr>
          <w:rFonts w:hint="eastAsia"/>
          <w:sz w:val="52"/>
          <w:szCs w:val="52"/>
        </w:rPr>
        <w:t>服务器</w:t>
      </w:r>
    </w:p>
    <w:p w:rsidR="003F71AF" w:rsidRDefault="003F71AF" w:rsidP="003F71A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荷官客户端协议段分配</w:t>
      </w:r>
    </w:p>
    <w:p w:rsidR="003F71AF" w:rsidRDefault="003F71AF" w:rsidP="003F71AF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荷官客户端：</w:t>
      </w:r>
      <w:r>
        <w:rPr>
          <w:b/>
          <w:sz w:val="28"/>
          <w:szCs w:val="28"/>
        </w:rPr>
        <w:t>GS</w:t>
      </w:r>
      <w:r>
        <w:rPr>
          <w:rFonts w:hint="eastAsia"/>
          <w:b/>
          <w:sz w:val="28"/>
          <w:szCs w:val="28"/>
        </w:rPr>
        <w:t>协议段：</w:t>
      </w:r>
      <w:r>
        <w:rPr>
          <w:rFonts w:hint="eastAsia"/>
          <w:b/>
          <w:color w:val="FF0000"/>
          <w:sz w:val="28"/>
          <w:szCs w:val="28"/>
        </w:rPr>
        <w:t>［</w:t>
      </w:r>
      <w:r>
        <w:rPr>
          <w:b/>
          <w:color w:val="FF0000"/>
          <w:sz w:val="28"/>
          <w:szCs w:val="28"/>
        </w:rPr>
        <w:t>20001</w:t>
      </w:r>
      <w:r>
        <w:rPr>
          <w:rFonts w:hint="eastAsia"/>
          <w:b/>
          <w:color w:val="FF0000"/>
          <w:sz w:val="28"/>
          <w:szCs w:val="28"/>
        </w:rPr>
        <w:t>—</w:t>
      </w:r>
      <w:r>
        <w:rPr>
          <w:b/>
          <w:color w:val="FF0000"/>
          <w:sz w:val="28"/>
          <w:szCs w:val="28"/>
        </w:rPr>
        <w:t>29999</w:t>
      </w:r>
      <w:r>
        <w:rPr>
          <w:rFonts w:hint="eastAsia"/>
          <w:b/>
          <w:color w:val="FF0000"/>
          <w:sz w:val="28"/>
          <w:szCs w:val="28"/>
        </w:rPr>
        <w:t>］</w:t>
      </w:r>
    </w:p>
    <w:p w:rsidR="003F71AF" w:rsidRDefault="003F71AF" w:rsidP="003F71AF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）：荷官客户端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b/>
          <w:sz w:val="28"/>
          <w:szCs w:val="28"/>
          <w:u w:val="single"/>
        </w:rPr>
        <w:t>协议心跳包处理：首段编号：</w:t>
      </w:r>
      <w:r>
        <w:rPr>
          <w:b/>
          <w:sz w:val="28"/>
          <w:szCs w:val="28"/>
          <w:u w:val="single"/>
        </w:rPr>
        <w:t>20001</w:t>
      </w:r>
    </w:p>
    <w:p w:rsidR="003F71AF" w:rsidRDefault="003F71AF" w:rsidP="003F71AF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）：荷官客户端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b/>
          <w:sz w:val="28"/>
          <w:szCs w:val="28"/>
          <w:u w:val="single"/>
        </w:rPr>
        <w:t>协议错误码处理：尾段编号：</w:t>
      </w:r>
      <w:r>
        <w:rPr>
          <w:b/>
          <w:sz w:val="28"/>
          <w:szCs w:val="28"/>
          <w:u w:val="single"/>
        </w:rPr>
        <w:t>29999</w:t>
      </w:r>
    </w:p>
    <w:p w:rsidR="003F71AF" w:rsidRPr="003F71AF" w:rsidRDefault="003F71AF" w:rsidP="003F71AF">
      <w:pPr>
        <w:rPr>
          <w:b/>
          <w:sz w:val="28"/>
          <w:szCs w:val="28"/>
          <w:u w:val="single"/>
        </w:rPr>
      </w:pPr>
      <w:r>
        <w:rPr>
          <w:rFonts w:hint="eastAsia"/>
          <w:sz w:val="32"/>
          <w:szCs w:val="32"/>
        </w:rPr>
        <w:t>二．功能协议分段</w:t>
      </w:r>
    </w:p>
    <w:p w:rsidR="003F71AF" w:rsidRDefault="003F71AF" w:rsidP="003F71AF">
      <w:pPr>
        <w:rPr>
          <w:sz w:val="32"/>
          <w:szCs w:val="32"/>
        </w:rPr>
      </w:pPr>
      <w:r>
        <w:rPr>
          <w:sz w:val="32"/>
          <w:szCs w:val="32"/>
        </w:rPr>
        <w:t>C-&gt;S(REQ):</w:t>
      </w:r>
      <w:r w:rsidRPr="003F71A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荷官客户端</w:t>
      </w:r>
      <w:r>
        <w:rPr>
          <w:rFonts w:hint="eastAsia"/>
          <w:sz w:val="32"/>
          <w:szCs w:val="32"/>
        </w:rPr>
        <w:t>客户端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服务器【请求】</w:t>
      </w:r>
    </w:p>
    <w:p w:rsidR="003F71AF" w:rsidRDefault="003F71AF" w:rsidP="003F71AF">
      <w:pPr>
        <w:rPr>
          <w:sz w:val="32"/>
          <w:szCs w:val="32"/>
        </w:rPr>
      </w:pPr>
      <w:r>
        <w:rPr>
          <w:sz w:val="32"/>
          <w:szCs w:val="32"/>
        </w:rPr>
        <w:t>S-&gt;C(RES):</w:t>
      </w:r>
      <w:r>
        <w:rPr>
          <w:rFonts w:hint="eastAsia"/>
          <w:sz w:val="32"/>
          <w:szCs w:val="32"/>
        </w:rPr>
        <w:t>服务器</w:t>
      </w:r>
      <w:r>
        <w:rPr>
          <w:sz w:val="32"/>
          <w:szCs w:val="32"/>
        </w:rPr>
        <w:t>-</w:t>
      </w:r>
      <w:r>
        <w:rPr>
          <w:rFonts w:hint="eastAsia"/>
          <w:sz w:val="28"/>
          <w:szCs w:val="28"/>
        </w:rPr>
        <w:t>荷官</w:t>
      </w:r>
      <w:proofErr w:type="gramStart"/>
      <w:r>
        <w:rPr>
          <w:rFonts w:hint="eastAsia"/>
          <w:sz w:val="28"/>
          <w:szCs w:val="28"/>
        </w:rPr>
        <w:t>客户端</w:t>
      </w:r>
      <w:r>
        <w:rPr>
          <w:rFonts w:hint="eastAsia"/>
          <w:sz w:val="32"/>
          <w:szCs w:val="32"/>
        </w:rPr>
        <w:t>客户端</w:t>
      </w:r>
      <w:proofErr w:type="gramEnd"/>
      <w:r>
        <w:rPr>
          <w:rFonts w:hint="eastAsia"/>
          <w:sz w:val="32"/>
          <w:szCs w:val="32"/>
        </w:rPr>
        <w:t>【反馈】</w:t>
      </w:r>
    </w:p>
    <w:p w:rsidR="003F71AF" w:rsidRDefault="003F71AF" w:rsidP="003F71AF">
      <w:pPr>
        <w:rPr>
          <w:sz w:val="32"/>
          <w:szCs w:val="32"/>
        </w:rPr>
      </w:pPr>
      <w:r>
        <w:rPr>
          <w:sz w:val="32"/>
          <w:szCs w:val="32"/>
        </w:rPr>
        <w:t>S-&gt;C(SYNC):</w:t>
      </w:r>
      <w:r>
        <w:rPr>
          <w:rFonts w:hint="eastAsia"/>
          <w:sz w:val="32"/>
          <w:szCs w:val="32"/>
        </w:rPr>
        <w:t>服务器</w:t>
      </w:r>
      <w:r>
        <w:rPr>
          <w:sz w:val="32"/>
          <w:szCs w:val="32"/>
        </w:rPr>
        <w:t>-</w:t>
      </w:r>
      <w:r>
        <w:rPr>
          <w:rFonts w:hint="eastAsia"/>
          <w:sz w:val="28"/>
          <w:szCs w:val="28"/>
        </w:rPr>
        <w:t>荷官客户端</w:t>
      </w:r>
      <w:r>
        <w:rPr>
          <w:rFonts w:hint="eastAsia"/>
          <w:sz w:val="32"/>
          <w:szCs w:val="32"/>
        </w:rPr>
        <w:t>客户端【同步】</w:t>
      </w:r>
    </w:p>
    <w:p w:rsidR="007F7807" w:rsidRDefault="007F7807" w:rsidP="003F71AF">
      <w:pPr>
        <w:rPr>
          <w:rFonts w:hint="eastAsia"/>
          <w:sz w:val="32"/>
          <w:szCs w:val="32"/>
        </w:rPr>
      </w:pPr>
      <w:bookmarkStart w:id="0" w:name="_GoBack"/>
      <w:r w:rsidRPr="007F7807"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88674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F71AF" w:rsidRPr="006C0DF8" w:rsidRDefault="00C85B86" w:rsidP="006C0D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85B86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1043605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2045" w:type="dxa"/>
        <w:tblInd w:w="-1848" w:type="dxa"/>
        <w:tblLayout w:type="fixed"/>
        <w:tblLook w:val="04A0" w:firstRow="1" w:lastRow="0" w:firstColumn="1" w:lastColumn="0" w:noHBand="0" w:noVBand="1"/>
      </w:tblPr>
      <w:tblGrid>
        <w:gridCol w:w="673"/>
        <w:gridCol w:w="1879"/>
        <w:gridCol w:w="1843"/>
        <w:gridCol w:w="1701"/>
        <w:gridCol w:w="5949"/>
      </w:tblGrid>
      <w:tr w:rsidR="003F71AF" w:rsidTr="00466DF3">
        <w:tc>
          <w:tcPr>
            <w:tcW w:w="12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1AF" w:rsidRDefault="003F71A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荷官客户端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rFonts w:hint="eastAsia"/>
                <w:b/>
                <w:sz w:val="28"/>
                <w:szCs w:val="28"/>
              </w:rPr>
              <w:t>服务器</w:t>
            </w:r>
          </w:p>
        </w:tc>
      </w:tr>
      <w:tr w:rsidR="003F71AF" w:rsidTr="00A81624">
        <w:trPr>
          <w:trHeight w:val="1934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1AF" w:rsidRDefault="003F71AF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协议段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1AF" w:rsidRDefault="003F71AF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模</w:t>
            </w:r>
          </w:p>
          <w:p w:rsidR="003F71AF" w:rsidRDefault="003F71AF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1AF" w:rsidRDefault="003F71AF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</w:p>
          <w:p w:rsidR="003F71AF" w:rsidRDefault="003F71AF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传输</w:t>
            </w:r>
          </w:p>
          <w:p w:rsidR="003F71AF" w:rsidRDefault="003F71AF"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流向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1AF" w:rsidRDefault="003F71AF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</w:p>
          <w:p w:rsidR="003F71AF" w:rsidRDefault="003F71AF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标识</w:t>
            </w:r>
          </w:p>
          <w:p w:rsidR="003F71AF" w:rsidRDefault="003F71AF"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编号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1AF" w:rsidRDefault="003F71AF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协议功能说明</w:t>
            </w:r>
          </w:p>
          <w:p w:rsidR="003F71AF" w:rsidRDefault="003F71A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&amp;</w:t>
            </w:r>
            <w:r>
              <w:rPr>
                <w:rFonts w:hint="eastAsia"/>
                <w:b/>
                <w:sz w:val="32"/>
                <w:szCs w:val="32"/>
              </w:rPr>
              <w:t>协议内容</w:t>
            </w:r>
          </w:p>
          <w:p w:rsidR="00A81624" w:rsidRDefault="00A81624">
            <w:pPr>
              <w:rPr>
                <w:b/>
                <w:sz w:val="32"/>
                <w:szCs w:val="32"/>
              </w:rPr>
            </w:pPr>
          </w:p>
          <w:p w:rsidR="00A81624" w:rsidRDefault="00A81624">
            <w:pPr>
              <w:rPr>
                <w:b/>
                <w:sz w:val="32"/>
                <w:szCs w:val="32"/>
              </w:rPr>
            </w:pPr>
          </w:p>
          <w:p w:rsidR="00A81624" w:rsidRPr="00A81624" w:rsidRDefault="00A81624">
            <w:pPr>
              <w:rPr>
                <w:b/>
                <w:sz w:val="32"/>
                <w:szCs w:val="32"/>
              </w:rPr>
            </w:pPr>
          </w:p>
        </w:tc>
      </w:tr>
      <w:tr w:rsidR="003F71AF" w:rsidTr="00980C9F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1AF" w:rsidRDefault="00A105F2">
            <w:pPr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GS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1AF" w:rsidRDefault="003F71AF">
            <w:pPr>
              <w:rPr>
                <w:color w:val="222A35"/>
                <w:sz w:val="32"/>
                <w:szCs w:val="32"/>
              </w:rPr>
            </w:pPr>
            <w:r>
              <w:rPr>
                <w:color w:val="222A35"/>
                <w:sz w:val="32"/>
                <w:szCs w:val="32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1AF" w:rsidRDefault="00AA7B76">
            <w:pPr>
              <w:rPr>
                <w:i/>
                <w:color w:val="222A35"/>
                <w:sz w:val="32"/>
                <w:szCs w:val="32"/>
              </w:rPr>
            </w:pPr>
            <w:r>
              <w:rPr>
                <w:i/>
                <w:color w:val="222A35"/>
                <w:sz w:val="32"/>
                <w:szCs w:val="32"/>
              </w:rPr>
              <w:t>S-&gt;G</w:t>
            </w:r>
            <w:r w:rsidR="003F71AF">
              <w:rPr>
                <w:b/>
                <w:i/>
                <w:color w:val="222A35"/>
                <w:sz w:val="32"/>
                <w:szCs w:val="32"/>
              </w:rPr>
              <w:t>(SYNC</w:t>
            </w:r>
            <w:r w:rsidR="003F71AF">
              <w:rPr>
                <w:i/>
                <w:color w:val="222A35"/>
                <w:sz w:val="32"/>
                <w:szCs w:val="32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1AF" w:rsidRDefault="003F71AF">
            <w:pPr>
              <w:rPr>
                <w:b/>
                <w:sz w:val="32"/>
                <w:szCs w:val="32"/>
              </w:rPr>
            </w:pPr>
            <w:r>
              <w:rPr>
                <w:i/>
                <w:color w:val="222A35"/>
                <w:sz w:val="32"/>
                <w:szCs w:val="32"/>
              </w:rPr>
              <w:t>29999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1AF" w:rsidRDefault="003F71AF">
            <w:pPr>
              <w:autoSpaceDE w:val="0"/>
              <w:autoSpaceDN w:val="0"/>
              <w:adjustRightInd w:val="0"/>
              <w:jc w:val="left"/>
              <w:rPr>
                <w:i/>
                <w:color w:val="222A35"/>
                <w:sz w:val="32"/>
                <w:szCs w:val="32"/>
              </w:rPr>
            </w:pPr>
            <w:r>
              <w:rPr>
                <w:rFonts w:hint="eastAsia"/>
                <w:i/>
                <w:color w:val="222A35"/>
                <w:sz w:val="32"/>
                <w:szCs w:val="32"/>
              </w:rPr>
              <w:t>错误协议同步</w:t>
            </w:r>
            <w:r>
              <w:rPr>
                <w:i/>
                <w:color w:val="222A35"/>
                <w:sz w:val="32"/>
                <w:szCs w:val="32"/>
              </w:rPr>
              <w:t>&amp;</w:t>
            </w:r>
          </w:p>
          <w:p w:rsidR="003F71AF" w:rsidRDefault="003F71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//ERROR SYNC</w:t>
            </w:r>
          </w:p>
          <w:p w:rsidR="003F71AF" w:rsidRDefault="003F71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 w:hint="eastAsia"/>
                <w:color w:val="2B91AF"/>
                <w:sz w:val="19"/>
                <w:szCs w:val="19"/>
                <w:highlight w:val="white"/>
              </w:rPr>
              <w:t>tagGSErrorInfoSync</w:t>
            </w:r>
            <w:proofErr w:type="spellEnd"/>
          </w:p>
          <w:p w:rsidR="003F71AF" w:rsidRDefault="003F71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white"/>
              </w:rPr>
              <w:t>{</w:t>
            </w:r>
          </w:p>
          <w:p w:rsidR="003F71AF" w:rsidRDefault="003F71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 w:hint="eastAsia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white"/>
              </w:rPr>
              <w:t>nErrorID</w:t>
            </w:r>
            <w:proofErr w:type="spellEnd"/>
            <w:r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white"/>
              </w:rPr>
              <w:t>;</w:t>
            </w:r>
          </w:p>
          <w:p w:rsidR="003F71AF" w:rsidRDefault="003F71AF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white"/>
              </w:rPr>
              <w:t>}</w:t>
            </w:r>
            <w:proofErr w:type="spellStart"/>
            <w:r>
              <w:rPr>
                <w:rFonts w:ascii="新宋体" w:eastAsia="新宋体" w:cs="新宋体" w:hint="eastAsia"/>
                <w:color w:val="2B91AF"/>
                <w:sz w:val="19"/>
                <w:szCs w:val="19"/>
                <w:highlight w:val="white"/>
              </w:rPr>
              <w:t>GSErrorInfoSync</w:t>
            </w:r>
            <w:proofErr w:type="spellEnd"/>
            <w:r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white"/>
              </w:rPr>
              <w:t>,*</w:t>
            </w:r>
            <w:proofErr w:type="spellStart"/>
            <w:r>
              <w:rPr>
                <w:rFonts w:ascii="新宋体" w:eastAsia="新宋体" w:cs="新宋体" w:hint="eastAsia"/>
                <w:color w:val="2B91AF"/>
                <w:sz w:val="19"/>
                <w:szCs w:val="19"/>
                <w:highlight w:val="white"/>
              </w:rPr>
              <w:t>pGSErrorInfoSync</w:t>
            </w:r>
            <w:proofErr w:type="spellEnd"/>
            <w:r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3F71AF" w:rsidTr="00980C9F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1AF" w:rsidRDefault="00A105F2">
            <w:pPr>
              <w:rPr>
                <w:b/>
                <w:kern w:val="2"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GS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1AF" w:rsidRDefault="003F71AF">
            <w:pPr>
              <w:rPr>
                <w:color w:val="222A35"/>
                <w:sz w:val="32"/>
                <w:szCs w:val="32"/>
              </w:rPr>
            </w:pPr>
            <w:r>
              <w:rPr>
                <w:color w:val="222A35"/>
                <w:sz w:val="32"/>
                <w:szCs w:val="32"/>
              </w:rPr>
              <w:t>PING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1AF" w:rsidRDefault="00AA7B76" w:rsidP="000E5A48">
            <w:pPr>
              <w:rPr>
                <w:sz w:val="32"/>
                <w:szCs w:val="32"/>
              </w:rPr>
            </w:pPr>
            <w:r>
              <w:rPr>
                <w:i/>
                <w:color w:val="222A35"/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 xml:space="preserve"> </w:t>
            </w:r>
            <w:r w:rsidR="003F71AF">
              <w:rPr>
                <w:sz w:val="32"/>
                <w:szCs w:val="32"/>
              </w:rPr>
              <w:t>-&gt;</w:t>
            </w:r>
            <w:r w:rsidR="000E5A48">
              <w:rPr>
                <w:sz w:val="32"/>
                <w:szCs w:val="32"/>
              </w:rPr>
              <w:t>S</w:t>
            </w:r>
            <w:r w:rsidR="003F71AF">
              <w:rPr>
                <w:sz w:val="32"/>
                <w:szCs w:val="32"/>
              </w:rPr>
              <w:t>(</w:t>
            </w:r>
            <w:r w:rsidR="003F71AF">
              <w:rPr>
                <w:b/>
                <w:sz w:val="32"/>
                <w:szCs w:val="32"/>
              </w:rPr>
              <w:t>REQ</w:t>
            </w:r>
            <w:r w:rsidR="003F71AF">
              <w:rPr>
                <w:sz w:val="32"/>
                <w:szCs w:val="32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1AF" w:rsidRDefault="003F71AF">
            <w:pPr>
              <w:rPr>
                <w:i/>
                <w:color w:val="222A35"/>
                <w:sz w:val="32"/>
                <w:szCs w:val="32"/>
              </w:rPr>
            </w:pPr>
            <w:r>
              <w:rPr>
                <w:i/>
                <w:color w:val="222A35"/>
                <w:sz w:val="32"/>
                <w:szCs w:val="32"/>
              </w:rPr>
              <w:t>20000+1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1AF" w:rsidRDefault="003F71A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心跳请求</w:t>
            </w:r>
            <w:r>
              <w:rPr>
                <w:sz w:val="32"/>
                <w:szCs w:val="32"/>
              </w:rPr>
              <w:t>&amp;</w:t>
            </w:r>
          </w:p>
          <w:p w:rsidR="003F71AF" w:rsidRDefault="003F71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//PING HEARTBEAT REQ</w:t>
            </w:r>
          </w:p>
          <w:p w:rsidR="003F71AF" w:rsidRDefault="003F71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 w:hint="eastAsia"/>
                <w:color w:val="2B91AF"/>
                <w:sz w:val="19"/>
                <w:szCs w:val="19"/>
                <w:highlight w:val="white"/>
              </w:rPr>
              <w:t>tagGSHeartBeatReq</w:t>
            </w:r>
            <w:proofErr w:type="spellEnd"/>
          </w:p>
          <w:p w:rsidR="003F71AF" w:rsidRDefault="003F71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white"/>
              </w:rPr>
              <w:t>{</w:t>
            </w:r>
          </w:p>
          <w:p w:rsidR="003F71AF" w:rsidRDefault="003F71AF">
            <w:pPr>
              <w:rPr>
                <w:kern w:val="2"/>
                <w:sz w:val="32"/>
                <w:szCs w:val="32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white"/>
              </w:rPr>
              <w:t>}</w:t>
            </w:r>
            <w:proofErr w:type="spellStart"/>
            <w:r>
              <w:rPr>
                <w:rFonts w:ascii="新宋体" w:eastAsia="新宋体" w:cs="新宋体" w:hint="eastAsia"/>
                <w:color w:val="2B91AF"/>
                <w:sz w:val="19"/>
                <w:szCs w:val="19"/>
                <w:highlight w:val="white"/>
              </w:rPr>
              <w:t>GSHeartBeatReq</w:t>
            </w:r>
            <w:proofErr w:type="spellEnd"/>
            <w:r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white"/>
              </w:rPr>
              <w:t>,*</w:t>
            </w:r>
            <w:proofErr w:type="spellStart"/>
            <w:r>
              <w:rPr>
                <w:rFonts w:ascii="新宋体" w:eastAsia="新宋体" w:cs="新宋体" w:hint="eastAsia"/>
                <w:color w:val="2B91AF"/>
                <w:sz w:val="19"/>
                <w:szCs w:val="19"/>
                <w:highlight w:val="white"/>
              </w:rPr>
              <w:t>pGSHeartBeatReq</w:t>
            </w:r>
            <w:proofErr w:type="spellEnd"/>
            <w:r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3F71AF" w:rsidTr="00980C9F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1AF" w:rsidRDefault="00A105F2">
            <w:pPr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GS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1AF" w:rsidRDefault="00B74426">
            <w:pPr>
              <w:rPr>
                <w:color w:val="222A35"/>
                <w:sz w:val="32"/>
                <w:szCs w:val="32"/>
              </w:rPr>
            </w:pPr>
            <w:r>
              <w:rPr>
                <w:color w:val="222A35"/>
                <w:sz w:val="32"/>
                <w:szCs w:val="32"/>
              </w:rPr>
              <w:t>PING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1AF" w:rsidRDefault="000E5A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B74426">
              <w:rPr>
                <w:rFonts w:hint="eastAsia"/>
                <w:sz w:val="32"/>
                <w:szCs w:val="32"/>
              </w:rPr>
              <w:t>-&gt;</w:t>
            </w:r>
            <w:r w:rsidR="00AA7B76">
              <w:rPr>
                <w:i/>
                <w:color w:val="222A35"/>
                <w:sz w:val="32"/>
                <w:szCs w:val="32"/>
              </w:rPr>
              <w:t xml:space="preserve"> G</w:t>
            </w:r>
            <w:r w:rsidR="00AA7B76">
              <w:rPr>
                <w:rFonts w:hint="eastAsia"/>
                <w:sz w:val="32"/>
                <w:szCs w:val="32"/>
              </w:rPr>
              <w:t xml:space="preserve"> </w:t>
            </w:r>
            <w:r w:rsidR="00B74426">
              <w:rPr>
                <w:rFonts w:hint="eastAsia"/>
                <w:sz w:val="32"/>
                <w:szCs w:val="32"/>
              </w:rPr>
              <w:t>(</w:t>
            </w:r>
            <w:r w:rsidR="00B74426">
              <w:rPr>
                <w:sz w:val="32"/>
                <w:szCs w:val="32"/>
              </w:rPr>
              <w:t>RES</w:t>
            </w:r>
            <w:r w:rsidR="00B74426"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1AF" w:rsidRDefault="00B74426">
            <w:pPr>
              <w:rPr>
                <w:i/>
                <w:color w:val="222A35"/>
                <w:sz w:val="32"/>
                <w:szCs w:val="32"/>
              </w:rPr>
            </w:pPr>
            <w:r>
              <w:rPr>
                <w:i/>
                <w:color w:val="222A35"/>
                <w:sz w:val="32"/>
                <w:szCs w:val="32"/>
              </w:rPr>
              <w:t>20000+2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426" w:rsidRDefault="00B74426" w:rsidP="00B7442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心跳返回</w:t>
            </w:r>
            <w:r>
              <w:rPr>
                <w:sz w:val="32"/>
                <w:szCs w:val="32"/>
              </w:rPr>
              <w:t>&amp;</w:t>
            </w:r>
          </w:p>
          <w:p w:rsidR="00B74426" w:rsidRDefault="00B74426" w:rsidP="00B7442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//PING HEARTBEAT RES</w:t>
            </w:r>
          </w:p>
          <w:p w:rsidR="00B74426" w:rsidRDefault="00B74426" w:rsidP="00B7442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tagGSHeartBeatRes</w:t>
            </w:r>
            <w:proofErr w:type="spellEnd"/>
          </w:p>
          <w:p w:rsidR="00B74426" w:rsidRDefault="00B74426" w:rsidP="00B7442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3F71AF" w:rsidRDefault="00B74426" w:rsidP="00B74426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GSHeartBeatRes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,*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pGSHeartBeatRes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3F71AF" w:rsidTr="00980C9F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1AF" w:rsidRDefault="00A105F2">
            <w:pPr>
              <w:rPr>
                <w:b/>
                <w:kern w:val="2"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GS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1AF" w:rsidRDefault="009C4A26">
            <w:pPr>
              <w:rPr>
                <w:color w:val="222A35"/>
                <w:sz w:val="32"/>
                <w:szCs w:val="32"/>
              </w:rPr>
            </w:pPr>
            <w:r>
              <w:rPr>
                <w:rFonts w:hint="eastAsia"/>
                <w:color w:val="222A35"/>
                <w:sz w:val="32"/>
                <w:szCs w:val="32"/>
              </w:rPr>
              <w:t>LOGIN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1AF" w:rsidRDefault="00AA7B76" w:rsidP="000E5A48">
            <w:pPr>
              <w:rPr>
                <w:sz w:val="32"/>
                <w:szCs w:val="32"/>
              </w:rPr>
            </w:pPr>
            <w:r>
              <w:rPr>
                <w:i/>
                <w:color w:val="222A35"/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 xml:space="preserve"> </w:t>
            </w:r>
            <w:r w:rsidR="009C4A26">
              <w:rPr>
                <w:sz w:val="32"/>
                <w:szCs w:val="32"/>
              </w:rPr>
              <w:t>-&gt;</w:t>
            </w:r>
            <w:r w:rsidR="000E5A48">
              <w:rPr>
                <w:sz w:val="32"/>
                <w:szCs w:val="32"/>
              </w:rPr>
              <w:t>S</w:t>
            </w:r>
            <w:r w:rsidR="009C4A26">
              <w:rPr>
                <w:sz w:val="32"/>
                <w:szCs w:val="32"/>
              </w:rPr>
              <w:t>(</w:t>
            </w:r>
            <w:r w:rsidR="009C4A26">
              <w:rPr>
                <w:b/>
                <w:sz w:val="32"/>
                <w:szCs w:val="32"/>
              </w:rPr>
              <w:t>REQ</w:t>
            </w:r>
            <w:r w:rsidR="009C4A26">
              <w:rPr>
                <w:sz w:val="32"/>
                <w:szCs w:val="32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1AF" w:rsidRDefault="009C4A26">
            <w:pPr>
              <w:rPr>
                <w:i/>
                <w:color w:val="222A35"/>
                <w:sz w:val="32"/>
                <w:szCs w:val="32"/>
              </w:rPr>
            </w:pPr>
            <w:r>
              <w:rPr>
                <w:i/>
                <w:color w:val="222A35"/>
                <w:sz w:val="32"/>
                <w:szCs w:val="32"/>
              </w:rPr>
              <w:t>20000+3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1AF" w:rsidRDefault="009C4A26">
            <w:pPr>
              <w:rPr>
                <w:kern w:val="2"/>
                <w:sz w:val="32"/>
                <w:szCs w:val="32"/>
              </w:rPr>
            </w:pPr>
            <w:r>
              <w:rPr>
                <w:rFonts w:hint="eastAsia"/>
                <w:kern w:val="2"/>
                <w:sz w:val="32"/>
                <w:szCs w:val="32"/>
              </w:rPr>
              <w:t>荷官</w:t>
            </w:r>
            <w:r>
              <w:rPr>
                <w:kern w:val="2"/>
                <w:sz w:val="32"/>
                <w:szCs w:val="32"/>
              </w:rPr>
              <w:t>客户端登录请求</w:t>
            </w:r>
            <w:r>
              <w:rPr>
                <w:kern w:val="2"/>
                <w:sz w:val="32"/>
                <w:szCs w:val="32"/>
              </w:rPr>
              <w:t>&amp;</w:t>
            </w:r>
          </w:p>
          <w:p w:rsidR="004B4639" w:rsidRDefault="004B4639" w:rsidP="004B4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//LOGIN REQ</w:t>
            </w:r>
          </w:p>
          <w:p w:rsidR="004B4639" w:rsidRDefault="004B4639" w:rsidP="004B4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tagGirlLoginReq</w:t>
            </w:r>
            <w:proofErr w:type="spellEnd"/>
          </w:p>
          <w:p w:rsidR="004B4639" w:rsidRDefault="004B4639" w:rsidP="004B4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4B4639" w:rsidRDefault="004B4639" w:rsidP="004B4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nRoomID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4B4639" w:rsidRDefault="004B4639" w:rsidP="004B4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nGirlID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4B4639" w:rsidRDefault="004B4639" w:rsidP="004B4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nGirlRoleID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4B4639" w:rsidRDefault="004B4639" w:rsidP="004B4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  <w:highlight w:val="white"/>
              </w:rPr>
              <w:t>__CHAR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sGirlName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4B4639" w:rsidRDefault="004B4639" w:rsidP="004B4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  <w:highlight w:val="white"/>
              </w:rPr>
              <w:t>__CHAR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sGirlPassword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4B4639" w:rsidRDefault="004B4639" w:rsidP="004B463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  <w:highlight w:val="white"/>
              </w:rPr>
              <w:t>__CHAR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sGirlThirdId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9C4A26" w:rsidRDefault="004B4639" w:rsidP="004B4639">
            <w:pPr>
              <w:rPr>
                <w:kern w:val="2"/>
                <w:sz w:val="32"/>
                <w:szCs w:val="32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GirlLoginReq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 *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pGirlLoginReq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3F71AF" w:rsidTr="00980C9F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1AF" w:rsidRDefault="00A105F2">
            <w:pPr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lastRenderedPageBreak/>
              <w:t>GS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1AF" w:rsidRDefault="009C4A26">
            <w:pPr>
              <w:rPr>
                <w:color w:val="222A35"/>
                <w:sz w:val="32"/>
                <w:szCs w:val="32"/>
              </w:rPr>
            </w:pPr>
            <w:r>
              <w:rPr>
                <w:rFonts w:hint="eastAsia"/>
                <w:color w:val="222A35"/>
                <w:sz w:val="32"/>
                <w:szCs w:val="32"/>
              </w:rPr>
              <w:t>LOGIN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1AF" w:rsidRDefault="000E5A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9C4A26">
              <w:rPr>
                <w:rFonts w:hint="eastAsia"/>
                <w:sz w:val="32"/>
                <w:szCs w:val="32"/>
              </w:rPr>
              <w:t>-&gt;</w:t>
            </w:r>
            <w:r w:rsidR="00AA7B76">
              <w:rPr>
                <w:i/>
                <w:color w:val="222A35"/>
                <w:sz w:val="32"/>
                <w:szCs w:val="32"/>
              </w:rPr>
              <w:t xml:space="preserve"> G</w:t>
            </w:r>
            <w:r w:rsidR="00AA7B76">
              <w:rPr>
                <w:rFonts w:hint="eastAsia"/>
                <w:sz w:val="32"/>
                <w:szCs w:val="32"/>
              </w:rPr>
              <w:t xml:space="preserve"> </w:t>
            </w:r>
            <w:r w:rsidR="009C4A26">
              <w:rPr>
                <w:rFonts w:hint="eastAsia"/>
                <w:sz w:val="32"/>
                <w:szCs w:val="32"/>
              </w:rPr>
              <w:t>(</w:t>
            </w:r>
            <w:r w:rsidR="009C4A26">
              <w:rPr>
                <w:sz w:val="32"/>
                <w:szCs w:val="32"/>
              </w:rPr>
              <w:t>RES</w:t>
            </w:r>
            <w:r w:rsidR="009C4A26"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1AF" w:rsidRDefault="009C4A26">
            <w:pPr>
              <w:rPr>
                <w:i/>
                <w:color w:val="222A35"/>
                <w:sz w:val="32"/>
                <w:szCs w:val="32"/>
              </w:rPr>
            </w:pPr>
            <w:r>
              <w:rPr>
                <w:i/>
                <w:color w:val="222A35"/>
                <w:sz w:val="32"/>
                <w:szCs w:val="32"/>
              </w:rPr>
              <w:t>20000+4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A26" w:rsidRDefault="009C4A26" w:rsidP="009C4A26">
            <w:pPr>
              <w:rPr>
                <w:kern w:val="2"/>
                <w:sz w:val="32"/>
                <w:szCs w:val="32"/>
              </w:rPr>
            </w:pPr>
            <w:r>
              <w:rPr>
                <w:rFonts w:hint="eastAsia"/>
                <w:kern w:val="2"/>
                <w:sz w:val="32"/>
                <w:szCs w:val="32"/>
              </w:rPr>
              <w:t>荷官</w:t>
            </w:r>
            <w:r>
              <w:rPr>
                <w:kern w:val="2"/>
                <w:sz w:val="32"/>
                <w:szCs w:val="32"/>
              </w:rPr>
              <w:t>客户端登录</w:t>
            </w:r>
            <w:r>
              <w:rPr>
                <w:rFonts w:hint="eastAsia"/>
                <w:kern w:val="2"/>
                <w:sz w:val="32"/>
                <w:szCs w:val="32"/>
              </w:rPr>
              <w:t>返回</w:t>
            </w:r>
            <w:r>
              <w:rPr>
                <w:kern w:val="2"/>
                <w:sz w:val="32"/>
                <w:szCs w:val="32"/>
              </w:rPr>
              <w:t>&amp;</w:t>
            </w:r>
          </w:p>
          <w:p w:rsidR="009C4A26" w:rsidRDefault="009C4A26" w:rsidP="009C4A2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//LOGIN RES</w:t>
            </w:r>
          </w:p>
          <w:p w:rsidR="009C4A26" w:rsidRDefault="009C4A26" w:rsidP="009C4A2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tagGirlLoginRes</w:t>
            </w:r>
            <w:proofErr w:type="spellEnd"/>
          </w:p>
          <w:p w:rsidR="009C4A26" w:rsidRDefault="009C4A26" w:rsidP="009C4A2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3F71AF" w:rsidRDefault="009C4A26" w:rsidP="009C4A26">
            <w:pPr>
              <w:rPr>
                <w:kern w:val="2"/>
                <w:sz w:val="32"/>
                <w:szCs w:val="32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GirlLoginRes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 *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pGirlLoginRes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466DF3" w:rsidTr="00980C9F">
        <w:trPr>
          <w:trHeight w:val="1934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F3" w:rsidRDefault="00A105F2" w:rsidP="00466DF3">
            <w:pPr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GS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F3" w:rsidRDefault="00466DF3" w:rsidP="00466DF3">
            <w:pPr>
              <w:rPr>
                <w:color w:val="222A35"/>
                <w:sz w:val="32"/>
                <w:szCs w:val="32"/>
              </w:rPr>
            </w:pPr>
            <w:r>
              <w:rPr>
                <w:rFonts w:hint="eastAsia"/>
                <w:color w:val="222A35"/>
                <w:sz w:val="32"/>
                <w:szCs w:val="32"/>
              </w:rPr>
              <w:t>LOGIN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F3" w:rsidRDefault="00AA7B76" w:rsidP="000E5A48">
            <w:pPr>
              <w:rPr>
                <w:sz w:val="32"/>
                <w:szCs w:val="32"/>
              </w:rPr>
            </w:pPr>
            <w:r>
              <w:rPr>
                <w:i/>
                <w:color w:val="222A35"/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 xml:space="preserve"> </w:t>
            </w:r>
            <w:r w:rsidR="00466DF3">
              <w:rPr>
                <w:sz w:val="32"/>
                <w:szCs w:val="32"/>
              </w:rPr>
              <w:t>-&gt;</w:t>
            </w:r>
            <w:r w:rsidR="000E5A48">
              <w:rPr>
                <w:sz w:val="32"/>
                <w:szCs w:val="32"/>
              </w:rPr>
              <w:t>S</w:t>
            </w:r>
            <w:r w:rsidR="00466DF3">
              <w:rPr>
                <w:sz w:val="32"/>
                <w:szCs w:val="32"/>
              </w:rPr>
              <w:t>(</w:t>
            </w:r>
            <w:r w:rsidR="00466DF3">
              <w:rPr>
                <w:b/>
                <w:sz w:val="32"/>
                <w:szCs w:val="32"/>
              </w:rPr>
              <w:t>REQ</w:t>
            </w:r>
            <w:r w:rsidR="00466DF3">
              <w:rPr>
                <w:sz w:val="32"/>
                <w:szCs w:val="32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F3" w:rsidRDefault="00466DF3" w:rsidP="00466DF3">
            <w:pPr>
              <w:rPr>
                <w:i/>
                <w:color w:val="222A35"/>
                <w:sz w:val="32"/>
                <w:szCs w:val="32"/>
              </w:rPr>
            </w:pPr>
            <w:r>
              <w:rPr>
                <w:i/>
                <w:color w:val="222A35"/>
                <w:sz w:val="32"/>
                <w:szCs w:val="32"/>
              </w:rPr>
              <w:t>20000+5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F3" w:rsidRDefault="00466DF3" w:rsidP="00466DF3">
            <w:pPr>
              <w:rPr>
                <w:kern w:val="2"/>
                <w:sz w:val="32"/>
                <w:szCs w:val="32"/>
              </w:rPr>
            </w:pPr>
            <w:r>
              <w:rPr>
                <w:rFonts w:hint="eastAsia"/>
                <w:kern w:val="2"/>
                <w:sz w:val="32"/>
                <w:szCs w:val="32"/>
              </w:rPr>
              <w:t>荷官</w:t>
            </w:r>
            <w:r w:rsidR="008614FE">
              <w:rPr>
                <w:kern w:val="2"/>
                <w:sz w:val="32"/>
                <w:szCs w:val="32"/>
              </w:rPr>
              <w:t>客户端</w:t>
            </w:r>
            <w:r w:rsidR="008614FE">
              <w:rPr>
                <w:rFonts w:hint="eastAsia"/>
                <w:kern w:val="2"/>
                <w:sz w:val="32"/>
                <w:szCs w:val="32"/>
              </w:rPr>
              <w:t>登出</w:t>
            </w:r>
            <w:r>
              <w:rPr>
                <w:kern w:val="2"/>
                <w:sz w:val="32"/>
                <w:szCs w:val="32"/>
              </w:rPr>
              <w:t>请求</w:t>
            </w:r>
            <w:r>
              <w:rPr>
                <w:kern w:val="2"/>
                <w:sz w:val="32"/>
                <w:szCs w:val="32"/>
              </w:rPr>
              <w:t>&amp;</w:t>
            </w:r>
          </w:p>
          <w:p w:rsidR="00100859" w:rsidRDefault="00100859" w:rsidP="001008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//LOGOUT</w:t>
            </w:r>
          </w:p>
          <w:p w:rsidR="00100859" w:rsidRDefault="00100859" w:rsidP="001008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tagGSLogoutReq</w:t>
            </w:r>
            <w:proofErr w:type="spellEnd"/>
          </w:p>
          <w:p w:rsidR="00100859" w:rsidRDefault="00100859" w:rsidP="001008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100859" w:rsidRDefault="00100859" w:rsidP="001008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nRoomID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100859" w:rsidRDefault="00100859" w:rsidP="0010085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nGirlID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466DF3" w:rsidRDefault="00100859" w:rsidP="00100859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GSLogoutReq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 *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pGSLogoutReq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AC5751" w:rsidRDefault="00AC5751" w:rsidP="00100859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</w:p>
          <w:p w:rsidR="00AC5751" w:rsidRDefault="00AC5751" w:rsidP="00100859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</w:p>
          <w:p w:rsidR="00AC5751" w:rsidRDefault="00AC5751" w:rsidP="00100859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</w:p>
          <w:p w:rsidR="00B44089" w:rsidRDefault="00B44089" w:rsidP="00100859">
            <w:pPr>
              <w:rPr>
                <w:kern w:val="2"/>
                <w:sz w:val="32"/>
                <w:szCs w:val="32"/>
              </w:rPr>
            </w:pPr>
          </w:p>
        </w:tc>
      </w:tr>
      <w:tr w:rsidR="00E50556" w:rsidTr="00980C9F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56" w:rsidRDefault="00A105F2" w:rsidP="00E50556">
            <w:pPr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GS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56" w:rsidRDefault="00E50556" w:rsidP="00E50556">
            <w:pPr>
              <w:rPr>
                <w:color w:val="222A35"/>
                <w:sz w:val="32"/>
                <w:szCs w:val="32"/>
              </w:rPr>
            </w:pPr>
            <w:r>
              <w:rPr>
                <w:rFonts w:hint="eastAsia"/>
                <w:color w:val="222A35"/>
                <w:sz w:val="32"/>
                <w:szCs w:val="32"/>
              </w:rPr>
              <w:t>TEXASGAME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56" w:rsidRDefault="00AA7B76" w:rsidP="000E5A48">
            <w:pPr>
              <w:rPr>
                <w:sz w:val="32"/>
                <w:szCs w:val="32"/>
              </w:rPr>
            </w:pPr>
            <w:r>
              <w:rPr>
                <w:i/>
                <w:color w:val="222A35"/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 xml:space="preserve"> </w:t>
            </w:r>
            <w:r w:rsidR="00E50556">
              <w:rPr>
                <w:sz w:val="32"/>
                <w:szCs w:val="32"/>
              </w:rPr>
              <w:t>-&gt;</w:t>
            </w:r>
            <w:r w:rsidR="000E5A48">
              <w:rPr>
                <w:sz w:val="32"/>
                <w:szCs w:val="32"/>
              </w:rPr>
              <w:t>S</w:t>
            </w:r>
            <w:r w:rsidR="00E50556">
              <w:rPr>
                <w:sz w:val="32"/>
                <w:szCs w:val="32"/>
              </w:rPr>
              <w:t>(</w:t>
            </w:r>
            <w:r w:rsidR="00E50556">
              <w:rPr>
                <w:b/>
                <w:sz w:val="32"/>
                <w:szCs w:val="32"/>
              </w:rPr>
              <w:t>REQ</w:t>
            </w:r>
            <w:r w:rsidR="00144052">
              <w:rPr>
                <w:rFonts w:hint="eastAsia"/>
                <w:b/>
                <w:sz w:val="32"/>
                <w:szCs w:val="32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56" w:rsidRDefault="00E50556" w:rsidP="00E50556">
            <w:pPr>
              <w:rPr>
                <w:i/>
                <w:color w:val="222A35"/>
                <w:sz w:val="32"/>
                <w:szCs w:val="32"/>
              </w:rPr>
            </w:pPr>
            <w:r>
              <w:rPr>
                <w:i/>
                <w:color w:val="222A35"/>
                <w:sz w:val="32"/>
                <w:szCs w:val="32"/>
              </w:rPr>
              <w:t>20000+6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6B3" w:rsidRDefault="00F466B3" w:rsidP="00F466B3">
            <w:pPr>
              <w:rPr>
                <w:kern w:val="2"/>
                <w:sz w:val="32"/>
                <w:szCs w:val="32"/>
              </w:rPr>
            </w:pPr>
            <w:r>
              <w:rPr>
                <w:rFonts w:hint="eastAsia"/>
                <w:kern w:val="2"/>
                <w:sz w:val="32"/>
                <w:szCs w:val="32"/>
              </w:rPr>
              <w:t>游戏</w:t>
            </w:r>
            <w:r>
              <w:rPr>
                <w:kern w:val="2"/>
                <w:sz w:val="32"/>
                <w:szCs w:val="32"/>
              </w:rPr>
              <w:t>开始请求</w:t>
            </w:r>
            <w:r>
              <w:rPr>
                <w:kern w:val="2"/>
                <w:sz w:val="32"/>
                <w:szCs w:val="32"/>
              </w:rPr>
              <w:t>&amp;</w:t>
            </w:r>
          </w:p>
          <w:p w:rsidR="004157C3" w:rsidRDefault="004157C3" w:rsidP="004157C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//GAMESTART REQ</w:t>
            </w:r>
          </w:p>
          <w:p w:rsidR="00AC5751" w:rsidRDefault="00AC5751" w:rsidP="00AC57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tagGSGameStartReq</w:t>
            </w:r>
            <w:proofErr w:type="spellEnd"/>
          </w:p>
          <w:p w:rsidR="00AC5751" w:rsidRDefault="00AC5751" w:rsidP="00AC57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AC5751" w:rsidRDefault="00AC5751" w:rsidP="00AC57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nGirlID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E50556" w:rsidRDefault="00AC5751" w:rsidP="00AC5751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GSGameStartReq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 *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pGSGameStartReq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1A40E2" w:rsidTr="00A81624">
        <w:trPr>
          <w:trHeight w:val="1833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0E2" w:rsidRDefault="00A105F2" w:rsidP="001A40E2">
            <w:pPr>
              <w:rPr>
                <w:b/>
                <w:kern w:val="2"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GS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0E2" w:rsidRDefault="001A40E2" w:rsidP="001A40E2">
            <w:pPr>
              <w:rPr>
                <w:color w:val="222A35"/>
                <w:sz w:val="32"/>
                <w:szCs w:val="32"/>
              </w:rPr>
            </w:pPr>
            <w:r>
              <w:rPr>
                <w:rFonts w:hint="eastAsia"/>
                <w:color w:val="222A35"/>
                <w:sz w:val="32"/>
                <w:szCs w:val="32"/>
              </w:rPr>
              <w:t>TEXASGAME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0E2" w:rsidRDefault="001A40E2" w:rsidP="001A40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-&gt;</w:t>
            </w:r>
            <w:r w:rsidR="00AA7B76">
              <w:rPr>
                <w:i/>
                <w:color w:val="222A35"/>
                <w:sz w:val="32"/>
                <w:szCs w:val="32"/>
              </w:rPr>
              <w:t xml:space="preserve"> G</w:t>
            </w:r>
            <w:r w:rsidR="00AA7B76"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RES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0E2" w:rsidRDefault="001A40E2" w:rsidP="001A40E2">
            <w:pPr>
              <w:rPr>
                <w:i/>
                <w:color w:val="222A35"/>
                <w:sz w:val="32"/>
                <w:szCs w:val="32"/>
              </w:rPr>
            </w:pPr>
            <w:r>
              <w:rPr>
                <w:i/>
                <w:color w:val="222A35"/>
                <w:sz w:val="32"/>
                <w:szCs w:val="32"/>
              </w:rPr>
              <w:t>20000+7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0E2" w:rsidRDefault="001A40E2" w:rsidP="001A40E2">
            <w:pPr>
              <w:rPr>
                <w:kern w:val="2"/>
                <w:sz w:val="32"/>
                <w:szCs w:val="32"/>
              </w:rPr>
            </w:pPr>
            <w:r>
              <w:rPr>
                <w:rFonts w:hint="eastAsia"/>
                <w:kern w:val="2"/>
                <w:sz w:val="32"/>
                <w:szCs w:val="32"/>
              </w:rPr>
              <w:t>游戏</w:t>
            </w:r>
            <w:r>
              <w:rPr>
                <w:kern w:val="2"/>
                <w:sz w:val="32"/>
                <w:szCs w:val="32"/>
              </w:rPr>
              <w:t>开始</w:t>
            </w:r>
            <w:r>
              <w:rPr>
                <w:rFonts w:hint="eastAsia"/>
                <w:kern w:val="2"/>
                <w:sz w:val="32"/>
                <w:szCs w:val="32"/>
              </w:rPr>
              <w:t>返回</w:t>
            </w:r>
            <w:r>
              <w:rPr>
                <w:kern w:val="2"/>
                <w:sz w:val="32"/>
                <w:szCs w:val="32"/>
              </w:rPr>
              <w:t>&amp;</w:t>
            </w:r>
          </w:p>
          <w:p w:rsidR="001D7354" w:rsidRDefault="001D7354" w:rsidP="001D73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//GAMESTART RES</w:t>
            </w:r>
          </w:p>
          <w:p w:rsidR="001D7354" w:rsidRDefault="001D7354" w:rsidP="001D73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tagGSGameStartRes</w:t>
            </w:r>
            <w:proofErr w:type="spellEnd"/>
          </w:p>
          <w:p w:rsidR="001D7354" w:rsidRDefault="001D7354" w:rsidP="001D73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1D7354" w:rsidRDefault="001D7354" w:rsidP="001D73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nGameStartResult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1A40E2" w:rsidRDefault="001D7354" w:rsidP="001D7354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GSGameStartRes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 *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pGSGameStartRes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035CF9" w:rsidTr="00980C9F">
        <w:trPr>
          <w:trHeight w:val="1519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F9" w:rsidRDefault="00035CF9" w:rsidP="00035CF9">
            <w:pPr>
              <w:rPr>
                <w:b/>
                <w:kern w:val="2"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GS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F9" w:rsidRDefault="00035CF9" w:rsidP="00035CF9">
            <w:pPr>
              <w:rPr>
                <w:color w:val="222A35"/>
                <w:sz w:val="32"/>
                <w:szCs w:val="32"/>
              </w:rPr>
            </w:pPr>
            <w:r>
              <w:rPr>
                <w:rFonts w:hint="eastAsia"/>
                <w:color w:val="222A35"/>
                <w:sz w:val="32"/>
                <w:szCs w:val="32"/>
              </w:rPr>
              <w:t>TEXASGAME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F9" w:rsidRDefault="00035CF9" w:rsidP="00035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-&gt;</w:t>
            </w:r>
            <w:r>
              <w:rPr>
                <w:i/>
                <w:color w:val="222A35"/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b/>
                <w:i/>
                <w:color w:val="222A35"/>
                <w:sz w:val="32"/>
                <w:szCs w:val="32"/>
              </w:rPr>
              <w:t>SYNC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F9" w:rsidRDefault="00035CF9" w:rsidP="00035CF9">
            <w:pPr>
              <w:rPr>
                <w:i/>
                <w:color w:val="222A35"/>
                <w:sz w:val="32"/>
                <w:szCs w:val="32"/>
              </w:rPr>
            </w:pPr>
            <w:r>
              <w:rPr>
                <w:i/>
                <w:color w:val="222A35"/>
                <w:sz w:val="32"/>
                <w:szCs w:val="32"/>
              </w:rPr>
              <w:t>2</w:t>
            </w:r>
            <w:r w:rsidR="00144052">
              <w:rPr>
                <w:i/>
                <w:color w:val="222A35"/>
                <w:sz w:val="32"/>
                <w:szCs w:val="32"/>
              </w:rPr>
              <w:t>0000+8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F9" w:rsidRDefault="00035CF9" w:rsidP="00035CF9">
            <w:pPr>
              <w:rPr>
                <w:kern w:val="2"/>
                <w:sz w:val="32"/>
                <w:szCs w:val="32"/>
              </w:rPr>
            </w:pPr>
            <w:r>
              <w:rPr>
                <w:rFonts w:hint="eastAsia"/>
                <w:kern w:val="2"/>
                <w:sz w:val="32"/>
                <w:szCs w:val="32"/>
              </w:rPr>
              <w:t>发牌</w:t>
            </w:r>
            <w:r>
              <w:rPr>
                <w:kern w:val="2"/>
                <w:sz w:val="32"/>
                <w:szCs w:val="32"/>
              </w:rPr>
              <w:t>通知</w:t>
            </w:r>
            <w:r w:rsidR="00611523">
              <w:rPr>
                <w:rFonts w:hint="eastAsia"/>
                <w:kern w:val="2"/>
                <w:sz w:val="32"/>
                <w:szCs w:val="32"/>
              </w:rPr>
              <w:t>同步</w:t>
            </w:r>
            <w:r>
              <w:rPr>
                <w:kern w:val="2"/>
                <w:sz w:val="32"/>
                <w:szCs w:val="32"/>
              </w:rPr>
              <w:t>&amp;</w:t>
            </w:r>
          </w:p>
          <w:p w:rsidR="001D7354" w:rsidRDefault="001D7354" w:rsidP="001D73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//DEALNOTICES SYNC</w:t>
            </w:r>
          </w:p>
          <w:p w:rsidR="001D7354" w:rsidRDefault="001D7354" w:rsidP="001D73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tagGSDealNotesSync</w:t>
            </w:r>
            <w:proofErr w:type="spellEnd"/>
          </w:p>
          <w:p w:rsidR="001D7354" w:rsidRDefault="001D7354" w:rsidP="001D73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1D7354" w:rsidRDefault="001D7354" w:rsidP="001D735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nManualDealNoticeType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035CF9" w:rsidRDefault="001D7354" w:rsidP="001D7354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GSDealNotesSync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 *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pGSDealNotesSync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144052" w:rsidTr="00980C9F">
        <w:trPr>
          <w:trHeight w:val="1519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52" w:rsidRDefault="00144052" w:rsidP="00144052">
            <w:pPr>
              <w:rPr>
                <w:b/>
                <w:kern w:val="2"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lastRenderedPageBreak/>
              <w:t>GS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52" w:rsidRDefault="00144052" w:rsidP="00144052">
            <w:pPr>
              <w:rPr>
                <w:color w:val="222A35"/>
                <w:sz w:val="32"/>
                <w:szCs w:val="32"/>
              </w:rPr>
            </w:pPr>
            <w:r>
              <w:rPr>
                <w:rFonts w:hint="eastAsia"/>
                <w:color w:val="222A35"/>
                <w:sz w:val="32"/>
                <w:szCs w:val="32"/>
              </w:rPr>
              <w:t>TEXASGAME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52" w:rsidRDefault="00144052" w:rsidP="00144052">
            <w:pPr>
              <w:rPr>
                <w:sz w:val="32"/>
                <w:szCs w:val="32"/>
              </w:rPr>
            </w:pPr>
            <w:r>
              <w:rPr>
                <w:i/>
                <w:color w:val="222A35"/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 xml:space="preserve"> -&gt;S(</w:t>
            </w:r>
            <w:r>
              <w:rPr>
                <w:b/>
                <w:sz w:val="32"/>
                <w:szCs w:val="32"/>
              </w:rPr>
              <w:t>REQ</w:t>
            </w:r>
            <w:r>
              <w:rPr>
                <w:rFonts w:hint="eastAsia"/>
                <w:b/>
                <w:sz w:val="32"/>
                <w:szCs w:val="32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52" w:rsidRDefault="00144052" w:rsidP="00144052">
            <w:pPr>
              <w:rPr>
                <w:i/>
                <w:color w:val="222A35"/>
                <w:sz w:val="32"/>
                <w:szCs w:val="32"/>
              </w:rPr>
            </w:pPr>
            <w:r>
              <w:rPr>
                <w:i/>
                <w:color w:val="222A35"/>
                <w:sz w:val="32"/>
                <w:szCs w:val="32"/>
              </w:rPr>
              <w:t>20000+9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52" w:rsidRDefault="00144052" w:rsidP="00144052">
            <w:pPr>
              <w:rPr>
                <w:kern w:val="2"/>
                <w:sz w:val="32"/>
                <w:szCs w:val="32"/>
              </w:rPr>
            </w:pPr>
            <w:r>
              <w:rPr>
                <w:rFonts w:hint="eastAsia"/>
                <w:kern w:val="2"/>
                <w:sz w:val="32"/>
                <w:szCs w:val="32"/>
              </w:rPr>
              <w:t>发牌请求</w:t>
            </w:r>
            <w:r>
              <w:rPr>
                <w:kern w:val="2"/>
                <w:sz w:val="32"/>
                <w:szCs w:val="32"/>
              </w:rPr>
              <w:t>&amp;</w:t>
            </w:r>
          </w:p>
          <w:p w:rsidR="00215A35" w:rsidRDefault="00215A35" w:rsidP="00215A3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//DEALCARD REQ</w:t>
            </w:r>
          </w:p>
          <w:p w:rsidR="00215A35" w:rsidRDefault="00215A35" w:rsidP="00215A3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tagGSDealCardReq</w:t>
            </w:r>
            <w:proofErr w:type="spellEnd"/>
          </w:p>
          <w:p w:rsidR="00215A35" w:rsidRDefault="00215A35" w:rsidP="00215A3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215A35" w:rsidRDefault="00215A35" w:rsidP="00215A3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nGirlID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215A35" w:rsidRDefault="00215A35" w:rsidP="00215A3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nCardValue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144052" w:rsidRDefault="00215A35" w:rsidP="00215A35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GSDealCardReq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 *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pGSDealCardReq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4C7127" w:rsidTr="00980C9F">
        <w:trPr>
          <w:trHeight w:val="2189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127" w:rsidRDefault="004C7127" w:rsidP="004C7127">
            <w:pPr>
              <w:rPr>
                <w:b/>
                <w:kern w:val="2"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GS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127" w:rsidRDefault="004C7127" w:rsidP="004C7127">
            <w:pPr>
              <w:rPr>
                <w:color w:val="222A35"/>
                <w:sz w:val="32"/>
                <w:szCs w:val="32"/>
              </w:rPr>
            </w:pPr>
            <w:r>
              <w:rPr>
                <w:rFonts w:hint="eastAsia"/>
                <w:color w:val="222A35"/>
                <w:sz w:val="32"/>
                <w:szCs w:val="32"/>
              </w:rPr>
              <w:t>TEXASGAME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127" w:rsidRDefault="004C7127" w:rsidP="004C71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-&gt;</w:t>
            </w:r>
            <w:r>
              <w:rPr>
                <w:i/>
                <w:color w:val="222A35"/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b/>
                <w:i/>
                <w:color w:val="222A35"/>
                <w:sz w:val="32"/>
                <w:szCs w:val="32"/>
              </w:rPr>
              <w:t>SYNC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127" w:rsidRDefault="004C7127" w:rsidP="004C7127">
            <w:pPr>
              <w:rPr>
                <w:i/>
                <w:color w:val="222A35"/>
                <w:sz w:val="32"/>
                <w:szCs w:val="32"/>
              </w:rPr>
            </w:pPr>
            <w:r>
              <w:rPr>
                <w:i/>
                <w:color w:val="222A35"/>
                <w:sz w:val="32"/>
                <w:szCs w:val="32"/>
              </w:rPr>
              <w:t>20000+10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127" w:rsidRDefault="004C7127" w:rsidP="004C7127">
            <w:pPr>
              <w:rPr>
                <w:kern w:val="2"/>
                <w:sz w:val="32"/>
                <w:szCs w:val="32"/>
              </w:rPr>
            </w:pPr>
            <w:r>
              <w:rPr>
                <w:rFonts w:hint="eastAsia"/>
                <w:kern w:val="2"/>
                <w:sz w:val="32"/>
                <w:szCs w:val="32"/>
              </w:rPr>
              <w:t>游戏结束同步</w:t>
            </w:r>
            <w:r>
              <w:rPr>
                <w:kern w:val="2"/>
                <w:sz w:val="32"/>
                <w:szCs w:val="32"/>
              </w:rPr>
              <w:t>&amp;</w:t>
            </w:r>
          </w:p>
          <w:p w:rsidR="00120A35" w:rsidRDefault="00120A35" w:rsidP="00120A3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//GAMEEND SYNC</w:t>
            </w:r>
          </w:p>
          <w:p w:rsidR="00120A35" w:rsidRDefault="00120A35" w:rsidP="00120A3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tagGSGameEndSync</w:t>
            </w:r>
            <w:proofErr w:type="spellEnd"/>
          </w:p>
          <w:p w:rsidR="00120A35" w:rsidRDefault="00120A35" w:rsidP="00120A3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7708A1" w:rsidRDefault="007708A1" w:rsidP="00120A3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 w:hint="eastAsia"/>
                <w:color w:val="A000A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nManualGameResultType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4C7127" w:rsidRDefault="00120A35" w:rsidP="00120A35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GSGameEndSync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 *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pGSGameEndSync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B955E4" w:rsidRDefault="00B955E4" w:rsidP="00120A35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</w:tr>
      <w:tr w:rsidR="00375F80" w:rsidTr="00980C9F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80" w:rsidRDefault="00375F80" w:rsidP="00375F80">
            <w:pPr>
              <w:rPr>
                <w:b/>
                <w:kern w:val="2"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GS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80" w:rsidRDefault="00375F80" w:rsidP="00375F80">
            <w:pPr>
              <w:rPr>
                <w:color w:val="222A35"/>
                <w:sz w:val="32"/>
                <w:szCs w:val="32"/>
              </w:rPr>
            </w:pPr>
            <w:r>
              <w:rPr>
                <w:rFonts w:hint="eastAsia"/>
                <w:color w:val="222A35"/>
                <w:sz w:val="32"/>
                <w:szCs w:val="32"/>
              </w:rPr>
              <w:t>TEXASGAME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80" w:rsidRDefault="00375F80" w:rsidP="00375F80">
            <w:pPr>
              <w:rPr>
                <w:sz w:val="32"/>
                <w:szCs w:val="32"/>
              </w:rPr>
            </w:pPr>
            <w:r>
              <w:rPr>
                <w:i/>
                <w:color w:val="222A35"/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 xml:space="preserve"> -&gt;S(</w:t>
            </w:r>
            <w:r>
              <w:rPr>
                <w:b/>
                <w:sz w:val="32"/>
                <w:szCs w:val="32"/>
              </w:rPr>
              <w:t>REQ</w:t>
            </w:r>
            <w:r>
              <w:rPr>
                <w:rFonts w:hint="eastAsia"/>
                <w:b/>
                <w:sz w:val="32"/>
                <w:szCs w:val="32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80" w:rsidRDefault="00375F80" w:rsidP="00375F80">
            <w:pPr>
              <w:rPr>
                <w:i/>
                <w:color w:val="222A35"/>
                <w:sz w:val="32"/>
                <w:szCs w:val="32"/>
              </w:rPr>
            </w:pPr>
            <w:r>
              <w:rPr>
                <w:i/>
                <w:color w:val="222A35"/>
                <w:sz w:val="32"/>
                <w:szCs w:val="32"/>
              </w:rPr>
              <w:t>20000+11</w:t>
            </w:r>
          </w:p>
        </w:tc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80" w:rsidRDefault="00375F80" w:rsidP="00375F80">
            <w:pPr>
              <w:rPr>
                <w:kern w:val="2"/>
                <w:sz w:val="32"/>
                <w:szCs w:val="32"/>
              </w:rPr>
            </w:pPr>
            <w:r>
              <w:rPr>
                <w:rFonts w:hint="eastAsia"/>
                <w:kern w:val="2"/>
                <w:sz w:val="32"/>
                <w:szCs w:val="32"/>
              </w:rPr>
              <w:t>游戏取消</w:t>
            </w:r>
            <w:r>
              <w:rPr>
                <w:kern w:val="2"/>
                <w:sz w:val="32"/>
                <w:szCs w:val="32"/>
              </w:rPr>
              <w:t>请求</w:t>
            </w:r>
            <w:r>
              <w:rPr>
                <w:kern w:val="2"/>
                <w:sz w:val="32"/>
                <w:szCs w:val="32"/>
              </w:rPr>
              <w:t>&amp;</w:t>
            </w:r>
          </w:p>
          <w:p w:rsidR="00215A35" w:rsidRDefault="00215A35" w:rsidP="00215A3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//GAMECANCEL REQ</w:t>
            </w:r>
          </w:p>
          <w:p w:rsidR="00215A35" w:rsidRDefault="00215A35" w:rsidP="00215A3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tagGSGameCancelReq</w:t>
            </w:r>
            <w:proofErr w:type="spellEnd"/>
          </w:p>
          <w:p w:rsidR="00215A35" w:rsidRDefault="00215A35" w:rsidP="00215A3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215A35" w:rsidRDefault="00215A35" w:rsidP="00215A3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nGirlID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375F80" w:rsidRDefault="00215A35" w:rsidP="00215A35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GSGameCancelReq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 *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  <w:highlight w:val="white"/>
              </w:rPr>
              <w:t>pGSGameCancelReq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w:rsidR="000A3A6E" w:rsidRDefault="000A3A6E"/>
    <w:sectPr w:rsidR="000A3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99"/>
    <w:rsid w:val="00001813"/>
    <w:rsid w:val="00035CF9"/>
    <w:rsid w:val="000A3A6E"/>
    <w:rsid w:val="000A706C"/>
    <w:rsid w:val="000E5A48"/>
    <w:rsid w:val="00100859"/>
    <w:rsid w:val="00120A35"/>
    <w:rsid w:val="00144052"/>
    <w:rsid w:val="00164FF3"/>
    <w:rsid w:val="001A40E2"/>
    <w:rsid w:val="001D3B3E"/>
    <w:rsid w:val="001D7354"/>
    <w:rsid w:val="00215A35"/>
    <w:rsid w:val="00366298"/>
    <w:rsid w:val="00375F80"/>
    <w:rsid w:val="003E24F5"/>
    <w:rsid w:val="003F71AF"/>
    <w:rsid w:val="004157C3"/>
    <w:rsid w:val="00466DF3"/>
    <w:rsid w:val="004B4639"/>
    <w:rsid w:val="004C7127"/>
    <w:rsid w:val="004F75A4"/>
    <w:rsid w:val="00611523"/>
    <w:rsid w:val="00620A52"/>
    <w:rsid w:val="00624452"/>
    <w:rsid w:val="006C0DF8"/>
    <w:rsid w:val="0075607A"/>
    <w:rsid w:val="007708A1"/>
    <w:rsid w:val="007B7CC5"/>
    <w:rsid w:val="007C7AD2"/>
    <w:rsid w:val="007F7807"/>
    <w:rsid w:val="00817861"/>
    <w:rsid w:val="008614FE"/>
    <w:rsid w:val="00893482"/>
    <w:rsid w:val="008A64F9"/>
    <w:rsid w:val="00980C9F"/>
    <w:rsid w:val="009C4A26"/>
    <w:rsid w:val="00A105F2"/>
    <w:rsid w:val="00A77F17"/>
    <w:rsid w:val="00A81624"/>
    <w:rsid w:val="00AA7B76"/>
    <w:rsid w:val="00AC5751"/>
    <w:rsid w:val="00B44089"/>
    <w:rsid w:val="00B74426"/>
    <w:rsid w:val="00B91F48"/>
    <w:rsid w:val="00B955E4"/>
    <w:rsid w:val="00BD65FC"/>
    <w:rsid w:val="00C85B86"/>
    <w:rsid w:val="00E50556"/>
    <w:rsid w:val="00E758C9"/>
    <w:rsid w:val="00F466B3"/>
    <w:rsid w:val="00F50599"/>
    <w:rsid w:val="00F9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F0FF4-1078-4EEE-BB72-E6B96442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1A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71AF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1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17251</TotalTime>
  <Pages>5</Pages>
  <Words>318</Words>
  <Characters>1815</Characters>
  <Application>Microsoft Office Word</Application>
  <DocSecurity>0</DocSecurity>
  <Lines>15</Lines>
  <Paragraphs>4</Paragraphs>
  <ScaleCrop>false</ScaleCrop>
  <Company>Microsoft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王秀松</dc:creator>
  <cp:keywords/>
  <dc:description/>
  <cp:lastModifiedBy>王秀松</cp:lastModifiedBy>
  <cp:revision>92</cp:revision>
  <dcterms:created xsi:type="dcterms:W3CDTF">2015-11-04T02:58:00Z</dcterms:created>
  <dcterms:modified xsi:type="dcterms:W3CDTF">2015-12-31T09:34:00Z</dcterms:modified>
</cp:coreProperties>
</file>