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64DAD" w14:textId="77777777" w:rsidR="006E7E37" w:rsidRDefault="00197540" w:rsidP="007A6AFE">
      <w:pPr>
        <w:pStyle w:val="Title"/>
      </w:pPr>
      <w:r>
        <w:t>Exercise0</w:t>
      </w:r>
      <w:r w:rsidR="0091557F">
        <w:t>9</w:t>
      </w:r>
      <w:r w:rsidR="006E7E37">
        <w:t xml:space="preserve">: </w:t>
      </w:r>
      <w:proofErr w:type="spellStart"/>
      <w:r w:rsidR="007A6AFE">
        <w:t>Lex</w:t>
      </w:r>
      <w:proofErr w:type="spellEnd"/>
    </w:p>
    <w:p w14:paraId="13DEAF48" w14:textId="77777777" w:rsidR="00C74025" w:rsidRDefault="00C74025" w:rsidP="00C74025"/>
    <w:p w14:paraId="60F710EE" w14:textId="77777777" w:rsidR="00C74025" w:rsidRDefault="00C74025" w:rsidP="00C74025">
      <w:r>
        <w:rPr>
          <w:b/>
        </w:rPr>
        <w:t xml:space="preserve">Objectives: </w:t>
      </w:r>
    </w:p>
    <w:p w14:paraId="01516803" w14:textId="3D2D1E01" w:rsidR="007A6AFE" w:rsidRDefault="00961E24" w:rsidP="00286400">
      <w:r>
        <w:t xml:space="preserve">Learn about Type-3 or regular grammar. Learn how to write a recognizer for regular grammars. </w:t>
      </w:r>
    </w:p>
    <w:p w14:paraId="2B0FDDA2" w14:textId="77777777" w:rsidR="00C74025" w:rsidRDefault="00C74025" w:rsidP="007A6AFE"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1AB65F94" w14:textId="77777777" w:rsidR="00C74025" w:rsidRDefault="00C74025" w:rsidP="00C74025"/>
    <w:p w14:paraId="617D79EE" w14:textId="77777777" w:rsidR="00C74025" w:rsidRDefault="00C74025" w:rsidP="00C74025"/>
    <w:p w14:paraId="25BB9AC2" w14:textId="77777777" w:rsidR="00C74025" w:rsidRDefault="00C74025" w:rsidP="00C74025"/>
    <w:p w14:paraId="292CC6DD" w14:textId="77777777" w:rsidR="00C74025" w:rsidRDefault="00C74025" w:rsidP="00C74025"/>
    <w:p w14:paraId="35D5E394" w14:textId="77777777" w:rsidR="00C74025" w:rsidRDefault="00C74025" w:rsidP="00C74025"/>
    <w:p w14:paraId="69886FB1" w14:textId="77777777" w:rsidR="00C74025" w:rsidRDefault="00C74025" w:rsidP="00C74025"/>
    <w:p w14:paraId="3231CBB8" w14:textId="77777777" w:rsidR="00C74025" w:rsidRDefault="00C74025" w:rsidP="00C74025"/>
    <w:p w14:paraId="3B611355" w14:textId="77777777" w:rsidR="00C74025" w:rsidRDefault="00C74025" w:rsidP="00C74025"/>
    <w:p w14:paraId="162F7448" w14:textId="77777777" w:rsidR="00C74025" w:rsidRDefault="00C74025" w:rsidP="00C74025"/>
    <w:p w14:paraId="358C9DD0" w14:textId="77777777" w:rsidR="00C74025" w:rsidRDefault="00C74025" w:rsidP="00C74025"/>
    <w:p w14:paraId="6E8EFC1E" w14:textId="77777777" w:rsidR="00CE1E40" w:rsidRDefault="00CE1E40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E6AF6A4" w14:textId="77777777" w:rsidR="00C74025" w:rsidRDefault="00C74025" w:rsidP="000F7AF8">
      <w:pPr>
        <w:pStyle w:val="Heading1"/>
      </w:pPr>
      <w:r>
        <w:lastRenderedPageBreak/>
        <w:t>Warm Up: Try Some Examples</w:t>
      </w:r>
    </w:p>
    <w:p w14:paraId="6884F992" w14:textId="2E0E42B7" w:rsidR="00C74025" w:rsidRDefault="00C74025" w:rsidP="00C7402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contextualSpacing w:val="0"/>
      </w:pPr>
      <w:r>
        <w:t>First, open blackboard, go to Course Contents, and then download exercise0</w:t>
      </w:r>
      <w:r w:rsidR="00745306">
        <w:t>9</w:t>
      </w:r>
      <w:r>
        <w:t>.zip file into your workspace (U:\workspace or something like that!). Then, unzip.</w:t>
      </w:r>
    </w:p>
    <w:p w14:paraId="4F143B3B" w14:textId="48944822" w:rsidR="00124856" w:rsidRDefault="00EE60B6" w:rsidP="00C74025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contextualSpacing w:val="0"/>
      </w:pPr>
      <w:r>
        <w:t>Take a look at</w:t>
      </w:r>
      <w:r w:rsidR="00124856">
        <w:t xml:space="preserve"> the slides on </w:t>
      </w:r>
      <w:proofErr w:type="spellStart"/>
      <w:r w:rsidR="00124856">
        <w:t>grammer</w:t>
      </w:r>
      <w:proofErr w:type="spellEnd"/>
      <w:r w:rsidR="005313CC">
        <w:t xml:space="preserve"> in </w:t>
      </w:r>
      <w:r w:rsidR="005313CC" w:rsidRPr="005329FB">
        <w:rPr>
          <w:highlight w:val="yellow"/>
        </w:rPr>
        <w:t>02_grammer.pdf</w:t>
      </w:r>
      <w:r w:rsidR="00124856" w:rsidRPr="005329FB">
        <w:rPr>
          <w:highlight w:val="yellow"/>
        </w:rPr>
        <w:t>.</w:t>
      </w:r>
    </w:p>
    <w:p w14:paraId="50995D1C" w14:textId="5E2D9958" w:rsidR="00910CBE" w:rsidRDefault="00910CBE" w:rsidP="00713AF3">
      <w:pPr>
        <w:pStyle w:val="ListParagraph"/>
        <w:numPr>
          <w:ilvl w:val="0"/>
          <w:numId w:val="5"/>
        </w:numPr>
        <w:tabs>
          <w:tab w:val="clear" w:pos="990"/>
          <w:tab w:val="num" w:pos="720"/>
        </w:tabs>
      </w:pPr>
      <w:r>
        <w:t>Take a look at LEX</w:t>
      </w:r>
    </w:p>
    <w:p w14:paraId="2695DC35" w14:textId="1C2A327A" w:rsidR="00910CBE" w:rsidRDefault="00910CBE" w:rsidP="00910CBE">
      <w:pPr>
        <w:pStyle w:val="ListParagraph"/>
        <w:ind w:left="990"/>
      </w:pPr>
      <w:hyperlink r:id="rId8" w:history="1">
        <w:r w:rsidRPr="00E263DD">
          <w:rPr>
            <w:rStyle w:val="Hyperlink"/>
          </w:rPr>
          <w:t>http://dinosaur.compilertools.net/lex/</w:t>
        </w:r>
      </w:hyperlink>
    </w:p>
    <w:p w14:paraId="4F8C2E92" w14:textId="7FB30D78" w:rsidR="00910CBE" w:rsidRDefault="00910CBE" w:rsidP="00910CBE">
      <w:pPr>
        <w:pStyle w:val="ListParagraph"/>
        <w:ind w:left="990"/>
      </w:pPr>
      <w:r>
        <w:fldChar w:fldCharType="begin"/>
      </w:r>
      <w:r>
        <w:instrText xml:space="preserve"> HYPERLINK "</w:instrText>
      </w:r>
      <w:r w:rsidRPr="00910CBE">
        <w:instrText>http://web.mit.edu/gnu/doc/html/flex_1.html</w:instrText>
      </w:r>
      <w:r>
        <w:instrText xml:space="preserve">" </w:instrText>
      </w:r>
      <w:r>
        <w:fldChar w:fldCharType="separate"/>
      </w:r>
      <w:r w:rsidRPr="00E263DD">
        <w:rPr>
          <w:rStyle w:val="Hyperlink"/>
        </w:rPr>
        <w:t>http://web.mit.edu/gnu/doc/html/flex_1.html</w:t>
      </w:r>
      <w:r>
        <w:fldChar w:fldCharType="end"/>
      </w:r>
      <w:r>
        <w:t xml:space="preserve">   (FLEX)</w:t>
      </w:r>
    </w:p>
    <w:p w14:paraId="506749F4" w14:textId="77777777" w:rsidR="007F50D9" w:rsidRDefault="00D14513" w:rsidP="00713AF3">
      <w:pPr>
        <w:pStyle w:val="ListParagraph"/>
        <w:numPr>
          <w:ilvl w:val="0"/>
          <w:numId w:val="5"/>
        </w:numPr>
        <w:tabs>
          <w:tab w:val="clear" w:pos="990"/>
          <w:tab w:val="num" w:pos="720"/>
        </w:tabs>
      </w:pPr>
      <w:r>
        <w:t>Flex Tutorial</w:t>
      </w:r>
    </w:p>
    <w:p w14:paraId="258CEF68" w14:textId="0E793050" w:rsidR="004C7561" w:rsidRDefault="00846344" w:rsidP="00EC0D97">
      <w:pPr>
        <w:pStyle w:val="ListParagraph"/>
      </w:pPr>
      <w:r>
        <w:t>F</w:t>
      </w:r>
      <w:r w:rsidR="004C7561">
        <w:t xml:space="preserve">lex </w:t>
      </w:r>
      <w:r w:rsidR="00EC0D97">
        <w:t>is downloadable</w:t>
      </w:r>
      <w:r w:rsidR="004C7561">
        <w:t xml:space="preserve"> from</w:t>
      </w:r>
      <w:proofErr w:type="gramStart"/>
      <w:r w:rsidR="004C7561">
        <w:t xml:space="preserve">: </w:t>
      </w:r>
      <w:r w:rsidR="00D674EB">
        <w:t xml:space="preserve"> </w:t>
      </w:r>
      <w:proofErr w:type="gramEnd"/>
      <w:r w:rsidR="000D3E71">
        <w:fldChar w:fldCharType="begin"/>
      </w:r>
      <w:r w:rsidR="000D3E71">
        <w:instrText xml:space="preserve"> HYPERLINK "http://sourceforge.net/projects/flex/files/" </w:instrText>
      </w:r>
      <w:r w:rsidR="000D3E71">
        <w:fldChar w:fldCharType="separate"/>
      </w:r>
      <w:r w:rsidR="004C7561" w:rsidRPr="00D674EB">
        <w:rPr>
          <w:rStyle w:val="Hyperlink"/>
        </w:rPr>
        <w:t>http://sourceforge.net/projects/flex/files/</w:t>
      </w:r>
      <w:r w:rsidR="000D3E71">
        <w:rPr>
          <w:rStyle w:val="Hyperlink"/>
        </w:rPr>
        <w:fldChar w:fldCharType="end"/>
      </w:r>
    </w:p>
    <w:p w14:paraId="2AC9337D" w14:textId="77777777" w:rsidR="00D14513" w:rsidRDefault="007F50D9" w:rsidP="00D14513">
      <w:pPr>
        <w:pStyle w:val="ListParagraph"/>
      </w:pPr>
      <w:r>
        <w:t>Please read the concepts in below link</w:t>
      </w:r>
      <w:r w:rsidR="00D14513">
        <w:t>s</w:t>
      </w:r>
      <w:r>
        <w:t>. And also try examples provided</w:t>
      </w:r>
      <w:r w:rsidR="00D14513">
        <w:t xml:space="preserve"> in the tutorial:</w:t>
      </w:r>
      <w:r>
        <w:t xml:space="preserve"> </w:t>
      </w:r>
    </w:p>
    <w:p w14:paraId="501AB0CD" w14:textId="77777777" w:rsidR="00D14513" w:rsidRDefault="000D3E71" w:rsidP="00D14513">
      <w:pPr>
        <w:pStyle w:val="ListParagraph"/>
        <w:rPr>
          <w:rStyle w:val="Hyperlink"/>
        </w:rPr>
      </w:pPr>
      <w:hyperlink r:id="rId9" w:anchor="Simple-Examples" w:history="1">
        <w:r w:rsidR="00D14513" w:rsidRPr="001D46E3">
          <w:rPr>
            <w:rStyle w:val="Hyperlink"/>
          </w:rPr>
          <w:t>http://flex.sourceforge.net/manual/Simple-Examples.html#Simple-Examples</w:t>
        </w:r>
      </w:hyperlink>
    </w:p>
    <w:p w14:paraId="2AFD77C0" w14:textId="3F07BB2F" w:rsidR="00855BB0" w:rsidRDefault="00855BB0" w:rsidP="00855BB0">
      <w:pPr>
        <w:pStyle w:val="ListParagraph"/>
        <w:numPr>
          <w:ilvl w:val="0"/>
          <w:numId w:val="5"/>
        </w:numPr>
        <w:tabs>
          <w:tab w:val="clear" w:pos="990"/>
          <w:tab w:val="num" w:pos="720"/>
        </w:tabs>
      </w:pPr>
      <w:r>
        <w:t>To use Flex, you can connect to Pyrite pyrite.cs.iastate.edu (e.g. using Putty for example</w:t>
      </w:r>
      <w:proofErr w:type="gramStart"/>
      <w:r>
        <w:t xml:space="preserve">) which has </w:t>
      </w:r>
      <w:proofErr w:type="spellStart"/>
      <w:r>
        <w:t>lex</w:t>
      </w:r>
      <w:proofErr w:type="spellEnd"/>
      <w:r>
        <w:t>/flex/flex++</w:t>
      </w:r>
      <w:proofErr w:type="gramEnd"/>
      <w:r>
        <w:t xml:space="preserve"> installed on it. Use </w:t>
      </w:r>
      <w:proofErr w:type="spellStart"/>
      <w:proofErr w:type="gramStart"/>
      <w:r>
        <w:t>lex</w:t>
      </w:r>
      <w:proofErr w:type="spellEnd"/>
      <w:r>
        <w:t xml:space="preserve"> </w:t>
      </w:r>
      <w:r w:rsidR="004A2518">
        <w:t xml:space="preserve"> or</w:t>
      </w:r>
      <w:proofErr w:type="gramEnd"/>
      <w:r w:rsidR="004A2518">
        <w:t xml:space="preserve"> flex </w:t>
      </w:r>
      <w:r>
        <w:t xml:space="preserve">to compile your .l file and cc to compile </w:t>
      </w:r>
      <w:proofErr w:type="spellStart"/>
      <w:r>
        <w:t>lex.yy.c</w:t>
      </w:r>
      <w:proofErr w:type="spellEnd"/>
      <w:r>
        <w:t xml:space="preserve"> into an executable.</w:t>
      </w:r>
    </w:p>
    <w:p w14:paraId="6EC75E1C" w14:textId="74072167" w:rsidR="00910CBE" w:rsidRDefault="00D919DE" w:rsidP="00910CBE">
      <w:pPr>
        <w:pStyle w:val="ListParagraph"/>
        <w:numPr>
          <w:ilvl w:val="0"/>
          <w:numId w:val="5"/>
        </w:numPr>
        <w:tabs>
          <w:tab w:val="clear" w:pos="990"/>
          <w:tab w:val="num" w:pos="720"/>
        </w:tabs>
      </w:pPr>
      <w:r>
        <w:t xml:space="preserve">Play and get familiar with the warm-up examples given in </w:t>
      </w:r>
      <w:r w:rsidRPr="001B0546">
        <w:rPr>
          <w:highlight w:val="yellow"/>
        </w:rPr>
        <w:t>03_examples</w:t>
      </w:r>
      <w:r>
        <w:t xml:space="preserve"> folder.</w:t>
      </w:r>
      <w:r w:rsidR="008E0D14">
        <w:t xml:space="preserve"> </w:t>
      </w:r>
      <w:r w:rsidR="008E0D14" w:rsidRPr="005126DE">
        <w:rPr>
          <w:highlight w:val="yellow"/>
        </w:rPr>
        <w:t>Make sure to read the 0_README.txt file</w:t>
      </w:r>
      <w:r w:rsidR="005126DE" w:rsidRPr="005126DE">
        <w:rPr>
          <w:highlight w:val="yellow"/>
        </w:rPr>
        <w:t xml:space="preserve"> first</w:t>
      </w:r>
      <w:r w:rsidR="008E0D14" w:rsidRPr="005126DE">
        <w:rPr>
          <w:highlight w:val="yellow"/>
        </w:rPr>
        <w:t>.</w:t>
      </w:r>
      <w:r w:rsidR="00910CBE">
        <w:t xml:space="preserve"> Then, open each .l file and try and understand how it works. Then, use </w:t>
      </w:r>
      <w:proofErr w:type="spellStart"/>
      <w:r w:rsidR="00910CBE">
        <w:t>lex</w:t>
      </w:r>
      <w:proofErr w:type="spellEnd"/>
      <w:r w:rsidR="00910CBE">
        <w:t xml:space="preserve"> to generate the </w:t>
      </w:r>
      <w:proofErr w:type="spellStart"/>
      <w:r w:rsidR="00910CBE">
        <w:t>lex.yy.c</w:t>
      </w:r>
      <w:proofErr w:type="spellEnd"/>
      <w:r w:rsidR="00910CBE">
        <w:t xml:space="preserve"> file and then compile it to create an executable. Finally, run it and type in some input to see it working.</w:t>
      </w:r>
    </w:p>
    <w:p w14:paraId="4CFC9B1A" w14:textId="77777777" w:rsidR="00855BB0" w:rsidRDefault="00855BB0" w:rsidP="00D14513">
      <w:pPr>
        <w:pStyle w:val="ListParagraph"/>
        <w:rPr>
          <w:rStyle w:val="Hyperlink"/>
        </w:rPr>
      </w:pPr>
    </w:p>
    <w:p w14:paraId="11D71A93" w14:textId="77777777" w:rsidR="00093268" w:rsidRDefault="00093268" w:rsidP="00093268"/>
    <w:p w14:paraId="042342FC" w14:textId="77777777" w:rsidR="007F50D9" w:rsidRDefault="007F50D9" w:rsidP="007F50D9">
      <w:pPr>
        <w:pStyle w:val="ListParagraph"/>
      </w:pPr>
    </w:p>
    <w:p w14:paraId="57CD7F42" w14:textId="77777777" w:rsidR="007F50D9" w:rsidRDefault="007F50D9" w:rsidP="007F50D9">
      <w:pPr>
        <w:pStyle w:val="ListParagraph"/>
      </w:pPr>
    </w:p>
    <w:p w14:paraId="0197EC49" w14:textId="77777777" w:rsidR="003460CB" w:rsidRDefault="003460CB" w:rsidP="003460CB"/>
    <w:p w14:paraId="3C504FD0" w14:textId="77777777" w:rsidR="003460CB" w:rsidRDefault="003460CB">
      <w:pPr>
        <w:spacing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012A73E" w14:textId="3EEAB05A" w:rsidR="00C74025" w:rsidRDefault="00C434FB" w:rsidP="00B25A9C">
      <w:pPr>
        <w:pStyle w:val="Heading1"/>
        <w:tabs>
          <w:tab w:val="left" w:pos="720"/>
        </w:tabs>
        <w:suppressAutoHyphens/>
        <w:ind w:left="990" w:hanging="990"/>
      </w:pPr>
      <w:r>
        <w:lastRenderedPageBreak/>
        <w:t>Lexical Analysis of XML files</w:t>
      </w:r>
    </w:p>
    <w:p w14:paraId="16A6E22C" w14:textId="21A99AF5" w:rsidR="00A43B25" w:rsidRDefault="00C5674B" w:rsidP="00223249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Using </w:t>
      </w:r>
      <w:proofErr w:type="spellStart"/>
      <w:r w:rsidR="005705DF">
        <w:rPr>
          <w:rFonts w:cstheme="minorHAnsi"/>
          <w:color w:val="000000"/>
          <w:szCs w:val="24"/>
        </w:rPr>
        <w:t>lex</w:t>
      </w:r>
      <w:proofErr w:type="spellEnd"/>
      <w:r w:rsidR="005705DF">
        <w:rPr>
          <w:rFonts w:cstheme="minorHAnsi"/>
          <w:color w:val="000000"/>
          <w:szCs w:val="24"/>
        </w:rPr>
        <w:t xml:space="preserve"> or </w:t>
      </w:r>
      <w:r>
        <w:rPr>
          <w:rFonts w:cstheme="minorHAnsi"/>
          <w:color w:val="000000"/>
          <w:szCs w:val="24"/>
        </w:rPr>
        <w:t xml:space="preserve">flex, write a simplified </w:t>
      </w:r>
      <w:r w:rsidR="00E80EBF">
        <w:rPr>
          <w:rFonts w:cstheme="minorHAnsi"/>
          <w:color w:val="000000"/>
          <w:szCs w:val="24"/>
        </w:rPr>
        <w:t xml:space="preserve">xml </w:t>
      </w:r>
      <w:r w:rsidR="00A27B49">
        <w:rPr>
          <w:rFonts w:cstheme="minorHAnsi"/>
          <w:color w:val="000000"/>
          <w:szCs w:val="24"/>
        </w:rPr>
        <w:t>lexical analyzer</w:t>
      </w:r>
      <w:r w:rsidR="00E80EBF">
        <w:rPr>
          <w:rFonts w:cstheme="minorHAnsi"/>
          <w:color w:val="000000"/>
          <w:szCs w:val="24"/>
        </w:rPr>
        <w:t xml:space="preserve">. Assume that the input stream is </w:t>
      </w:r>
      <w:proofErr w:type="gramStart"/>
      <w:r w:rsidR="00E80EBF">
        <w:rPr>
          <w:rFonts w:cstheme="minorHAnsi"/>
          <w:color w:val="000000"/>
          <w:szCs w:val="24"/>
        </w:rPr>
        <w:t>a</w:t>
      </w:r>
      <w:proofErr w:type="gramEnd"/>
      <w:r w:rsidR="00E80EBF">
        <w:rPr>
          <w:rFonts w:cstheme="minorHAnsi"/>
          <w:color w:val="000000"/>
          <w:szCs w:val="24"/>
        </w:rPr>
        <w:t xml:space="preserve"> xml file. Your code should </w:t>
      </w:r>
      <w:r w:rsidR="00FD6D4E">
        <w:rPr>
          <w:rFonts w:cstheme="minorHAnsi"/>
          <w:color w:val="000000"/>
          <w:szCs w:val="24"/>
        </w:rPr>
        <w:t>tokenize</w:t>
      </w:r>
      <w:r w:rsidR="00E80EBF">
        <w:rPr>
          <w:rFonts w:cstheme="minorHAnsi"/>
          <w:color w:val="000000"/>
          <w:szCs w:val="24"/>
        </w:rPr>
        <w:t xml:space="preserve"> the xml file successfully.</w:t>
      </w:r>
      <w:r w:rsidR="008B2565">
        <w:rPr>
          <w:rFonts w:cstheme="minorHAnsi"/>
          <w:color w:val="000000"/>
          <w:szCs w:val="24"/>
        </w:rPr>
        <w:t xml:space="preserve"> For each </w:t>
      </w:r>
      <w:r w:rsidR="00D6239D">
        <w:rPr>
          <w:rFonts w:cstheme="minorHAnsi"/>
          <w:color w:val="000000"/>
          <w:szCs w:val="24"/>
        </w:rPr>
        <w:t>construct</w:t>
      </w:r>
      <w:r w:rsidR="008B2565">
        <w:rPr>
          <w:rFonts w:cstheme="minorHAnsi"/>
          <w:color w:val="000000"/>
          <w:szCs w:val="24"/>
        </w:rPr>
        <w:t xml:space="preserve"> in the xml file, you </w:t>
      </w:r>
      <w:r w:rsidR="00A7569E">
        <w:rPr>
          <w:rFonts w:cstheme="minorHAnsi"/>
          <w:color w:val="000000"/>
          <w:szCs w:val="24"/>
        </w:rPr>
        <w:t xml:space="preserve">are to </w:t>
      </w:r>
      <w:r w:rsidR="008B2565">
        <w:rPr>
          <w:rFonts w:cstheme="minorHAnsi"/>
          <w:color w:val="000000"/>
          <w:szCs w:val="24"/>
        </w:rPr>
        <w:t xml:space="preserve">print out the </w:t>
      </w:r>
      <w:r w:rsidR="008B2565" w:rsidRPr="00D52DFA">
        <w:rPr>
          <w:rFonts w:cstheme="minorHAnsi"/>
          <w:b/>
          <w:color w:val="000000"/>
          <w:szCs w:val="24"/>
          <w:highlight w:val="cyan"/>
        </w:rPr>
        <w:t>name</w:t>
      </w:r>
      <w:r w:rsidR="008B2565" w:rsidRPr="00D52DFA">
        <w:rPr>
          <w:rFonts w:cstheme="minorHAnsi"/>
          <w:b/>
          <w:color w:val="000000"/>
          <w:szCs w:val="24"/>
        </w:rPr>
        <w:t xml:space="preserve"> </w:t>
      </w:r>
      <w:r w:rsidR="008B2565">
        <w:rPr>
          <w:rFonts w:cstheme="minorHAnsi"/>
          <w:color w:val="000000"/>
          <w:szCs w:val="24"/>
        </w:rPr>
        <w:t xml:space="preserve">of </w:t>
      </w:r>
      <w:r w:rsidR="00D6239D">
        <w:rPr>
          <w:rFonts w:cstheme="minorHAnsi"/>
          <w:color w:val="000000"/>
          <w:szCs w:val="24"/>
        </w:rPr>
        <w:t>construct</w:t>
      </w:r>
      <w:r w:rsidR="008B2565">
        <w:rPr>
          <w:rFonts w:cstheme="minorHAnsi"/>
          <w:color w:val="000000"/>
          <w:szCs w:val="24"/>
        </w:rPr>
        <w:t xml:space="preserve"> </w:t>
      </w:r>
      <w:r w:rsidR="008B2565" w:rsidRPr="00D52DFA">
        <w:rPr>
          <w:rFonts w:cstheme="minorHAnsi"/>
          <w:color w:val="000000"/>
          <w:szCs w:val="24"/>
          <w:highlight w:val="cyan"/>
        </w:rPr>
        <w:t>with details of its associated attributes or elements</w:t>
      </w:r>
      <w:r w:rsidR="008B2565">
        <w:rPr>
          <w:rFonts w:cstheme="minorHAnsi"/>
          <w:color w:val="000000"/>
          <w:szCs w:val="24"/>
        </w:rPr>
        <w:t xml:space="preserve">, if any. </w:t>
      </w:r>
      <w:r w:rsidR="00D52DFA">
        <w:rPr>
          <w:rFonts w:cstheme="minorHAnsi"/>
          <w:color w:val="000000"/>
          <w:szCs w:val="24"/>
        </w:rPr>
        <w:t xml:space="preserve">Here are some input/outputs of the program. </w:t>
      </w:r>
    </w:p>
    <w:p w14:paraId="4C7C30F4" w14:textId="77777777" w:rsidR="000F7AF8" w:rsidRDefault="000F7AF8" w:rsidP="00D52DFA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7AF8" w14:paraId="771A0F23" w14:textId="77777777" w:rsidTr="000F7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8" w:space="0" w:color="000000" w:themeColor="text1"/>
            </w:tcBorders>
          </w:tcPr>
          <w:p w14:paraId="0AD8B947" w14:textId="0CD8FF31" w:rsidR="000F7AF8" w:rsidRDefault="00704332" w:rsidP="00D52DFA">
            <w:pPr>
              <w:pStyle w:val="NoSpacing"/>
            </w:pPr>
            <w:r>
              <w:t>INPUTS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14:paraId="374898C8" w14:textId="7BC2B29E" w:rsidR="000F7AF8" w:rsidRDefault="00704332" w:rsidP="00D52D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0F7AF8" w14:paraId="690B14A6" w14:textId="77777777" w:rsidTr="000F7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3DC3B3CA" w14:textId="74529656" w:rsidR="000F7AF8" w:rsidRDefault="00704332" w:rsidP="00D52DFA">
            <w:pPr>
              <w:pStyle w:val="NoSpacing"/>
            </w:pPr>
            <w:r w:rsidRPr="00D52DFA">
              <w:t>&lt;</w:t>
            </w:r>
            <w:proofErr w:type="gramStart"/>
            <w:r w:rsidRPr="00D52DFA">
              <w:t>?xml</w:t>
            </w:r>
            <w:proofErr w:type="gramEnd"/>
            <w:r w:rsidRPr="00D52DFA">
              <w:t xml:space="preserve"> version=1.0 encoding=UTF-8 ?&gt;</w:t>
            </w:r>
          </w:p>
        </w:tc>
        <w:tc>
          <w:tcPr>
            <w:tcW w:w="4788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14:paraId="17D532D0" w14:textId="39470333" w:rsidR="000F7AF8" w:rsidRDefault="00704332" w:rsidP="00D52D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52DFA">
              <w:t>xml</w:t>
            </w:r>
            <w:proofErr w:type="gramEnd"/>
            <w:r w:rsidRPr="00D52DFA">
              <w:t xml:space="preserve"> declaratio</w:t>
            </w:r>
            <w:r>
              <w:t>n version = 1, encoding = UTF-8</w:t>
            </w:r>
          </w:p>
        </w:tc>
      </w:tr>
      <w:tr w:rsidR="000F7AF8" w14:paraId="6CE6C839" w14:textId="77777777" w:rsidTr="000F7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42242" w14:textId="4FD888F1" w:rsidR="000F7AF8" w:rsidRDefault="00704332" w:rsidP="00D52DFA">
            <w:pPr>
              <w:pStyle w:val="NoSpacing"/>
            </w:pPr>
            <w:r w:rsidRPr="0043552A">
              <w:t>&lt;Greeting&gt;Hello, world</w:t>
            </w:r>
            <w:proofErr w:type="gramStart"/>
            <w:r w:rsidRPr="0043552A">
              <w:t>.&lt;</w:t>
            </w:r>
            <w:proofErr w:type="gramEnd"/>
            <w:r w:rsidRPr="0043552A">
              <w:t>/Greeting&gt;</w:t>
            </w:r>
          </w:p>
        </w:tc>
        <w:tc>
          <w:tcPr>
            <w:tcW w:w="47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2A4324C8" w14:textId="7FE422AD" w:rsidR="000F7AF8" w:rsidRDefault="00704332" w:rsidP="00D52D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elemen</w:t>
            </w:r>
            <w:r>
              <w:t>t</w:t>
            </w:r>
            <w:proofErr w:type="gramEnd"/>
            <w:r>
              <w:t xml:space="preserve"> name = Greeting, text=Hello, w</w:t>
            </w:r>
            <w:r>
              <w:t>orld.</w:t>
            </w:r>
          </w:p>
        </w:tc>
      </w:tr>
      <w:tr w:rsidR="000F7AF8" w14:paraId="150721FB" w14:textId="77777777" w:rsidTr="000F7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6C9C1C0E" w14:textId="09849BE5" w:rsidR="000F7AF8" w:rsidRDefault="00704332" w:rsidP="00D52DFA">
            <w:pPr>
              <w:pStyle w:val="NoSpacing"/>
            </w:pPr>
            <w:r w:rsidRPr="0043552A">
              <w:t>&lt;</w:t>
            </w:r>
            <w:r>
              <w:t xml:space="preserve"> Section /</w:t>
            </w:r>
            <w:r w:rsidRPr="0043552A">
              <w:t>&gt;</w:t>
            </w:r>
          </w:p>
        </w:tc>
        <w:tc>
          <w:tcPr>
            <w:tcW w:w="4788" w:type="dxa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3BED2DE9" w14:textId="53F6DA33" w:rsidR="000F7AF8" w:rsidRDefault="00704332" w:rsidP="00D52D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  <w:r>
              <w:t xml:space="preserve"> element name=Section</w:t>
            </w:r>
          </w:p>
        </w:tc>
      </w:tr>
    </w:tbl>
    <w:p w14:paraId="536EECB0" w14:textId="77777777" w:rsidR="000F7AF8" w:rsidRDefault="000F7AF8" w:rsidP="00D52DFA">
      <w:pPr>
        <w:pStyle w:val="NoSpacing"/>
      </w:pPr>
    </w:p>
    <w:p w14:paraId="4337A923" w14:textId="31F64A11" w:rsidR="007374FE" w:rsidRDefault="00BF5BA5" w:rsidP="00A3751F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Your </w:t>
      </w:r>
      <w:r w:rsidR="00716E5C">
        <w:rPr>
          <w:rFonts w:cstheme="minorHAnsi"/>
          <w:color w:val="000000"/>
          <w:szCs w:val="24"/>
        </w:rPr>
        <w:t xml:space="preserve">code should </w:t>
      </w:r>
      <w:r w:rsidR="002F35ED">
        <w:rPr>
          <w:rFonts w:cstheme="minorHAnsi"/>
          <w:color w:val="000000"/>
          <w:szCs w:val="24"/>
        </w:rPr>
        <w:t xml:space="preserve">also </w:t>
      </w:r>
      <w:r w:rsidR="00716E5C">
        <w:rPr>
          <w:rFonts w:cstheme="minorHAnsi"/>
          <w:color w:val="000000"/>
          <w:szCs w:val="24"/>
        </w:rPr>
        <w:t xml:space="preserve">have the ability to detect </w:t>
      </w:r>
      <w:r w:rsidR="00E5767F">
        <w:rPr>
          <w:rFonts w:cstheme="minorHAnsi"/>
          <w:color w:val="000000"/>
          <w:szCs w:val="24"/>
        </w:rPr>
        <w:t>if the xml file</w:t>
      </w:r>
      <w:r w:rsidR="002342F1">
        <w:rPr>
          <w:rFonts w:cstheme="minorHAnsi"/>
          <w:color w:val="000000"/>
          <w:szCs w:val="24"/>
        </w:rPr>
        <w:t xml:space="preserve"> has a </w:t>
      </w:r>
      <w:r w:rsidR="003A3413">
        <w:rPr>
          <w:rFonts w:cstheme="minorHAnsi"/>
          <w:color w:val="000000"/>
          <w:szCs w:val="24"/>
        </w:rPr>
        <w:t>tag which is</w:t>
      </w:r>
      <w:r w:rsidR="009453EB" w:rsidRPr="00716E5C">
        <w:rPr>
          <w:rFonts w:cstheme="minorHAnsi"/>
          <w:color w:val="000000"/>
          <w:szCs w:val="24"/>
        </w:rPr>
        <w:t xml:space="preserve"> </w:t>
      </w:r>
      <w:r w:rsidR="003A3413">
        <w:rPr>
          <w:rFonts w:cstheme="minorHAnsi"/>
          <w:color w:val="000000"/>
          <w:szCs w:val="24"/>
        </w:rPr>
        <w:t>not closed properly</w:t>
      </w:r>
      <w:r w:rsidR="001B4177">
        <w:rPr>
          <w:rFonts w:cstheme="minorHAnsi"/>
          <w:color w:val="000000"/>
          <w:szCs w:val="24"/>
        </w:rPr>
        <w:t xml:space="preserve"> (HINT: use a data structure to keep track of opened but not yet closed tag) </w:t>
      </w:r>
      <w:r w:rsidR="003A3413">
        <w:rPr>
          <w:rFonts w:cstheme="minorHAnsi"/>
          <w:color w:val="000000"/>
          <w:szCs w:val="24"/>
        </w:rPr>
        <w:t>.</w:t>
      </w:r>
      <w:r w:rsidR="007374FE">
        <w:rPr>
          <w:rFonts w:cstheme="minorHAnsi"/>
          <w:color w:val="000000"/>
          <w:szCs w:val="24"/>
        </w:rPr>
        <w:t xml:space="preserve"> </w:t>
      </w:r>
      <w:bookmarkStart w:id="0" w:name="_GoBack"/>
      <w:bookmarkEnd w:id="0"/>
    </w:p>
    <w:p w14:paraId="496076A9" w14:textId="77777777" w:rsidR="00B44953" w:rsidRDefault="007374FE" w:rsidP="007374FE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ab/>
        <w:t xml:space="preserve">Example: </w:t>
      </w:r>
      <w:r w:rsidRPr="00383E12">
        <w:rPr>
          <w:rFonts w:cstheme="minorHAnsi"/>
          <w:color w:val="000000"/>
          <w:szCs w:val="24"/>
        </w:rPr>
        <w:t>&lt;</w:t>
      </w:r>
      <w:proofErr w:type="gramStart"/>
      <w:r w:rsidRPr="00383E12">
        <w:rPr>
          <w:rFonts w:cstheme="minorHAnsi"/>
          <w:color w:val="000000"/>
          <w:szCs w:val="24"/>
        </w:rPr>
        <w:t>?xml</w:t>
      </w:r>
      <w:proofErr w:type="gramEnd"/>
      <w:r w:rsidRPr="00383E12">
        <w:rPr>
          <w:rFonts w:cstheme="minorHAnsi"/>
          <w:color w:val="000000"/>
          <w:szCs w:val="24"/>
        </w:rPr>
        <w:t xml:space="preserve"> version="1.0" encoding="UTF-8"?&gt;</w:t>
      </w:r>
      <w:r>
        <w:rPr>
          <w:rFonts w:cstheme="minorHAnsi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ab/>
      </w:r>
      <w:r>
        <w:rPr>
          <w:rFonts w:cstheme="minorHAnsi"/>
          <w:color w:val="000000"/>
          <w:szCs w:val="24"/>
        </w:rPr>
        <w:tab/>
        <w:t xml:space="preserve">          </w:t>
      </w:r>
      <w:r w:rsidRPr="007374FE">
        <w:rPr>
          <w:rFonts w:cstheme="minorHAnsi"/>
          <w:color w:val="000000"/>
          <w:szCs w:val="24"/>
        </w:rPr>
        <w:t xml:space="preserve">&lt;head&gt; </w:t>
      </w:r>
      <w:r>
        <w:rPr>
          <w:rFonts w:cstheme="minorHAnsi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ab/>
      </w:r>
      <w:r>
        <w:rPr>
          <w:rFonts w:cstheme="minorHAnsi"/>
          <w:color w:val="000000"/>
          <w:szCs w:val="24"/>
        </w:rPr>
        <w:tab/>
      </w:r>
      <w:r>
        <w:rPr>
          <w:rFonts w:cstheme="minorHAnsi"/>
          <w:color w:val="000000"/>
          <w:szCs w:val="24"/>
        </w:rPr>
        <w:tab/>
      </w:r>
      <w:r w:rsidRPr="007374FE">
        <w:rPr>
          <w:rFonts w:cstheme="minorHAnsi"/>
          <w:color w:val="000000"/>
          <w:szCs w:val="24"/>
        </w:rPr>
        <w:t xml:space="preserve">&lt;title&gt;ABC Products&lt;/title&gt; </w:t>
      </w:r>
      <w:r>
        <w:rPr>
          <w:rFonts w:cstheme="minorHAnsi"/>
          <w:color w:val="000000"/>
          <w:szCs w:val="24"/>
        </w:rPr>
        <w:br/>
        <w:t xml:space="preserve">                          </w:t>
      </w:r>
      <w:r w:rsidRPr="007374FE">
        <w:rPr>
          <w:rFonts w:cstheme="minorHAnsi"/>
          <w:color w:val="000000"/>
          <w:szCs w:val="24"/>
        </w:rPr>
        <w:t>&lt;meta http-</w:t>
      </w:r>
      <w:proofErr w:type="spellStart"/>
      <w:r w:rsidRPr="007374FE">
        <w:rPr>
          <w:rFonts w:cstheme="minorHAnsi"/>
          <w:color w:val="000000"/>
          <w:szCs w:val="24"/>
        </w:rPr>
        <w:t>equiv</w:t>
      </w:r>
      <w:proofErr w:type="spellEnd"/>
      <w:r w:rsidRPr="007374FE">
        <w:rPr>
          <w:rFonts w:cstheme="minorHAnsi"/>
          <w:color w:val="000000"/>
          <w:szCs w:val="24"/>
        </w:rPr>
        <w:t>="Co</w:t>
      </w:r>
      <w:r>
        <w:rPr>
          <w:rFonts w:cstheme="minorHAnsi"/>
          <w:color w:val="000000"/>
          <w:szCs w:val="24"/>
        </w:rPr>
        <w:t>ntent-Type" content="text/html;</w:t>
      </w:r>
      <w:r w:rsidRPr="007374FE">
        <w:rPr>
          <w:rFonts w:cstheme="minorHAnsi"/>
          <w:color w:val="000000"/>
          <w:szCs w:val="24"/>
        </w:rPr>
        <w:t>" /&gt;</w:t>
      </w:r>
      <w:r>
        <w:rPr>
          <w:rFonts w:cstheme="minorHAnsi"/>
          <w:color w:val="000000"/>
          <w:szCs w:val="24"/>
        </w:rPr>
        <w:br/>
        <w:t xml:space="preserve">                       &lt;body /&gt;</w:t>
      </w:r>
    </w:p>
    <w:p w14:paraId="14B50E29" w14:textId="544064CC" w:rsidR="00F13F48" w:rsidRDefault="00B52464" w:rsidP="00B44953">
      <w:pPr>
        <w:shd w:val="clear" w:color="auto" w:fill="FFFFFF"/>
        <w:tabs>
          <w:tab w:val="left" w:pos="990"/>
        </w:tabs>
        <w:spacing w:before="100" w:beforeAutospacing="1" w:after="100" w:afterAutospacing="1" w:line="240" w:lineRule="auto"/>
        <w:ind w:left="72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ab/>
      </w:r>
      <w:r w:rsidR="00B44953">
        <w:rPr>
          <w:rFonts w:cstheme="minorHAnsi"/>
          <w:color w:val="000000"/>
          <w:szCs w:val="24"/>
        </w:rPr>
        <w:t>This is invalid because &lt;head&gt; is not closed.</w:t>
      </w:r>
    </w:p>
    <w:p w14:paraId="00ECE96E" w14:textId="77777777" w:rsidR="00DD5E3D" w:rsidRPr="00DD5E3D" w:rsidRDefault="001A3E71" w:rsidP="001A3E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404040"/>
          <w:sz w:val="21"/>
          <w:szCs w:val="21"/>
        </w:rPr>
      </w:pPr>
      <w:r>
        <w:rPr>
          <w:rFonts w:cstheme="minorHAnsi"/>
          <w:color w:val="000000"/>
          <w:szCs w:val="24"/>
        </w:rPr>
        <w:t>Also, r</w:t>
      </w:r>
      <w:r w:rsidR="00DD5E3D">
        <w:rPr>
          <w:rFonts w:cstheme="minorHAnsi"/>
          <w:color w:val="000000"/>
          <w:szCs w:val="24"/>
        </w:rPr>
        <w:t xml:space="preserve">emember that element names in xml follow these rules: </w:t>
      </w:r>
    </w:p>
    <w:p w14:paraId="1BC3CCB9" w14:textId="77777777" w:rsidR="00DD5E3D" w:rsidRPr="00DD5E3D" w:rsidRDefault="00DD5E3D" w:rsidP="00A6032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>Names can contain letters, numbers, and other characters</w:t>
      </w:r>
    </w:p>
    <w:p w14:paraId="41918BAE" w14:textId="77777777" w:rsidR="00DD5E3D" w:rsidRPr="00DD5E3D" w:rsidRDefault="00DD5E3D" w:rsidP="00A6032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>Names cannot start with a number or punctuation character</w:t>
      </w:r>
    </w:p>
    <w:p w14:paraId="07A87994" w14:textId="77777777" w:rsidR="00DD5E3D" w:rsidRPr="00DD5E3D" w:rsidRDefault="00DD5E3D" w:rsidP="00A6032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 xml:space="preserve">Names cannot start with the letters xml (or XML, or Xml, </w:t>
      </w:r>
      <w:proofErr w:type="spellStart"/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>etc</w:t>
      </w:r>
      <w:proofErr w:type="spellEnd"/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>)</w:t>
      </w:r>
    </w:p>
    <w:p w14:paraId="654CD903" w14:textId="77777777" w:rsidR="00DD5E3D" w:rsidRPr="00DD5E3D" w:rsidRDefault="00DD5E3D" w:rsidP="00A6032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04040"/>
          <w:sz w:val="21"/>
          <w:szCs w:val="21"/>
        </w:rPr>
      </w:pPr>
      <w:r w:rsidRPr="00DD5E3D">
        <w:rPr>
          <w:rFonts w:ascii="Verdana" w:eastAsia="Times New Roman" w:hAnsi="Verdana" w:cs="Times New Roman"/>
          <w:color w:val="404040"/>
          <w:sz w:val="21"/>
          <w:szCs w:val="21"/>
        </w:rPr>
        <w:t>Names cannot contain spaces</w:t>
      </w:r>
    </w:p>
    <w:p w14:paraId="502E3569" w14:textId="77777777" w:rsidR="00774158" w:rsidRDefault="00774158" w:rsidP="0077415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                    </w:t>
      </w:r>
    </w:p>
    <w:p w14:paraId="17C3D783" w14:textId="77777777" w:rsidR="00C304D5" w:rsidRDefault="00C304D5" w:rsidP="00C304D5">
      <w:pPr>
        <w:pStyle w:val="Heading1"/>
        <w:numPr>
          <w:ilvl w:val="0"/>
          <w:numId w:val="5"/>
        </w:numPr>
        <w:tabs>
          <w:tab w:val="left" w:pos="720"/>
        </w:tabs>
        <w:suppressAutoHyphens/>
      </w:pPr>
      <w:r>
        <w:t>Submission</w:t>
      </w:r>
    </w:p>
    <w:p w14:paraId="4F2F7250" w14:textId="528F87C0" w:rsidR="008071D2" w:rsidRDefault="002501BC" w:rsidP="00295591">
      <w:pPr>
        <w:ind w:left="720"/>
      </w:pPr>
      <w:r>
        <w:t xml:space="preserve">Submit the </w:t>
      </w:r>
      <w:proofErr w:type="spellStart"/>
      <w:r>
        <w:t>lex</w:t>
      </w:r>
      <w:proofErr w:type="spellEnd"/>
      <w:r>
        <w:t xml:space="preserve"> file, the generated </w:t>
      </w:r>
      <w:proofErr w:type="spellStart"/>
      <w:r>
        <w:t>lex.yy.c</w:t>
      </w:r>
      <w:proofErr w:type="spellEnd"/>
      <w:r w:rsidR="00C304D5">
        <w:t xml:space="preserve"> file, and the executable all zipped into one file. Please include your group number in the .zip file name</w:t>
      </w:r>
      <w:r w:rsidR="00A27B49">
        <w:t xml:space="preserve">, for example, </w:t>
      </w:r>
      <w:r w:rsidR="00A27B49" w:rsidRPr="00A27B49">
        <w:rPr>
          <w:highlight w:val="yellow"/>
        </w:rPr>
        <w:t>group_xx.zip</w:t>
      </w:r>
      <w:r w:rsidR="00C304D5">
        <w:t>.</w:t>
      </w:r>
      <w:r w:rsidR="00F35A7F">
        <w:t xml:space="preserve"> </w:t>
      </w:r>
    </w:p>
    <w:sectPr w:rsidR="008071D2" w:rsidSect="00754B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D0802" w14:textId="77777777" w:rsidR="0037311D" w:rsidRDefault="0037311D" w:rsidP="003F0D40">
      <w:pPr>
        <w:spacing w:after="0" w:line="240" w:lineRule="auto"/>
      </w:pPr>
      <w:r>
        <w:separator/>
      </w:r>
    </w:p>
  </w:endnote>
  <w:endnote w:type="continuationSeparator" w:id="0">
    <w:p w14:paraId="78064B62" w14:textId="77777777" w:rsidR="0037311D" w:rsidRDefault="0037311D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FF2C2" w14:textId="7F97D866" w:rsidR="00850615" w:rsidRDefault="00DF6579" w:rsidP="00DF6579">
    <w:pPr>
      <w:pStyle w:val="Footer"/>
    </w:pPr>
    <w:r>
      <w:t>Ali</w:t>
    </w:r>
    <w:r w:rsidR="00B36758">
      <w:t xml:space="preserve"> and Simanta</w:t>
    </w:r>
    <w:r w:rsidR="00B36758">
      <w:tab/>
      <w:t>2014/11/03</w:t>
    </w:r>
    <w:r w:rsidR="00850615">
      <w:tab/>
    </w:r>
    <w:r w:rsidR="00850615">
      <w:rPr>
        <w:rFonts w:ascii="Times New Roman" w:hAnsi="Times New Roman" w:cs="Times New Roman"/>
      </w:rPr>
      <w:t xml:space="preserve">Page </w:t>
    </w:r>
    <w:r w:rsidR="000D7504">
      <w:rPr>
        <w:rFonts w:ascii="Times New Roman" w:hAnsi="Times New Roman" w:cs="Times New Roman"/>
      </w:rPr>
      <w:fldChar w:fldCharType="begin"/>
    </w:r>
    <w:r w:rsidR="00850615">
      <w:rPr>
        <w:rFonts w:ascii="Times New Roman" w:hAnsi="Times New Roman" w:cs="Times New Roman"/>
      </w:rPr>
      <w:instrText xml:space="preserve"> PAGE </w:instrText>
    </w:r>
    <w:r w:rsidR="000D7504">
      <w:rPr>
        <w:rFonts w:ascii="Times New Roman" w:hAnsi="Times New Roman" w:cs="Times New Roman"/>
      </w:rPr>
      <w:fldChar w:fldCharType="separate"/>
    </w:r>
    <w:r w:rsidR="000D3E71">
      <w:rPr>
        <w:rFonts w:ascii="Times New Roman" w:hAnsi="Times New Roman" w:cs="Times New Roman"/>
        <w:noProof/>
      </w:rPr>
      <w:t>2</w:t>
    </w:r>
    <w:r w:rsidR="000D7504">
      <w:rPr>
        <w:rFonts w:ascii="Times New Roman" w:hAnsi="Times New Roman" w:cs="Times New Roman"/>
      </w:rPr>
      <w:fldChar w:fldCharType="end"/>
    </w:r>
    <w:r w:rsidR="00850615">
      <w:rPr>
        <w:rFonts w:ascii="Times New Roman" w:hAnsi="Times New Roman" w:cs="Times New Roman"/>
      </w:rPr>
      <w:t xml:space="preserve"> of </w:t>
    </w:r>
    <w:r w:rsidR="000D7504">
      <w:rPr>
        <w:rFonts w:ascii="Times New Roman" w:hAnsi="Times New Roman" w:cs="Times New Roman"/>
      </w:rPr>
      <w:fldChar w:fldCharType="begin"/>
    </w:r>
    <w:r w:rsidR="00850615">
      <w:rPr>
        <w:rFonts w:ascii="Times New Roman" w:hAnsi="Times New Roman" w:cs="Times New Roman"/>
      </w:rPr>
      <w:instrText xml:space="preserve"> NUMPAGES </w:instrText>
    </w:r>
    <w:r w:rsidR="000D7504">
      <w:rPr>
        <w:rFonts w:ascii="Times New Roman" w:hAnsi="Times New Roman" w:cs="Times New Roman"/>
      </w:rPr>
      <w:fldChar w:fldCharType="separate"/>
    </w:r>
    <w:r w:rsidR="000D3E71">
      <w:rPr>
        <w:rFonts w:ascii="Times New Roman" w:hAnsi="Times New Roman" w:cs="Times New Roman"/>
        <w:noProof/>
      </w:rPr>
      <w:t>3</w:t>
    </w:r>
    <w:r w:rsidR="000D7504">
      <w:rPr>
        <w:rFonts w:ascii="Times New Roman" w:hAnsi="Times New Roman" w:cs="Times New Roman"/>
      </w:rPr>
      <w:fldChar w:fldCharType="end"/>
    </w:r>
    <w:r w:rsidR="00850615"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149F7" w14:textId="77777777" w:rsidR="0037311D" w:rsidRDefault="0037311D" w:rsidP="003F0D40">
      <w:pPr>
        <w:spacing w:after="0" w:line="240" w:lineRule="auto"/>
      </w:pPr>
      <w:r>
        <w:separator/>
      </w:r>
    </w:p>
  </w:footnote>
  <w:footnote w:type="continuationSeparator" w:id="0">
    <w:p w14:paraId="7E9C1A03" w14:textId="77777777" w:rsidR="0037311D" w:rsidRDefault="0037311D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E5F"/>
    <w:multiLevelType w:val="hybridMultilevel"/>
    <w:tmpl w:val="CD8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725D2A"/>
    <w:multiLevelType w:val="multilevel"/>
    <w:tmpl w:val="CDA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9B79DC"/>
    <w:multiLevelType w:val="hybridMultilevel"/>
    <w:tmpl w:val="98EE6722"/>
    <w:lvl w:ilvl="0" w:tplc="158ABB7C">
      <w:start w:val="1"/>
      <w:numFmt w:val="bullet"/>
      <w:lvlText w:val=""/>
      <w:lvlJc w:val="left"/>
      <w:pPr>
        <w:ind w:left="1080" w:hanging="360"/>
      </w:pPr>
      <w:rPr>
        <w:rFonts w:ascii="MT Extra" w:hAnsi="MT Extra" w:hint="default"/>
      </w:rPr>
    </w:lvl>
    <w:lvl w:ilvl="1" w:tplc="158ABB7C">
      <w:start w:val="1"/>
      <w:numFmt w:val="bullet"/>
      <w:lvlText w:val=""/>
      <w:lvlJc w:val="left"/>
      <w:pPr>
        <w:ind w:left="1800" w:hanging="360"/>
      </w:pPr>
      <w:rPr>
        <w:rFonts w:ascii="MT Extra" w:hAnsi="MT Extr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F5C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D9B5993"/>
    <w:multiLevelType w:val="multilevel"/>
    <w:tmpl w:val="469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F7A8B"/>
    <w:multiLevelType w:val="hybridMultilevel"/>
    <w:tmpl w:val="E188E03E"/>
    <w:lvl w:ilvl="0" w:tplc="99C8F74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4C83E3B"/>
    <w:multiLevelType w:val="multilevel"/>
    <w:tmpl w:val="318C5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68B12E6F"/>
    <w:multiLevelType w:val="hybridMultilevel"/>
    <w:tmpl w:val="19E4A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E6796D"/>
    <w:multiLevelType w:val="hybridMultilevel"/>
    <w:tmpl w:val="5866A2F0"/>
    <w:lvl w:ilvl="0" w:tplc="158ABB7C">
      <w:start w:val="1"/>
      <w:numFmt w:val="bullet"/>
      <w:lvlText w:val=""/>
      <w:lvlJc w:val="left"/>
      <w:pPr>
        <w:ind w:left="144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23B"/>
    <w:rsid w:val="00001BB0"/>
    <w:rsid w:val="00004B12"/>
    <w:rsid w:val="00014E67"/>
    <w:rsid w:val="000151D0"/>
    <w:rsid w:val="00023D15"/>
    <w:rsid w:val="00030798"/>
    <w:rsid w:val="00053185"/>
    <w:rsid w:val="00070DBD"/>
    <w:rsid w:val="0007670F"/>
    <w:rsid w:val="00077990"/>
    <w:rsid w:val="000832A6"/>
    <w:rsid w:val="00084297"/>
    <w:rsid w:val="00091F79"/>
    <w:rsid w:val="00093268"/>
    <w:rsid w:val="000A1058"/>
    <w:rsid w:val="000C761C"/>
    <w:rsid w:val="000D0D6E"/>
    <w:rsid w:val="000D3E71"/>
    <w:rsid w:val="000D7504"/>
    <w:rsid w:val="000E0135"/>
    <w:rsid w:val="000E0DC9"/>
    <w:rsid w:val="000E57E4"/>
    <w:rsid w:val="000F7AF8"/>
    <w:rsid w:val="00105D35"/>
    <w:rsid w:val="00124856"/>
    <w:rsid w:val="00133B18"/>
    <w:rsid w:val="001401C8"/>
    <w:rsid w:val="00142B84"/>
    <w:rsid w:val="0015331B"/>
    <w:rsid w:val="001679C6"/>
    <w:rsid w:val="00196C3E"/>
    <w:rsid w:val="00197540"/>
    <w:rsid w:val="001A3E71"/>
    <w:rsid w:val="001B0546"/>
    <w:rsid w:val="001B4177"/>
    <w:rsid w:val="001B49E2"/>
    <w:rsid w:val="001B55FE"/>
    <w:rsid w:val="001E7F0A"/>
    <w:rsid w:val="001F21C8"/>
    <w:rsid w:val="001F399C"/>
    <w:rsid w:val="00203C34"/>
    <w:rsid w:val="00211012"/>
    <w:rsid w:val="002125F4"/>
    <w:rsid w:val="00222A4D"/>
    <w:rsid w:val="00223249"/>
    <w:rsid w:val="00232BC3"/>
    <w:rsid w:val="00234052"/>
    <w:rsid w:val="002342F1"/>
    <w:rsid w:val="002454CD"/>
    <w:rsid w:val="002454F5"/>
    <w:rsid w:val="002501BC"/>
    <w:rsid w:val="00252DAA"/>
    <w:rsid w:val="00261741"/>
    <w:rsid w:val="00270A7B"/>
    <w:rsid w:val="00275269"/>
    <w:rsid w:val="00283F44"/>
    <w:rsid w:val="00285BC1"/>
    <w:rsid w:val="00286400"/>
    <w:rsid w:val="00295591"/>
    <w:rsid w:val="002C02F2"/>
    <w:rsid w:val="002C103D"/>
    <w:rsid w:val="002E3C58"/>
    <w:rsid w:val="002F35ED"/>
    <w:rsid w:val="002F4FC2"/>
    <w:rsid w:val="002F7F88"/>
    <w:rsid w:val="003238E7"/>
    <w:rsid w:val="00331E2D"/>
    <w:rsid w:val="00334B06"/>
    <w:rsid w:val="003460CB"/>
    <w:rsid w:val="0034791A"/>
    <w:rsid w:val="0035020C"/>
    <w:rsid w:val="00354309"/>
    <w:rsid w:val="00372056"/>
    <w:rsid w:val="0037311D"/>
    <w:rsid w:val="00375135"/>
    <w:rsid w:val="00383E12"/>
    <w:rsid w:val="003A3413"/>
    <w:rsid w:val="003A6EF8"/>
    <w:rsid w:val="003C0658"/>
    <w:rsid w:val="003E2D8B"/>
    <w:rsid w:val="003E5B69"/>
    <w:rsid w:val="003F0D40"/>
    <w:rsid w:val="003F61C8"/>
    <w:rsid w:val="0040565A"/>
    <w:rsid w:val="0041276E"/>
    <w:rsid w:val="00416E67"/>
    <w:rsid w:val="004172AB"/>
    <w:rsid w:val="0041762F"/>
    <w:rsid w:val="00421BDC"/>
    <w:rsid w:val="004271BB"/>
    <w:rsid w:val="0043552A"/>
    <w:rsid w:val="00443AF5"/>
    <w:rsid w:val="00446AC0"/>
    <w:rsid w:val="00447CEB"/>
    <w:rsid w:val="00466B33"/>
    <w:rsid w:val="00477614"/>
    <w:rsid w:val="004976D5"/>
    <w:rsid w:val="004A2518"/>
    <w:rsid w:val="004A6298"/>
    <w:rsid w:val="004C7561"/>
    <w:rsid w:val="004F423B"/>
    <w:rsid w:val="005126DE"/>
    <w:rsid w:val="00521331"/>
    <w:rsid w:val="00522E5B"/>
    <w:rsid w:val="005313CC"/>
    <w:rsid w:val="005329FB"/>
    <w:rsid w:val="00537B7D"/>
    <w:rsid w:val="005405D6"/>
    <w:rsid w:val="005462C2"/>
    <w:rsid w:val="005511F9"/>
    <w:rsid w:val="00552252"/>
    <w:rsid w:val="00560080"/>
    <w:rsid w:val="00562133"/>
    <w:rsid w:val="005705DF"/>
    <w:rsid w:val="00591CC6"/>
    <w:rsid w:val="005B19DA"/>
    <w:rsid w:val="005E113F"/>
    <w:rsid w:val="005E4600"/>
    <w:rsid w:val="005E5E5D"/>
    <w:rsid w:val="005F28C4"/>
    <w:rsid w:val="005F45D4"/>
    <w:rsid w:val="006007F5"/>
    <w:rsid w:val="00602F47"/>
    <w:rsid w:val="00621DFE"/>
    <w:rsid w:val="00635349"/>
    <w:rsid w:val="00640596"/>
    <w:rsid w:val="006464A5"/>
    <w:rsid w:val="00656F76"/>
    <w:rsid w:val="006600DF"/>
    <w:rsid w:val="00667380"/>
    <w:rsid w:val="00680C06"/>
    <w:rsid w:val="00687480"/>
    <w:rsid w:val="006A275B"/>
    <w:rsid w:val="006A689D"/>
    <w:rsid w:val="006D4AA6"/>
    <w:rsid w:val="006E326C"/>
    <w:rsid w:val="006E7E37"/>
    <w:rsid w:val="00704332"/>
    <w:rsid w:val="0070642B"/>
    <w:rsid w:val="00707A30"/>
    <w:rsid w:val="00713AF3"/>
    <w:rsid w:val="00714689"/>
    <w:rsid w:val="00716E5C"/>
    <w:rsid w:val="0072140A"/>
    <w:rsid w:val="007230FF"/>
    <w:rsid w:val="00723AAD"/>
    <w:rsid w:val="00725B4C"/>
    <w:rsid w:val="0073487E"/>
    <w:rsid w:val="007374FE"/>
    <w:rsid w:val="00745306"/>
    <w:rsid w:val="00746435"/>
    <w:rsid w:val="00746F21"/>
    <w:rsid w:val="00754BFA"/>
    <w:rsid w:val="00766681"/>
    <w:rsid w:val="00774158"/>
    <w:rsid w:val="007774AC"/>
    <w:rsid w:val="007A6AFE"/>
    <w:rsid w:val="007C0A81"/>
    <w:rsid w:val="007C5719"/>
    <w:rsid w:val="007D2346"/>
    <w:rsid w:val="007D3AB7"/>
    <w:rsid w:val="007F50D9"/>
    <w:rsid w:val="0080143F"/>
    <w:rsid w:val="008023E4"/>
    <w:rsid w:val="008071D2"/>
    <w:rsid w:val="00814C9C"/>
    <w:rsid w:val="00823821"/>
    <w:rsid w:val="00846344"/>
    <w:rsid w:val="00850615"/>
    <w:rsid w:val="00855BB0"/>
    <w:rsid w:val="00861701"/>
    <w:rsid w:val="0087158B"/>
    <w:rsid w:val="0089522F"/>
    <w:rsid w:val="00896E4B"/>
    <w:rsid w:val="008A3FDD"/>
    <w:rsid w:val="008B2565"/>
    <w:rsid w:val="008B3D41"/>
    <w:rsid w:val="008D29CC"/>
    <w:rsid w:val="008D6E30"/>
    <w:rsid w:val="008E0D14"/>
    <w:rsid w:val="008E654C"/>
    <w:rsid w:val="00907183"/>
    <w:rsid w:val="00910CBE"/>
    <w:rsid w:val="009117CA"/>
    <w:rsid w:val="0091557F"/>
    <w:rsid w:val="00917A65"/>
    <w:rsid w:val="009453EB"/>
    <w:rsid w:val="00961E24"/>
    <w:rsid w:val="00964EF0"/>
    <w:rsid w:val="009849FC"/>
    <w:rsid w:val="00987DD2"/>
    <w:rsid w:val="00990EDD"/>
    <w:rsid w:val="009D0619"/>
    <w:rsid w:val="009D09BB"/>
    <w:rsid w:val="009D1C07"/>
    <w:rsid w:val="009D2642"/>
    <w:rsid w:val="009E0ABF"/>
    <w:rsid w:val="009E0E77"/>
    <w:rsid w:val="00A01BF8"/>
    <w:rsid w:val="00A12CF6"/>
    <w:rsid w:val="00A264E4"/>
    <w:rsid w:val="00A27B49"/>
    <w:rsid w:val="00A35A8C"/>
    <w:rsid w:val="00A3751F"/>
    <w:rsid w:val="00A43B25"/>
    <w:rsid w:val="00A46CD4"/>
    <w:rsid w:val="00A60329"/>
    <w:rsid w:val="00A7569E"/>
    <w:rsid w:val="00A85AF0"/>
    <w:rsid w:val="00AA5F77"/>
    <w:rsid w:val="00AA674C"/>
    <w:rsid w:val="00AA7F45"/>
    <w:rsid w:val="00AC6380"/>
    <w:rsid w:val="00AE6F87"/>
    <w:rsid w:val="00AF59C4"/>
    <w:rsid w:val="00AF7CE7"/>
    <w:rsid w:val="00B17283"/>
    <w:rsid w:val="00B2262F"/>
    <w:rsid w:val="00B22D9B"/>
    <w:rsid w:val="00B248A4"/>
    <w:rsid w:val="00B25A9C"/>
    <w:rsid w:val="00B36758"/>
    <w:rsid w:val="00B41791"/>
    <w:rsid w:val="00B44953"/>
    <w:rsid w:val="00B51EF3"/>
    <w:rsid w:val="00B52464"/>
    <w:rsid w:val="00B96DD9"/>
    <w:rsid w:val="00BF1662"/>
    <w:rsid w:val="00BF3068"/>
    <w:rsid w:val="00BF5BA5"/>
    <w:rsid w:val="00C13AB9"/>
    <w:rsid w:val="00C304D5"/>
    <w:rsid w:val="00C434FB"/>
    <w:rsid w:val="00C45980"/>
    <w:rsid w:val="00C52630"/>
    <w:rsid w:val="00C5674B"/>
    <w:rsid w:val="00C74025"/>
    <w:rsid w:val="00C939A6"/>
    <w:rsid w:val="00CA583F"/>
    <w:rsid w:val="00CB6D14"/>
    <w:rsid w:val="00CD18ED"/>
    <w:rsid w:val="00CD1FB2"/>
    <w:rsid w:val="00CE1E40"/>
    <w:rsid w:val="00CE1FAC"/>
    <w:rsid w:val="00CE64BF"/>
    <w:rsid w:val="00CF274E"/>
    <w:rsid w:val="00D12C54"/>
    <w:rsid w:val="00D14381"/>
    <w:rsid w:val="00D14513"/>
    <w:rsid w:val="00D24864"/>
    <w:rsid w:val="00D2773F"/>
    <w:rsid w:val="00D3041A"/>
    <w:rsid w:val="00D460FB"/>
    <w:rsid w:val="00D52DFA"/>
    <w:rsid w:val="00D561DB"/>
    <w:rsid w:val="00D6239D"/>
    <w:rsid w:val="00D674EB"/>
    <w:rsid w:val="00D86E3F"/>
    <w:rsid w:val="00D919DE"/>
    <w:rsid w:val="00DC0DB6"/>
    <w:rsid w:val="00DC50FD"/>
    <w:rsid w:val="00DD5E3D"/>
    <w:rsid w:val="00DD7F79"/>
    <w:rsid w:val="00DE1CF1"/>
    <w:rsid w:val="00DE4157"/>
    <w:rsid w:val="00DE61C6"/>
    <w:rsid w:val="00DE64A2"/>
    <w:rsid w:val="00DF269D"/>
    <w:rsid w:val="00DF3A78"/>
    <w:rsid w:val="00DF6579"/>
    <w:rsid w:val="00DF6EAF"/>
    <w:rsid w:val="00E0318E"/>
    <w:rsid w:val="00E07F62"/>
    <w:rsid w:val="00E15798"/>
    <w:rsid w:val="00E17465"/>
    <w:rsid w:val="00E36ECF"/>
    <w:rsid w:val="00E42A56"/>
    <w:rsid w:val="00E5767F"/>
    <w:rsid w:val="00E6163B"/>
    <w:rsid w:val="00E769BC"/>
    <w:rsid w:val="00E80EBF"/>
    <w:rsid w:val="00E82132"/>
    <w:rsid w:val="00E82617"/>
    <w:rsid w:val="00E93480"/>
    <w:rsid w:val="00EA4029"/>
    <w:rsid w:val="00EA7177"/>
    <w:rsid w:val="00EB122E"/>
    <w:rsid w:val="00EB6CF5"/>
    <w:rsid w:val="00EC0D97"/>
    <w:rsid w:val="00EC5B0F"/>
    <w:rsid w:val="00ED10E4"/>
    <w:rsid w:val="00ED3CDA"/>
    <w:rsid w:val="00ED7730"/>
    <w:rsid w:val="00EE2DFC"/>
    <w:rsid w:val="00EE60B6"/>
    <w:rsid w:val="00EF2AF3"/>
    <w:rsid w:val="00F13F48"/>
    <w:rsid w:val="00F27366"/>
    <w:rsid w:val="00F34694"/>
    <w:rsid w:val="00F35A7F"/>
    <w:rsid w:val="00F47744"/>
    <w:rsid w:val="00F545C8"/>
    <w:rsid w:val="00F5697E"/>
    <w:rsid w:val="00F62242"/>
    <w:rsid w:val="00F66A3C"/>
    <w:rsid w:val="00F6735A"/>
    <w:rsid w:val="00F876A0"/>
    <w:rsid w:val="00F94697"/>
    <w:rsid w:val="00F955BC"/>
    <w:rsid w:val="00F96AEA"/>
    <w:rsid w:val="00FA5809"/>
    <w:rsid w:val="00FB7770"/>
    <w:rsid w:val="00FD6D4E"/>
    <w:rsid w:val="00FE2375"/>
    <w:rsid w:val="00FE2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7C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01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7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0F7A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D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54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9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13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3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3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3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3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3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3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6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30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67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6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13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3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3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3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4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D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0"/>
    <w:rPr>
      <w:sz w:val="24"/>
    </w:rPr>
  </w:style>
  <w:style w:type="character" w:customStyle="1" w:styleId="InternetLink">
    <w:name w:val="Internet Link"/>
    <w:rsid w:val="006E7E3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CB6D1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819">
          <w:blockQuote w:val="1"/>
          <w:marLeft w:val="72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nosaur.compilertools.net/lex/" TargetMode="External"/><Relationship Id="rId9" Type="http://schemas.openxmlformats.org/officeDocument/2006/relationships/hyperlink" Target="http://flex.sourceforge.net/manual/Simple-Examples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136</cp:revision>
  <cp:lastPrinted>2014-11-03T19:35:00Z</cp:lastPrinted>
  <dcterms:created xsi:type="dcterms:W3CDTF">2014-09-29T14:49:00Z</dcterms:created>
  <dcterms:modified xsi:type="dcterms:W3CDTF">2014-11-03T19:36:00Z</dcterms:modified>
</cp:coreProperties>
</file>