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99C27" w14:textId="77777777" w:rsidR="006E7E37" w:rsidRDefault="00F23174" w:rsidP="008D1A03">
      <w:pPr>
        <w:pStyle w:val="Title"/>
      </w:pPr>
      <w:r>
        <w:t>Exercise1</w:t>
      </w:r>
      <w:r w:rsidR="008D1A03">
        <w:t>1</w:t>
      </w:r>
      <w:r w:rsidR="006E7E37">
        <w:t xml:space="preserve">: </w:t>
      </w:r>
      <w:r w:rsidR="00673197">
        <w:t>PHP Security</w:t>
      </w:r>
    </w:p>
    <w:p w14:paraId="06C83AA5" w14:textId="77777777" w:rsidR="00C74025" w:rsidRDefault="00C74025" w:rsidP="00C74025"/>
    <w:p w14:paraId="4A7E8171" w14:textId="77777777" w:rsidR="00C74025" w:rsidRDefault="00C74025" w:rsidP="00C74025">
      <w:r>
        <w:rPr>
          <w:b/>
        </w:rPr>
        <w:t xml:space="preserve">Objectives: </w:t>
      </w:r>
    </w:p>
    <w:p w14:paraId="72389A0C" w14:textId="77777777" w:rsidR="007A6AFE" w:rsidRDefault="00023D15" w:rsidP="00B1775A">
      <w:r>
        <w:t>Get familiar with</w:t>
      </w:r>
      <w:r w:rsidR="00B1775A">
        <w:t xml:space="preserve"> PHP security</w:t>
      </w:r>
      <w:r>
        <w:t xml:space="preserve"> </w:t>
      </w:r>
      <w:r w:rsidR="00B1775A">
        <w:t xml:space="preserve">concepts </w:t>
      </w:r>
      <w:r w:rsidR="00B1775A">
        <w:br/>
        <w:t>Use a static analysis tool called RIPS</w:t>
      </w:r>
      <w:r w:rsidR="001A4252">
        <w:t xml:space="preserve"> to find vulnerabilities in PHP file</w:t>
      </w:r>
    </w:p>
    <w:p w14:paraId="25D1C1CF" w14:textId="41498742" w:rsidR="006B6E10" w:rsidRPr="006B6E10" w:rsidRDefault="00C74025" w:rsidP="007A6AFE">
      <w:pPr>
        <w:rPr>
          <w:b/>
          <w:bCs/>
        </w:rPr>
      </w:pPr>
      <w:r>
        <w:rPr>
          <w:b/>
          <w:bCs/>
        </w:rPr>
        <w:t xml:space="preserve">Work with your group (or by yourself). Each group </w:t>
      </w:r>
      <w:r w:rsidR="00B248A4">
        <w:rPr>
          <w:b/>
          <w:bCs/>
        </w:rPr>
        <w:t xml:space="preserve">is </w:t>
      </w:r>
      <w:r>
        <w:rPr>
          <w:b/>
          <w:bCs/>
        </w:rPr>
        <w:t>to upload only one submission.</w:t>
      </w:r>
    </w:p>
    <w:p w14:paraId="006EC62B" w14:textId="77777777" w:rsidR="00C74025" w:rsidRDefault="00C74025" w:rsidP="00C74025"/>
    <w:p w14:paraId="34B51905" w14:textId="77777777" w:rsidR="00C74025" w:rsidRDefault="00C74025" w:rsidP="00C74025"/>
    <w:p w14:paraId="228D990A" w14:textId="77777777" w:rsidR="00C74025" w:rsidRDefault="00C74025" w:rsidP="00C74025"/>
    <w:p w14:paraId="2D34D303" w14:textId="77777777" w:rsidR="00C74025" w:rsidRDefault="00C74025" w:rsidP="00C74025"/>
    <w:p w14:paraId="5E8FE906" w14:textId="77777777" w:rsidR="00C74025" w:rsidRDefault="00C74025" w:rsidP="00C74025"/>
    <w:p w14:paraId="51EB85F3" w14:textId="77777777" w:rsidR="00C74025" w:rsidRDefault="00C74025" w:rsidP="00C74025"/>
    <w:p w14:paraId="537E99B0" w14:textId="77777777" w:rsidR="00C74025" w:rsidRDefault="00C74025" w:rsidP="00C74025"/>
    <w:p w14:paraId="3ADAC9AF" w14:textId="77777777" w:rsidR="00C74025" w:rsidRDefault="00C74025" w:rsidP="00C74025"/>
    <w:p w14:paraId="767802C2" w14:textId="77777777" w:rsidR="00C74025" w:rsidRDefault="00C74025" w:rsidP="00C74025"/>
    <w:p w14:paraId="750EB18D" w14:textId="77777777" w:rsidR="00C74025" w:rsidRDefault="00C74025" w:rsidP="00C74025"/>
    <w:p w14:paraId="4FBE6FC6" w14:textId="77777777" w:rsidR="00CE1E40" w:rsidRDefault="00CE1E40">
      <w:pPr>
        <w:spacing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7D2DB04" w14:textId="77777777" w:rsidR="00C74025" w:rsidRDefault="00C74025" w:rsidP="00C74025">
      <w:pPr>
        <w:pStyle w:val="Heading1"/>
        <w:numPr>
          <w:ilvl w:val="0"/>
          <w:numId w:val="4"/>
        </w:numPr>
        <w:tabs>
          <w:tab w:val="left" w:pos="720"/>
        </w:tabs>
        <w:suppressAutoHyphens/>
      </w:pPr>
      <w:r>
        <w:lastRenderedPageBreak/>
        <w:t>Warm Up: Try Some Examples</w:t>
      </w:r>
    </w:p>
    <w:p w14:paraId="57500673" w14:textId="34144784" w:rsidR="00246D1E" w:rsidRPr="00246D1E" w:rsidRDefault="00246D1E" w:rsidP="00246D1E">
      <w:r w:rsidRPr="001F377F">
        <w:rPr>
          <w:highlight w:val="yellow"/>
        </w:rPr>
        <w:t>First scan this section. You will need to create a report and also a folder with fixed examples.</w:t>
      </w:r>
    </w:p>
    <w:p w14:paraId="4F290B5C" w14:textId="77777777" w:rsidR="00C74025" w:rsidRDefault="00C74025" w:rsidP="00B73FD8">
      <w:pPr>
        <w:pStyle w:val="ListParagraph"/>
        <w:numPr>
          <w:ilvl w:val="0"/>
          <w:numId w:val="12"/>
        </w:numPr>
      </w:pPr>
      <w:r>
        <w:t>First, open blackboard, go to Course Conte</w:t>
      </w:r>
      <w:r w:rsidR="00C1720F">
        <w:t xml:space="preserve">nts, and then download </w:t>
      </w:r>
      <w:proofErr w:type="gramStart"/>
      <w:r w:rsidR="00C1720F">
        <w:t>exercise1</w:t>
      </w:r>
      <w:r w:rsidR="00AD5542">
        <w:t>1</w:t>
      </w:r>
      <w:r w:rsidR="00B73FD8">
        <w:t>.zip  file</w:t>
      </w:r>
      <w:proofErr w:type="gramEnd"/>
      <w:r w:rsidR="00B73FD8">
        <w:t xml:space="preserve"> </w:t>
      </w:r>
      <w:r>
        <w:t>into your workspace (U:\workspace or something like that!). Then, unzip.</w:t>
      </w:r>
    </w:p>
    <w:p w14:paraId="74A59944" w14:textId="77777777" w:rsidR="007F50D9" w:rsidRDefault="008328A5" w:rsidP="00B73FD8">
      <w:pPr>
        <w:pStyle w:val="ListParagraph"/>
        <w:numPr>
          <w:ilvl w:val="0"/>
          <w:numId w:val="12"/>
        </w:numPr>
      </w:pPr>
      <w:r>
        <w:t>Download RIPS</w:t>
      </w:r>
    </w:p>
    <w:p w14:paraId="0FF5C589" w14:textId="77777777" w:rsidR="00B04CDE" w:rsidRDefault="00322FDF" w:rsidP="00B73FD8">
      <w:pPr>
        <w:pStyle w:val="ListParagraph"/>
      </w:pPr>
      <w:proofErr w:type="gramStart"/>
      <w:r w:rsidRPr="00322FDF">
        <w:t>RIPS is</w:t>
      </w:r>
      <w:proofErr w:type="gramEnd"/>
      <w:r w:rsidRPr="00322FDF">
        <w:t xml:space="preserve"> a tool written in PHP to find vulnerabilities in PHP applications using static code analysis.</w:t>
      </w:r>
      <w:r w:rsidR="004C7561">
        <w:t xml:space="preserve"> </w:t>
      </w:r>
      <w:r w:rsidR="00380B9A">
        <w:t xml:space="preserve"> You can download from</w:t>
      </w:r>
      <w:r w:rsidR="00D674EB">
        <w:t xml:space="preserve"> </w:t>
      </w:r>
      <w:hyperlink r:id="rId8" w:history="1">
        <w:r w:rsidRPr="00C05F8A">
          <w:rPr>
            <w:rStyle w:val="Hyperlink"/>
          </w:rPr>
          <w:t>http://rips-scanner.sourceforge.net/</w:t>
        </w:r>
      </w:hyperlink>
      <w:r w:rsidR="00380B9A">
        <w:rPr>
          <w:rStyle w:val="Hyperlink"/>
        </w:rPr>
        <w:t xml:space="preserve">. </w:t>
      </w:r>
      <w:r w:rsidR="00F20B60">
        <w:t>Alternatively, y</w:t>
      </w:r>
      <w:r w:rsidR="00355FEB">
        <w:t xml:space="preserve">ou may </w:t>
      </w:r>
      <w:r w:rsidR="00380B9A">
        <w:t>find it under exercise11</w:t>
      </w:r>
      <w:r w:rsidR="00355FEB">
        <w:t>.zip file under the name rips.zip</w:t>
      </w:r>
      <w:r w:rsidR="00380B9A">
        <w:t xml:space="preserve">. </w:t>
      </w:r>
      <w:r w:rsidR="00B04CDE">
        <w:t xml:space="preserve">Unzip </w:t>
      </w:r>
      <w:r w:rsidR="00D17892">
        <w:t>“</w:t>
      </w:r>
      <w:r w:rsidR="00B04CDE" w:rsidRPr="00B04CDE">
        <w:t>rips.zip</w:t>
      </w:r>
      <w:r w:rsidR="00D17892">
        <w:t>” file</w:t>
      </w:r>
    </w:p>
    <w:p w14:paraId="62A7C7BF" w14:textId="77777777" w:rsidR="00B04CDE" w:rsidRDefault="00B04CDE" w:rsidP="00B73FD8">
      <w:pPr>
        <w:pStyle w:val="ListParagraph"/>
      </w:pPr>
      <w:r>
        <w:t>Create</w:t>
      </w:r>
      <w:r w:rsidR="00CD4B7F">
        <w:t xml:space="preserve"> a</w:t>
      </w:r>
      <w:r>
        <w:t xml:space="preserve"> directory called </w:t>
      </w:r>
      <w:r w:rsidR="00E52057">
        <w:t>“</w:t>
      </w:r>
      <w:r>
        <w:t>rips</w:t>
      </w:r>
      <w:r w:rsidR="00E52057">
        <w:t>”</w:t>
      </w:r>
      <w:r>
        <w:t xml:space="preserve"> under the www folder of your </w:t>
      </w:r>
      <w:proofErr w:type="spellStart"/>
      <w:r>
        <w:t>uWamp</w:t>
      </w:r>
      <w:proofErr w:type="spellEnd"/>
      <w:r>
        <w:t xml:space="preserve"> (recall from exercise 6) installation. </w:t>
      </w:r>
    </w:p>
    <w:p w14:paraId="59A6E651" w14:textId="77777777" w:rsidR="00D17892" w:rsidRDefault="00D17892" w:rsidP="00B73FD8">
      <w:pPr>
        <w:pStyle w:val="ListParagraph"/>
      </w:pPr>
      <w:r>
        <w:t>Place the unzipped contents of the “</w:t>
      </w:r>
      <w:r w:rsidRPr="00B04CDE">
        <w:t>rips.zip</w:t>
      </w:r>
      <w:r>
        <w:t xml:space="preserve">” into </w:t>
      </w:r>
      <w:r w:rsidR="00E52057">
        <w:t>the “rips”</w:t>
      </w:r>
      <w:r w:rsidR="006262DB">
        <w:t xml:space="preserve"> folder</w:t>
      </w:r>
    </w:p>
    <w:p w14:paraId="72DE9BE5" w14:textId="77777777" w:rsidR="00732A1F" w:rsidRDefault="00732A1F" w:rsidP="00B73FD8">
      <w:pPr>
        <w:pStyle w:val="ListParagraph"/>
        <w:numPr>
          <w:ilvl w:val="0"/>
          <w:numId w:val="12"/>
        </w:numPr>
      </w:pPr>
      <w:r>
        <w:t xml:space="preserve">Now if you go to </w:t>
      </w:r>
      <w:hyperlink r:id="rId9" w:history="1">
        <w:r w:rsidRPr="00C05F8A">
          <w:rPr>
            <w:rStyle w:val="Hyperlink"/>
          </w:rPr>
          <w:t>http://localhost:8080/rips/</w:t>
        </w:r>
      </w:hyperlink>
      <w:r w:rsidR="008D32AA">
        <w:t xml:space="preserve"> using your browser</w:t>
      </w:r>
      <w:r>
        <w:t xml:space="preserve">, you should see rips front page </w:t>
      </w:r>
      <w:r w:rsidR="00346443">
        <w:t xml:space="preserve">getting loaded </w:t>
      </w:r>
      <w:r>
        <w:t>successfully.</w:t>
      </w:r>
    </w:p>
    <w:p w14:paraId="610FA4AA" w14:textId="77777777" w:rsidR="00597837" w:rsidRDefault="00597837" w:rsidP="00B73FD8">
      <w:pPr>
        <w:pStyle w:val="ListParagraph"/>
        <w:numPr>
          <w:ilvl w:val="0"/>
          <w:numId w:val="12"/>
        </w:numPr>
      </w:pPr>
      <w:r>
        <w:t>I</w:t>
      </w:r>
      <w:r w:rsidR="0059755D">
        <w:t>n order to run RIPS to find vuln</w:t>
      </w:r>
      <w:r>
        <w:t>erabilities, you set the path you want to analyze in “</w:t>
      </w:r>
      <w:r w:rsidRPr="00597837">
        <w:t>path / file:</w:t>
      </w:r>
      <w:r w:rsidR="00625BE7">
        <w:t>”</w:t>
      </w:r>
      <w:r w:rsidR="00A50BE1">
        <w:t xml:space="preserve"> and</w:t>
      </w:r>
      <w:r>
        <w:t xml:space="preserve"> Let the “</w:t>
      </w:r>
      <w:proofErr w:type="spellStart"/>
      <w:r w:rsidRPr="00597837">
        <w:t>vuln</w:t>
      </w:r>
      <w:proofErr w:type="spellEnd"/>
      <w:r w:rsidRPr="00597837">
        <w:t xml:space="preserve"> type:</w:t>
      </w:r>
      <w:r>
        <w:t>” remains “All”.</w:t>
      </w:r>
      <w:r w:rsidR="002477A4">
        <w:t xml:space="preserve"> </w:t>
      </w:r>
    </w:p>
    <w:p w14:paraId="302CECFE" w14:textId="77777777" w:rsidR="00B73FD8" w:rsidRDefault="00A92CF9" w:rsidP="00B73FD8">
      <w:pPr>
        <w:pStyle w:val="ListParagraph"/>
        <w:numPr>
          <w:ilvl w:val="0"/>
          <w:numId w:val="12"/>
        </w:numPr>
      </w:pPr>
      <w:r>
        <w:t>Copy</w:t>
      </w:r>
      <w:r w:rsidR="00897299">
        <w:t xml:space="preserve"> the examples directory</w:t>
      </w:r>
      <w:r>
        <w:t xml:space="preserve"> into www folder</w:t>
      </w:r>
      <w:r w:rsidR="00897299">
        <w:t>. There are four sub folders there. Run the RIPS tool on each of these examples separately to find their vulnerability</w:t>
      </w:r>
      <w:r w:rsidR="00180166">
        <w:t xml:space="preserve"> (or vulnerabilities). </w:t>
      </w:r>
      <w:r w:rsidR="00B73FD8">
        <w:t xml:space="preserve">Note that if you click on the "?" on the result page, it shows details of the specific vulnerability and also how to handle it. </w:t>
      </w:r>
    </w:p>
    <w:p w14:paraId="468CA0F1" w14:textId="3993E69F" w:rsidR="0017582E" w:rsidRDefault="00F5642F" w:rsidP="00B73FD8">
      <w:pPr>
        <w:pStyle w:val="ListParagraph"/>
        <w:numPr>
          <w:ilvl w:val="0"/>
          <w:numId w:val="12"/>
        </w:numPr>
      </w:pPr>
      <w:r w:rsidRPr="00246D1E">
        <w:rPr>
          <w:highlight w:val="yellow"/>
        </w:rPr>
        <w:t xml:space="preserve">Create a </w:t>
      </w:r>
      <w:r w:rsidR="005E74F6" w:rsidRPr="00246D1E">
        <w:rPr>
          <w:highlight w:val="yellow"/>
        </w:rPr>
        <w:t>REPORT</w:t>
      </w:r>
      <w:r w:rsidRPr="00246D1E">
        <w:rPr>
          <w:highlight w:val="yellow"/>
        </w:rPr>
        <w:t xml:space="preserve"> document</w:t>
      </w:r>
      <w:r>
        <w:t xml:space="preserve">. </w:t>
      </w:r>
      <w:r w:rsidR="00180166">
        <w:t>Name vulnerabilities</w:t>
      </w:r>
      <w:r w:rsidR="00897299">
        <w:t xml:space="preserve"> of each of these examples</w:t>
      </w:r>
      <w:r w:rsidR="00945802">
        <w:t xml:space="preserve"> </w:t>
      </w:r>
      <w:r w:rsidR="00897299">
        <w:t xml:space="preserve">and explain </w:t>
      </w:r>
      <w:r w:rsidR="00945802">
        <w:t xml:space="preserve">them </w:t>
      </w:r>
      <w:r w:rsidR="00897299">
        <w:t>in details</w:t>
      </w:r>
      <w:r w:rsidR="00945802">
        <w:t xml:space="preserve"> (along with a possible fix for each of them) </w:t>
      </w:r>
      <w:r w:rsidR="00897299">
        <w:t xml:space="preserve">in </w:t>
      </w:r>
      <w:r w:rsidR="009D4A96">
        <w:t>the first section of</w:t>
      </w:r>
      <w:r w:rsidR="0017582E">
        <w:t xml:space="preserve"> </w:t>
      </w:r>
      <w:r w:rsidR="009D4A96">
        <w:t xml:space="preserve">your </w:t>
      </w:r>
      <w:r w:rsidR="0017582E">
        <w:t>report file.</w:t>
      </w:r>
      <w:r w:rsidR="00570D07">
        <w:t xml:space="preserve"> </w:t>
      </w:r>
      <w:r w:rsidR="00955E83">
        <w:t xml:space="preserve">Remember that these examples might not be runnable because they are code </w:t>
      </w:r>
      <w:r w:rsidR="00955E83" w:rsidRPr="00955E83">
        <w:t>excerpt</w:t>
      </w:r>
      <w:r w:rsidR="00F94190">
        <w:t>s</w:t>
      </w:r>
      <w:r w:rsidR="00955E83">
        <w:t xml:space="preserve"> to just show you different vulnerability types. </w:t>
      </w:r>
      <w:proofErr w:type="gramStart"/>
      <w:r w:rsidR="00955E83">
        <w:t>RIPS is</w:t>
      </w:r>
      <w:proofErr w:type="gramEnd"/>
      <w:r w:rsidR="00955E83">
        <w:t xml:space="preserve"> a static analysis tool, so it does not run the code, but only manipulates the source code.</w:t>
      </w:r>
    </w:p>
    <w:p w14:paraId="1C072122" w14:textId="77777777" w:rsidR="00570D07" w:rsidRPr="001F377F" w:rsidRDefault="00570D07" w:rsidP="00B73FD8">
      <w:pPr>
        <w:pStyle w:val="ListParagraph"/>
        <w:numPr>
          <w:ilvl w:val="0"/>
          <w:numId w:val="12"/>
        </w:numPr>
        <w:rPr>
          <w:highlight w:val="yellow"/>
        </w:rPr>
      </w:pPr>
      <w:r w:rsidRPr="001F377F">
        <w:rPr>
          <w:highlight w:val="yellow"/>
        </w:rPr>
        <w:t xml:space="preserve">Next, fix </w:t>
      </w:r>
      <w:r w:rsidR="00C354F6" w:rsidRPr="001F377F">
        <w:rPr>
          <w:highlight w:val="yellow"/>
        </w:rPr>
        <w:t xml:space="preserve">all the </w:t>
      </w:r>
      <w:r w:rsidRPr="001F377F">
        <w:rPr>
          <w:highlight w:val="yellow"/>
        </w:rPr>
        <w:t>issue</w:t>
      </w:r>
      <w:r w:rsidR="00C354F6" w:rsidRPr="001F377F">
        <w:rPr>
          <w:highlight w:val="yellow"/>
        </w:rPr>
        <w:t>s</w:t>
      </w:r>
      <w:r w:rsidRPr="001F377F">
        <w:rPr>
          <w:highlight w:val="yellow"/>
        </w:rPr>
        <w:t xml:space="preserve"> </w:t>
      </w:r>
      <w:r w:rsidR="00047BFB" w:rsidRPr="001F377F">
        <w:rPr>
          <w:highlight w:val="yellow"/>
        </w:rPr>
        <w:t xml:space="preserve">for all examples </w:t>
      </w:r>
      <w:r w:rsidRPr="001F377F">
        <w:rPr>
          <w:highlight w:val="yellow"/>
        </w:rPr>
        <w:t>and save the</w:t>
      </w:r>
      <w:r w:rsidR="00CC08CD" w:rsidRPr="001F377F">
        <w:rPr>
          <w:highlight w:val="yellow"/>
        </w:rPr>
        <w:t xml:space="preserve"> fixed version of each example</w:t>
      </w:r>
      <w:r w:rsidR="00B73FD8" w:rsidRPr="001F377F">
        <w:rPr>
          <w:highlight w:val="yellow"/>
        </w:rPr>
        <w:t xml:space="preserve"> into a new folder called "examples-fixed"</w:t>
      </w:r>
      <w:r w:rsidR="00E31CCB" w:rsidRPr="001F377F">
        <w:rPr>
          <w:highlight w:val="yellow"/>
        </w:rPr>
        <w:t>.</w:t>
      </w:r>
      <w:r w:rsidR="00955E83" w:rsidRPr="001F377F">
        <w:rPr>
          <w:highlight w:val="yellow"/>
        </w:rPr>
        <w:t xml:space="preserve"> </w:t>
      </w:r>
    </w:p>
    <w:p w14:paraId="6F89F017" w14:textId="19CCA81B" w:rsidR="00463D93" w:rsidRDefault="00463D93" w:rsidP="00B73FD8">
      <w:pPr>
        <w:pStyle w:val="ListParagraph"/>
        <w:numPr>
          <w:ilvl w:val="0"/>
          <w:numId w:val="12"/>
        </w:numPr>
      </w:pPr>
      <w:r>
        <w:t>You will need to submit the REPORT and the examples-fixed folder.</w:t>
      </w:r>
    </w:p>
    <w:p w14:paraId="588ED830" w14:textId="77777777" w:rsidR="00B73FD8" w:rsidRDefault="00B73FD8" w:rsidP="00B73FD8"/>
    <w:p w14:paraId="1305C62A" w14:textId="01DDED33" w:rsidR="00D51E8B" w:rsidRDefault="00941A08" w:rsidP="005B6354">
      <w:pPr>
        <w:pStyle w:val="Heading1"/>
      </w:pPr>
      <w:proofErr w:type="gramStart"/>
      <w:r>
        <w:lastRenderedPageBreak/>
        <w:t>“</w:t>
      </w:r>
      <w:r w:rsidR="00D51E8B">
        <w:t>.</w:t>
      </w:r>
      <w:proofErr w:type="spellStart"/>
      <w:r w:rsidR="00D51E8B">
        <w:t>htaccess</w:t>
      </w:r>
      <w:proofErr w:type="spellEnd"/>
      <w:proofErr w:type="gramEnd"/>
      <w:r>
        <w:t>”</w:t>
      </w:r>
    </w:p>
    <w:p w14:paraId="5F8FF8DF" w14:textId="6116BBA0" w:rsidR="00D51E8B" w:rsidRPr="00AC09DC" w:rsidRDefault="00923E6C" w:rsidP="00D5274E">
      <w:r>
        <w:t>Create a file named “</w:t>
      </w:r>
      <w:proofErr w:type="gramStart"/>
      <w:r>
        <w:t>.</w:t>
      </w:r>
      <w:proofErr w:type="spellStart"/>
      <w:r>
        <w:t>htaccess</w:t>
      </w:r>
      <w:proofErr w:type="spellEnd"/>
      <w:proofErr w:type="gramEnd"/>
      <w:r>
        <w:t xml:space="preserve">” in the www folder of </w:t>
      </w:r>
      <w:proofErr w:type="spellStart"/>
      <w:r>
        <w:t>UwaAmp</w:t>
      </w:r>
      <w:proofErr w:type="spellEnd"/>
      <w:r>
        <w:t>. Leave the file empty. If you are on windows, create a text file, open it with notepad and then “Save as” it as “</w:t>
      </w:r>
      <w:proofErr w:type="gramStart"/>
      <w:r>
        <w:t>.</w:t>
      </w:r>
      <w:proofErr w:type="spellStart"/>
      <w:r>
        <w:t>htaccess</w:t>
      </w:r>
      <w:proofErr w:type="spellEnd"/>
      <w:proofErr w:type="gramEnd"/>
      <w:r>
        <w:t>”</w:t>
      </w:r>
      <w:r w:rsidR="0015265B">
        <w:t>.</w:t>
      </w:r>
      <w:r w:rsidR="00AC09DC">
        <w:t xml:space="preserve"> </w:t>
      </w:r>
      <w:r w:rsidR="00041FEB">
        <w:t>Now</w:t>
      </w:r>
      <w:r w:rsidR="00AC09DC">
        <w:t xml:space="preserve">, direct your browser to </w:t>
      </w:r>
      <w:hyperlink r:id="rId10" w:history="1">
        <w:r w:rsidR="00AC09DC" w:rsidRPr="00A17F85">
          <w:rPr>
            <w:rStyle w:val="Hyperlink"/>
          </w:rPr>
          <w:t>http://localhost:8080</w:t>
        </w:r>
      </w:hyperlink>
      <w:r w:rsidR="00AC09DC">
        <w:t>. Click on examples folder. You should be able to see the contents of the examples folder. Now write “</w:t>
      </w:r>
      <w:r w:rsidR="00AC09DC">
        <w:rPr>
          <w:rFonts w:ascii="Courier New" w:hAnsi="Courier New" w:cs="Courier New"/>
          <w:sz w:val="22"/>
        </w:rPr>
        <w:t xml:space="preserve">Options –Indexes” </w:t>
      </w:r>
      <w:proofErr w:type="gramStart"/>
      <w:r w:rsidR="00AC09DC" w:rsidRPr="00AC09DC">
        <w:rPr>
          <w:rFonts w:cs="Courier New"/>
          <w:szCs w:val="24"/>
        </w:rPr>
        <w:t>into</w:t>
      </w:r>
      <w:r w:rsidR="00AC09DC">
        <w:rPr>
          <w:rFonts w:cs="Courier New"/>
          <w:szCs w:val="24"/>
        </w:rPr>
        <w:t xml:space="preserve"> .</w:t>
      </w:r>
      <w:proofErr w:type="spellStart"/>
      <w:r w:rsidR="00AC09DC">
        <w:rPr>
          <w:rFonts w:cs="Courier New"/>
          <w:szCs w:val="24"/>
        </w:rPr>
        <w:t>htaccess</w:t>
      </w:r>
      <w:proofErr w:type="spellEnd"/>
      <w:proofErr w:type="gramEnd"/>
      <w:r w:rsidR="00AC09DC">
        <w:rPr>
          <w:rFonts w:cs="Courier New"/>
          <w:szCs w:val="24"/>
        </w:rPr>
        <w:t xml:space="preserve"> file and save it.</w:t>
      </w:r>
      <w:r w:rsidR="00041FEB">
        <w:rPr>
          <w:rFonts w:cs="Courier New"/>
          <w:szCs w:val="24"/>
        </w:rPr>
        <w:t xml:space="preserve"> Again, direct your browser to </w:t>
      </w:r>
      <w:hyperlink r:id="rId11" w:history="1">
        <w:r w:rsidR="00041FEB" w:rsidRPr="00A17F85">
          <w:rPr>
            <w:rStyle w:val="Hyperlink"/>
          </w:rPr>
          <w:t>http://localhost:8080</w:t>
        </w:r>
      </w:hyperlink>
      <w:r w:rsidR="00041FEB">
        <w:t xml:space="preserve"> and try to access the contents of </w:t>
      </w:r>
      <w:r w:rsidR="00087885">
        <w:t xml:space="preserve">examples folder. </w:t>
      </w:r>
      <w:r w:rsidR="00DA62B2">
        <w:t xml:space="preserve">What happened? </w:t>
      </w:r>
      <w:r w:rsidR="0025290A">
        <w:t>You should not be able to see</w:t>
      </w:r>
      <w:r w:rsidR="00D5274E">
        <w:t xml:space="preserve"> the</w:t>
      </w:r>
      <w:r w:rsidR="00087885">
        <w:t xml:space="preserve"> </w:t>
      </w:r>
      <w:r w:rsidR="0025290A">
        <w:t xml:space="preserve">directory </w:t>
      </w:r>
      <w:r w:rsidR="00087885">
        <w:t xml:space="preserve">listing </w:t>
      </w:r>
      <w:r w:rsidR="0025290A">
        <w:t xml:space="preserve">any more. </w:t>
      </w:r>
      <w:r w:rsidR="00087885">
        <w:t>It is always a good practice to set up</w:t>
      </w:r>
      <w:r w:rsidR="004F0868">
        <w:t xml:space="preserve"> </w:t>
      </w:r>
      <w:proofErr w:type="gramStart"/>
      <w:r w:rsidR="004F0868">
        <w:t>the</w:t>
      </w:r>
      <w:r w:rsidR="00087885">
        <w:t xml:space="preserve"> .</w:t>
      </w:r>
      <w:proofErr w:type="spellStart"/>
      <w:r w:rsidR="00087885">
        <w:t>htaccess</w:t>
      </w:r>
      <w:proofErr w:type="spellEnd"/>
      <w:proofErr w:type="gramEnd"/>
      <w:r w:rsidR="00A63823">
        <w:t xml:space="preserve"> file</w:t>
      </w:r>
      <w:r w:rsidR="00087885">
        <w:t xml:space="preserve"> properly to prevent attacks such as brute fo</w:t>
      </w:r>
      <w:r w:rsidR="00072B02">
        <w:t>rce attack.</w:t>
      </w:r>
    </w:p>
    <w:p w14:paraId="314B6505" w14:textId="39E166E3" w:rsidR="00C74025" w:rsidRDefault="003620AE" w:rsidP="005B6354">
      <w:pPr>
        <w:pStyle w:val="Heading1"/>
      </w:pPr>
      <w:r>
        <w:t xml:space="preserve">Exercise 6 </w:t>
      </w:r>
      <w:r w:rsidR="00535874">
        <w:t>vulnerabilities</w:t>
      </w:r>
    </w:p>
    <w:p w14:paraId="346F3AC6" w14:textId="3CD6C106" w:rsidR="001E1A17" w:rsidRDefault="00025460" w:rsidP="009F675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Now, copy the folder called ex06 into www folder (this is </w:t>
      </w:r>
      <w:r w:rsidR="00E40E18">
        <w:rPr>
          <w:rFonts w:cstheme="minorHAnsi"/>
          <w:color w:val="000000"/>
          <w:szCs w:val="24"/>
        </w:rPr>
        <w:t>the</w:t>
      </w:r>
      <w:r>
        <w:rPr>
          <w:rFonts w:cstheme="minorHAnsi"/>
          <w:color w:val="000000"/>
          <w:szCs w:val="24"/>
        </w:rPr>
        <w:t xml:space="preserve"> </w:t>
      </w:r>
      <w:r w:rsidR="0077021C">
        <w:rPr>
          <w:rFonts w:cstheme="minorHAnsi"/>
          <w:color w:val="000000"/>
          <w:szCs w:val="24"/>
        </w:rPr>
        <w:t>submission</w:t>
      </w:r>
      <w:r w:rsidR="0022301A">
        <w:rPr>
          <w:rFonts w:cstheme="minorHAnsi"/>
          <w:color w:val="000000"/>
          <w:szCs w:val="24"/>
        </w:rPr>
        <w:t xml:space="preserve"> for exercise 6 </w:t>
      </w:r>
      <w:r w:rsidR="00E40E18">
        <w:rPr>
          <w:rFonts w:cstheme="minorHAnsi"/>
          <w:color w:val="000000"/>
          <w:szCs w:val="24"/>
        </w:rPr>
        <w:t xml:space="preserve">from one of the groups </w:t>
      </w:r>
      <w:r w:rsidR="0022301A">
        <w:rPr>
          <w:rFonts w:cstheme="minorHAnsi"/>
          <w:color w:val="000000"/>
          <w:szCs w:val="24"/>
        </w:rPr>
        <w:t>that we use a</w:t>
      </w:r>
      <w:r>
        <w:rPr>
          <w:rFonts w:cstheme="minorHAnsi"/>
          <w:color w:val="000000"/>
          <w:szCs w:val="24"/>
        </w:rPr>
        <w:t>s a subject for security testing in this exercise)</w:t>
      </w:r>
      <w:r w:rsidR="00535874">
        <w:rPr>
          <w:rFonts w:cstheme="minorHAnsi"/>
          <w:color w:val="000000"/>
          <w:szCs w:val="24"/>
        </w:rPr>
        <w:t xml:space="preserve">. </w:t>
      </w:r>
      <w:r w:rsidR="00D42783">
        <w:rPr>
          <w:rFonts w:cstheme="minorHAnsi"/>
          <w:color w:val="000000"/>
          <w:szCs w:val="24"/>
        </w:rPr>
        <w:t xml:space="preserve">Run RIPS on ex06 and all its subfolders. </w:t>
      </w:r>
      <w:r w:rsidR="00535874">
        <w:rPr>
          <w:rFonts w:cstheme="minorHAnsi"/>
          <w:color w:val="000000"/>
          <w:szCs w:val="24"/>
        </w:rPr>
        <w:t xml:space="preserve">How </w:t>
      </w:r>
      <w:proofErr w:type="gramStart"/>
      <w:r w:rsidR="00535874">
        <w:rPr>
          <w:rFonts w:cstheme="minorHAnsi"/>
          <w:color w:val="000000"/>
          <w:szCs w:val="24"/>
        </w:rPr>
        <w:t>many vulnerabilities</w:t>
      </w:r>
      <w:proofErr w:type="gramEnd"/>
      <w:r w:rsidR="00535874">
        <w:rPr>
          <w:rFonts w:cstheme="minorHAnsi"/>
          <w:color w:val="000000"/>
          <w:szCs w:val="24"/>
        </w:rPr>
        <w:t xml:space="preserve"> can RIPS find? What </w:t>
      </w:r>
      <w:r w:rsidR="009B19F3">
        <w:rPr>
          <w:rFonts w:cstheme="minorHAnsi"/>
          <w:color w:val="000000"/>
          <w:szCs w:val="24"/>
        </w:rPr>
        <w:t>are</w:t>
      </w:r>
      <w:r w:rsidR="00535874">
        <w:rPr>
          <w:rFonts w:cstheme="minorHAnsi"/>
          <w:color w:val="000000"/>
          <w:szCs w:val="24"/>
        </w:rPr>
        <w:t xml:space="preserve"> the most common type</w:t>
      </w:r>
      <w:r w:rsidR="009B19F3">
        <w:rPr>
          <w:rFonts w:cstheme="minorHAnsi"/>
          <w:color w:val="000000"/>
          <w:szCs w:val="24"/>
        </w:rPr>
        <w:t>s of vulnerabilities</w:t>
      </w:r>
      <w:r w:rsidR="00535874">
        <w:rPr>
          <w:rFonts w:cstheme="minorHAnsi"/>
          <w:color w:val="000000"/>
          <w:szCs w:val="24"/>
        </w:rPr>
        <w:t xml:space="preserve"> found?</w:t>
      </w:r>
      <w:r w:rsidR="00F0664F">
        <w:rPr>
          <w:rFonts w:cstheme="minorHAnsi"/>
          <w:color w:val="000000"/>
          <w:szCs w:val="24"/>
        </w:rPr>
        <w:t xml:space="preserve"> </w:t>
      </w:r>
      <w:r w:rsidR="006A18F0" w:rsidRPr="00E40E18">
        <w:rPr>
          <w:rFonts w:cstheme="minorHAnsi"/>
          <w:color w:val="000000"/>
          <w:szCs w:val="24"/>
          <w:highlight w:val="yellow"/>
        </w:rPr>
        <w:t>Create a table in your report file with three columns</w:t>
      </w:r>
      <w:r w:rsidR="006A18F0">
        <w:rPr>
          <w:rFonts w:cstheme="minorHAnsi"/>
          <w:color w:val="000000"/>
          <w:szCs w:val="24"/>
        </w:rPr>
        <w:t>. The first column shows the name of the vulnerability. The second column shows the location of it (</w:t>
      </w:r>
      <w:proofErr w:type="spellStart"/>
      <w:r w:rsidR="006A18F0">
        <w:rPr>
          <w:rFonts w:cstheme="minorHAnsi"/>
          <w:color w:val="000000"/>
          <w:szCs w:val="24"/>
        </w:rPr>
        <w:t>sourcefile</w:t>
      </w:r>
      <w:proofErr w:type="spellEnd"/>
      <w:r w:rsidR="006A18F0">
        <w:rPr>
          <w:rFonts w:cstheme="minorHAnsi"/>
          <w:color w:val="000000"/>
          <w:szCs w:val="24"/>
        </w:rPr>
        <w:t xml:space="preserve"> </w:t>
      </w:r>
      <w:proofErr w:type="spellStart"/>
      <w:r w:rsidR="006A18F0">
        <w:rPr>
          <w:rFonts w:cstheme="minorHAnsi"/>
          <w:color w:val="000000"/>
          <w:szCs w:val="24"/>
        </w:rPr>
        <w:t>path+line</w:t>
      </w:r>
      <w:proofErr w:type="spellEnd"/>
      <w:r w:rsidR="006A18F0">
        <w:rPr>
          <w:rFonts w:cstheme="minorHAnsi"/>
          <w:color w:val="000000"/>
          <w:szCs w:val="24"/>
        </w:rPr>
        <w:t xml:space="preserve"> number). The third column describes it and proposes a fix. </w:t>
      </w:r>
      <w:r w:rsidR="00675452">
        <w:rPr>
          <w:rFonts w:cstheme="minorHAnsi"/>
          <w:color w:val="000000"/>
          <w:szCs w:val="24"/>
        </w:rPr>
        <w:t xml:space="preserve">In addition to all types of vulnerabilities that RIPS can find, </w:t>
      </w:r>
      <w:r w:rsidR="009F6753">
        <w:rPr>
          <w:rFonts w:cstheme="minorHAnsi"/>
          <w:color w:val="000000"/>
          <w:szCs w:val="24"/>
        </w:rPr>
        <w:t xml:space="preserve">inspect the application and </w:t>
      </w:r>
      <w:r w:rsidR="00675452">
        <w:rPr>
          <w:rFonts w:cstheme="minorHAnsi"/>
          <w:color w:val="000000"/>
          <w:szCs w:val="24"/>
        </w:rPr>
        <w:t xml:space="preserve">all </w:t>
      </w:r>
      <w:r w:rsidR="009F6753">
        <w:rPr>
          <w:rFonts w:cstheme="minorHAnsi"/>
          <w:color w:val="000000"/>
          <w:szCs w:val="24"/>
        </w:rPr>
        <w:t xml:space="preserve">its source files </w:t>
      </w:r>
      <w:r w:rsidR="00675452">
        <w:rPr>
          <w:rFonts w:cstheme="minorHAnsi"/>
          <w:color w:val="000000"/>
          <w:szCs w:val="24"/>
        </w:rPr>
        <w:t xml:space="preserve">for </w:t>
      </w:r>
      <w:r w:rsidR="00FA53D3">
        <w:rPr>
          <w:rFonts w:cstheme="minorHAnsi"/>
          <w:color w:val="000000"/>
          <w:szCs w:val="24"/>
        </w:rPr>
        <w:t>the following vulnerabilities</w:t>
      </w:r>
      <w:r w:rsidR="00675452">
        <w:rPr>
          <w:rFonts w:cstheme="minorHAnsi"/>
          <w:color w:val="000000"/>
          <w:szCs w:val="24"/>
        </w:rPr>
        <w:t xml:space="preserve">: </w:t>
      </w:r>
    </w:p>
    <w:p w14:paraId="2A2E7C1F" w14:textId="77777777" w:rsidR="00706E11" w:rsidRDefault="00EE40DF" w:rsidP="004D4ABE">
      <w:pPr>
        <w:shd w:val="clear" w:color="auto" w:fill="FFFFFF"/>
        <w:spacing w:before="100" w:beforeAutospacing="1" w:after="100" w:afterAutospacing="1" w:line="240" w:lineRule="auto"/>
        <w:ind w:left="780"/>
        <w:rPr>
          <w:rFonts w:cstheme="minorHAnsi"/>
          <w:color w:val="000000"/>
          <w:szCs w:val="24"/>
        </w:rPr>
      </w:pPr>
      <w:proofErr w:type="gramStart"/>
      <w:r>
        <w:rPr>
          <w:rFonts w:cstheme="minorHAnsi"/>
          <w:color w:val="000000"/>
          <w:szCs w:val="24"/>
        </w:rPr>
        <w:t>[ ]</w:t>
      </w:r>
      <w:proofErr w:type="gramEnd"/>
      <w:r>
        <w:rPr>
          <w:rFonts w:cstheme="minorHAnsi"/>
          <w:color w:val="000000"/>
          <w:szCs w:val="24"/>
        </w:rPr>
        <w:t xml:space="preserve"> </w:t>
      </w:r>
      <w:r w:rsidR="00C87933">
        <w:rPr>
          <w:rFonts w:cstheme="minorHAnsi"/>
          <w:color w:val="000000"/>
          <w:szCs w:val="24"/>
        </w:rPr>
        <w:t>V</w:t>
      </w:r>
      <w:r>
        <w:rPr>
          <w:rFonts w:cstheme="minorHAnsi"/>
          <w:color w:val="000000"/>
          <w:szCs w:val="24"/>
        </w:rPr>
        <w:t>ulnerabilities associated with weak typing (e.g. ==, arrays</w:t>
      </w:r>
      <w:r w:rsidR="00743D59">
        <w:rPr>
          <w:rFonts w:cstheme="minorHAnsi"/>
          <w:color w:val="000000"/>
          <w:szCs w:val="24"/>
        </w:rPr>
        <w:t xml:space="preserve"> </w:t>
      </w:r>
      <w:proofErr w:type="spellStart"/>
      <w:r w:rsidR="00743D59">
        <w:rPr>
          <w:rFonts w:cstheme="minorHAnsi"/>
          <w:color w:val="000000"/>
          <w:szCs w:val="24"/>
        </w:rPr>
        <w:t>etc</w:t>
      </w:r>
      <w:proofErr w:type="spellEnd"/>
      <w:r>
        <w:rPr>
          <w:rFonts w:cstheme="minorHAnsi"/>
          <w:color w:val="000000"/>
          <w:szCs w:val="24"/>
        </w:rPr>
        <w:t>)</w:t>
      </w:r>
      <w:r w:rsidR="004D4ABE">
        <w:rPr>
          <w:rFonts w:cstheme="minorHAnsi"/>
          <w:color w:val="000000"/>
          <w:szCs w:val="24"/>
        </w:rPr>
        <w:br/>
      </w:r>
      <w:r w:rsidR="00CA7288">
        <w:rPr>
          <w:rFonts w:cstheme="minorHAnsi"/>
          <w:color w:val="000000"/>
          <w:szCs w:val="24"/>
        </w:rPr>
        <w:t>[ ]</w:t>
      </w:r>
      <w:r w:rsidR="004C6904" w:rsidRPr="004C6904">
        <w:t xml:space="preserve"> </w:t>
      </w:r>
      <w:r w:rsidR="004C6904" w:rsidRPr="004C6904">
        <w:rPr>
          <w:rFonts w:cstheme="minorHAnsi"/>
          <w:color w:val="000000"/>
          <w:szCs w:val="24"/>
        </w:rPr>
        <w:t>Unicode Encoding Attack</w:t>
      </w:r>
      <w:r w:rsidR="000957FD">
        <w:rPr>
          <w:rFonts w:cstheme="minorHAnsi"/>
          <w:color w:val="000000"/>
          <w:szCs w:val="24"/>
        </w:rPr>
        <w:t xml:space="preserve"> </w:t>
      </w:r>
      <w:r w:rsidR="004D4ABE">
        <w:rPr>
          <w:rFonts w:cstheme="minorHAnsi"/>
          <w:color w:val="000000"/>
          <w:szCs w:val="24"/>
        </w:rPr>
        <w:br/>
      </w:r>
      <w:r w:rsidR="004C6904">
        <w:rPr>
          <w:rFonts w:cstheme="minorHAnsi"/>
          <w:color w:val="000000"/>
          <w:szCs w:val="24"/>
        </w:rPr>
        <w:t>[ ]</w:t>
      </w:r>
      <w:r w:rsidR="007C09E4">
        <w:rPr>
          <w:rFonts w:cstheme="minorHAnsi"/>
          <w:color w:val="000000"/>
          <w:szCs w:val="24"/>
        </w:rPr>
        <w:t xml:space="preserve"> </w:t>
      </w:r>
      <w:r w:rsidR="007C09E4" w:rsidRPr="007C09E4">
        <w:rPr>
          <w:rFonts w:cstheme="minorHAnsi"/>
          <w:color w:val="000000"/>
          <w:szCs w:val="24"/>
        </w:rPr>
        <w:t>Web Parameter Tampering</w:t>
      </w:r>
      <w:r w:rsidR="002571C8">
        <w:rPr>
          <w:rFonts w:cstheme="minorHAnsi"/>
          <w:color w:val="000000"/>
          <w:szCs w:val="24"/>
        </w:rPr>
        <w:t xml:space="preserve"> </w:t>
      </w:r>
    </w:p>
    <w:p w14:paraId="545C81F5" w14:textId="77777777" w:rsidR="007718FF" w:rsidRDefault="007718FF" w:rsidP="0027418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You may find these resources useful:</w:t>
      </w:r>
    </w:p>
    <w:p w14:paraId="7BF285E4" w14:textId="77777777" w:rsidR="00CA2EED" w:rsidRDefault="00410755" w:rsidP="004D4AB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hyperlink r:id="rId12" w:history="1">
        <w:r w:rsidR="007718FF" w:rsidRPr="00C40A4A">
          <w:rPr>
            <w:rStyle w:val="Hyperlink"/>
            <w:rFonts w:cstheme="minorHAnsi"/>
            <w:szCs w:val="24"/>
          </w:rPr>
          <w:t>https://www.owasp.org/index.php/PHP_Security_Cheat_Sheet</w:t>
        </w:r>
      </w:hyperlink>
      <w:r w:rsidR="007718FF">
        <w:rPr>
          <w:rFonts w:cstheme="minorHAnsi"/>
          <w:color w:val="000000"/>
          <w:szCs w:val="24"/>
        </w:rPr>
        <w:br/>
      </w:r>
      <w:hyperlink r:id="rId13" w:history="1">
        <w:r w:rsidR="007718FF" w:rsidRPr="00C40A4A">
          <w:rPr>
            <w:rStyle w:val="Hyperlink"/>
            <w:rFonts w:cstheme="minorHAnsi"/>
            <w:szCs w:val="24"/>
          </w:rPr>
          <w:t>https://www.owasp.org/index.php/Web_Parameter_Tampering</w:t>
        </w:r>
      </w:hyperlink>
      <w:r w:rsidR="007718FF">
        <w:rPr>
          <w:rFonts w:cstheme="minorHAnsi"/>
          <w:color w:val="000000"/>
          <w:szCs w:val="24"/>
        </w:rPr>
        <w:br/>
      </w:r>
      <w:hyperlink r:id="rId14" w:history="1">
        <w:r w:rsidR="00692556" w:rsidRPr="00C40A4A">
          <w:rPr>
            <w:rStyle w:val="Hyperlink"/>
            <w:rFonts w:cstheme="minorHAnsi"/>
            <w:szCs w:val="24"/>
          </w:rPr>
          <w:t>https://www.owasp.org/index.php/Unicode_Encoding</w:t>
        </w:r>
      </w:hyperlink>
      <w:r w:rsidR="00692556">
        <w:rPr>
          <w:rFonts w:cstheme="minorHAnsi"/>
          <w:color w:val="000000"/>
          <w:szCs w:val="24"/>
        </w:rPr>
        <w:br/>
      </w:r>
    </w:p>
    <w:p w14:paraId="22077FA1" w14:textId="24BCFDFD" w:rsidR="00706E11" w:rsidRDefault="00410755" w:rsidP="004D4AB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proofErr w:type="gramStart"/>
      <w:r w:rsidRPr="006B6E10">
        <w:rPr>
          <w:rFonts w:cstheme="minorHAnsi"/>
          <w:b/>
          <w:color w:val="000000"/>
          <w:szCs w:val="24"/>
          <w:highlight w:val="yellow"/>
        </w:rPr>
        <w:t>FIX AT LEAST SIX VULNERABILITIES</w:t>
      </w:r>
      <w:r w:rsidRPr="002E6286">
        <w:rPr>
          <w:rFonts w:cstheme="minorHAnsi"/>
          <w:b/>
          <w:color w:val="000000"/>
          <w:szCs w:val="24"/>
        </w:rPr>
        <w:t>.</w:t>
      </w:r>
      <w:proofErr w:type="gramEnd"/>
      <w:r>
        <w:rPr>
          <w:rFonts w:cstheme="minorHAnsi"/>
          <w:b/>
          <w:color w:val="000000"/>
          <w:szCs w:val="24"/>
        </w:rPr>
        <w:t xml:space="preserve"> </w:t>
      </w:r>
      <w:r w:rsidR="00DE15B4">
        <w:rPr>
          <w:rFonts w:cstheme="minorHAnsi"/>
          <w:color w:val="000000"/>
          <w:szCs w:val="24"/>
        </w:rPr>
        <w:t xml:space="preserve">Add these to the table as well and fix the code. </w:t>
      </w:r>
      <w:r w:rsidR="00274180">
        <w:rPr>
          <w:rFonts w:cstheme="minorHAnsi"/>
          <w:color w:val="000000"/>
          <w:szCs w:val="24"/>
        </w:rPr>
        <w:t>M</w:t>
      </w:r>
      <w:r w:rsidR="00D94E11">
        <w:rPr>
          <w:rFonts w:cstheme="minorHAnsi"/>
          <w:color w:val="000000"/>
          <w:szCs w:val="24"/>
        </w:rPr>
        <w:t xml:space="preserve">ake sure </w:t>
      </w:r>
      <w:r w:rsidR="00274180">
        <w:rPr>
          <w:rFonts w:cstheme="minorHAnsi"/>
          <w:color w:val="000000"/>
          <w:szCs w:val="24"/>
        </w:rPr>
        <w:t>the code runs properly given the fixes.</w:t>
      </w:r>
      <w:r w:rsidR="002E6286">
        <w:rPr>
          <w:rFonts w:cstheme="minorHAnsi"/>
          <w:color w:val="000000"/>
          <w:szCs w:val="24"/>
        </w:rPr>
        <w:t xml:space="preserve"> </w:t>
      </w:r>
    </w:p>
    <w:p w14:paraId="14B80A73" w14:textId="77777777" w:rsidR="00C304D5" w:rsidRDefault="0055097D" w:rsidP="00C304D5">
      <w:pPr>
        <w:pStyle w:val="Heading1"/>
        <w:tabs>
          <w:tab w:val="left" w:pos="720"/>
        </w:tabs>
        <w:suppressAutoHyphens/>
      </w:pPr>
      <w:r>
        <w:lastRenderedPageBreak/>
        <w:t>S</w:t>
      </w:r>
      <w:r w:rsidR="00C304D5">
        <w:t>ubmission</w:t>
      </w:r>
    </w:p>
    <w:p w14:paraId="737591C6" w14:textId="77777777" w:rsidR="00F5642F" w:rsidRDefault="00F5642F" w:rsidP="00F5642F">
      <w:r>
        <w:t>Your submission has to include the following items:</w:t>
      </w:r>
    </w:p>
    <w:p w14:paraId="00665B62" w14:textId="77777777" w:rsidR="006E249F" w:rsidRDefault="00F5642F" w:rsidP="00E40E18">
      <w:pPr>
        <w:pStyle w:val="ListParagraph"/>
        <w:numPr>
          <w:ilvl w:val="0"/>
          <w:numId w:val="13"/>
        </w:numPr>
      </w:pPr>
      <w:r w:rsidRPr="00E40E18">
        <w:t>A report that details</w:t>
      </w:r>
      <w:r w:rsidR="00227B8E" w:rsidRPr="00E40E18">
        <w:t xml:space="preserve"> and explains</w:t>
      </w:r>
      <w:r w:rsidRPr="00E40E18">
        <w:t xml:space="preserve"> all vulnerabilities found in the </w:t>
      </w:r>
      <w:r w:rsidR="00796CED" w:rsidRPr="00E40E18">
        <w:t xml:space="preserve">warm-up </w:t>
      </w:r>
      <w:r w:rsidRPr="00E40E18">
        <w:t>examples</w:t>
      </w:r>
      <w:r w:rsidR="006E249F" w:rsidRPr="00E40E18">
        <w:t>.</w:t>
      </w:r>
    </w:p>
    <w:p w14:paraId="1FC2D9F4" w14:textId="77777777" w:rsidR="006B6E10" w:rsidRPr="00E40E18" w:rsidRDefault="006B6E10" w:rsidP="006B6E10">
      <w:pPr>
        <w:pStyle w:val="ListParagraph"/>
        <w:numPr>
          <w:ilvl w:val="0"/>
          <w:numId w:val="13"/>
        </w:numPr>
      </w:pPr>
      <w:r w:rsidRPr="00E40E18">
        <w:t>Fixed version of source codes of warm-up examples.</w:t>
      </w:r>
    </w:p>
    <w:p w14:paraId="4C84DA98" w14:textId="77777777" w:rsidR="006B6E10" w:rsidRPr="00E40E18" w:rsidRDefault="006B6E10" w:rsidP="006B6E10">
      <w:pPr>
        <w:pStyle w:val="ListParagraph"/>
        <w:ind w:left="360"/>
      </w:pPr>
    </w:p>
    <w:p w14:paraId="71CC7B37" w14:textId="1CF70D41" w:rsidR="00F5642F" w:rsidRPr="00E40E18" w:rsidRDefault="006E249F" w:rsidP="00E40E18">
      <w:pPr>
        <w:pStyle w:val="ListParagraph"/>
        <w:numPr>
          <w:ilvl w:val="0"/>
          <w:numId w:val="13"/>
        </w:numPr>
      </w:pPr>
      <w:r w:rsidRPr="00E40E18">
        <w:t>A table in the report that details and explains all vulnerabilities</w:t>
      </w:r>
      <w:r w:rsidR="00B57700" w:rsidRPr="00E40E18">
        <w:t xml:space="preserve"> and fixes for the</w:t>
      </w:r>
      <w:r w:rsidRPr="00E40E18">
        <w:t xml:space="preserve"> </w:t>
      </w:r>
      <w:r w:rsidR="00B57700" w:rsidRPr="00E40E18">
        <w:t xml:space="preserve">for </w:t>
      </w:r>
      <w:r w:rsidRPr="00E40E18">
        <w:t xml:space="preserve">the </w:t>
      </w:r>
      <w:r w:rsidR="00B57700" w:rsidRPr="00E40E18">
        <w:t>s</w:t>
      </w:r>
      <w:r w:rsidR="00327904" w:rsidRPr="00E40E18">
        <w:t xml:space="preserve">ource files of </w:t>
      </w:r>
      <w:r w:rsidR="0063049B" w:rsidRPr="00E40E18">
        <w:t xml:space="preserve">the given </w:t>
      </w:r>
      <w:r w:rsidR="00327904" w:rsidRPr="00E40E18">
        <w:t xml:space="preserve">exercise </w:t>
      </w:r>
      <w:r w:rsidR="00E40E18">
        <w:t>0</w:t>
      </w:r>
      <w:r w:rsidR="00327904" w:rsidRPr="00E40E18">
        <w:t>6</w:t>
      </w:r>
      <w:r w:rsidR="00DA5FDC" w:rsidRPr="00E40E18">
        <w:t xml:space="preserve"> submission</w:t>
      </w:r>
      <w:r w:rsidR="00F467E4" w:rsidRPr="00E40E18">
        <w:t>.</w:t>
      </w:r>
      <w:r w:rsidR="00796CED" w:rsidRPr="00E40E18">
        <w:t xml:space="preserve"> </w:t>
      </w:r>
      <w:r w:rsidR="00DD5A3D" w:rsidRPr="00E40E18">
        <w:t xml:space="preserve"> </w:t>
      </w:r>
      <w:r w:rsidR="00567F03" w:rsidRPr="00E40E18">
        <w:t xml:space="preserve">Once again, you need to consider all vulnerability types detectable by RIPS plus all </w:t>
      </w:r>
      <w:r w:rsidR="00EE53AE" w:rsidRPr="00E40E18">
        <w:t>vulnerabilities</w:t>
      </w:r>
      <w:r w:rsidR="00567F03" w:rsidRPr="00E40E18">
        <w:t xml:space="preserve"> associated with PHP being a weakly typed language</w:t>
      </w:r>
      <w:r w:rsidR="00AD13D0" w:rsidRPr="00E40E18">
        <w:t xml:space="preserve">, </w:t>
      </w:r>
      <w:proofErr w:type="spellStart"/>
      <w:r w:rsidR="00AD13D0" w:rsidRPr="00E40E18">
        <w:t>unicode</w:t>
      </w:r>
      <w:proofErr w:type="spellEnd"/>
      <w:r w:rsidR="00AD13D0" w:rsidRPr="00E40E18">
        <w:t xml:space="preserve"> encoding attack, and web parameter tampering, if any.</w:t>
      </w:r>
    </w:p>
    <w:p w14:paraId="2E0D67A0" w14:textId="29BABA78" w:rsidR="000F73E7" w:rsidRDefault="000F73E7" w:rsidP="00E40E18">
      <w:pPr>
        <w:pStyle w:val="ListParagraph"/>
        <w:numPr>
          <w:ilvl w:val="0"/>
          <w:numId w:val="13"/>
        </w:numPr>
      </w:pPr>
      <w:r w:rsidRPr="00E40E18">
        <w:t xml:space="preserve">Fixed </w:t>
      </w:r>
      <w:r w:rsidR="00682576">
        <w:t xml:space="preserve">AT LEAST SIX vulnerabilities for the </w:t>
      </w:r>
      <w:r w:rsidRPr="00E40E18">
        <w:t xml:space="preserve">source codes of </w:t>
      </w:r>
      <w:r w:rsidR="0057491F" w:rsidRPr="00E40E18">
        <w:t>the given</w:t>
      </w:r>
      <w:r w:rsidR="00AB3245" w:rsidRPr="00E40E18">
        <w:t xml:space="preserve"> </w:t>
      </w:r>
      <w:r w:rsidRPr="00E40E18">
        <w:t xml:space="preserve">exercise </w:t>
      </w:r>
      <w:r w:rsidR="00E40E18">
        <w:t>0</w:t>
      </w:r>
      <w:r w:rsidRPr="00E40E18">
        <w:t xml:space="preserve">6 </w:t>
      </w:r>
      <w:proofErr w:type="gramStart"/>
      <w:r w:rsidRPr="00E40E18">
        <w:t>submission</w:t>
      </w:r>
      <w:proofErr w:type="gramEnd"/>
      <w:r w:rsidR="00CF6852" w:rsidRPr="00E40E18">
        <w:t>.</w:t>
      </w:r>
    </w:p>
    <w:p w14:paraId="11302C3A" w14:textId="77777777" w:rsidR="006B6E10" w:rsidRPr="00E40E18" w:rsidRDefault="006B6E10" w:rsidP="006B6E10">
      <w:pPr>
        <w:pStyle w:val="ListParagraph"/>
        <w:ind w:left="360"/>
      </w:pPr>
      <w:bookmarkStart w:id="0" w:name="_GoBack"/>
      <w:bookmarkEnd w:id="0"/>
    </w:p>
    <w:p w14:paraId="534D35E6" w14:textId="77777777" w:rsidR="0065683C" w:rsidRPr="00E40E18" w:rsidRDefault="0065683C" w:rsidP="00E40E18">
      <w:pPr>
        <w:pStyle w:val="ListParagraph"/>
        <w:numPr>
          <w:ilvl w:val="0"/>
          <w:numId w:val="13"/>
        </w:numPr>
      </w:pPr>
      <w:r w:rsidRPr="00E40E18">
        <w:t>Place everything into one .zip file. Include your group number in the file name.</w:t>
      </w:r>
    </w:p>
    <w:p w14:paraId="54198B0D" w14:textId="77777777" w:rsidR="0065683C" w:rsidRPr="00F5642F" w:rsidRDefault="0065683C" w:rsidP="00637242"/>
    <w:sectPr w:rsidR="0065683C" w:rsidRPr="00F5642F" w:rsidSect="00754BF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17591" w14:textId="77777777" w:rsidR="00410755" w:rsidRDefault="00410755" w:rsidP="003F0D40">
      <w:pPr>
        <w:spacing w:after="0" w:line="240" w:lineRule="auto"/>
      </w:pPr>
      <w:r>
        <w:separator/>
      </w:r>
    </w:p>
  </w:endnote>
  <w:endnote w:type="continuationSeparator" w:id="0">
    <w:p w14:paraId="4E570B0F" w14:textId="77777777" w:rsidR="00410755" w:rsidRDefault="00410755" w:rsidP="003F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38AD4" w14:textId="77777777" w:rsidR="00410755" w:rsidRDefault="00410755" w:rsidP="00DF6579">
    <w:pPr>
      <w:pStyle w:val="Footer"/>
    </w:pPr>
    <w:r>
      <w:t>Ali and Simanta</w:t>
    </w:r>
    <w:r>
      <w:tab/>
      <w:t>2014/17/11</w:t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BC1FC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BC1FC3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84B09" w14:textId="77777777" w:rsidR="00410755" w:rsidRDefault="00410755" w:rsidP="003F0D40">
      <w:pPr>
        <w:spacing w:after="0" w:line="240" w:lineRule="auto"/>
      </w:pPr>
      <w:r>
        <w:separator/>
      </w:r>
    </w:p>
  </w:footnote>
  <w:footnote w:type="continuationSeparator" w:id="0">
    <w:p w14:paraId="17144BC8" w14:textId="77777777" w:rsidR="00410755" w:rsidRDefault="00410755" w:rsidP="003F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1E5F"/>
    <w:multiLevelType w:val="hybridMultilevel"/>
    <w:tmpl w:val="CD864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725D2A"/>
    <w:multiLevelType w:val="multilevel"/>
    <w:tmpl w:val="CDA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83BB5"/>
    <w:multiLevelType w:val="hybridMultilevel"/>
    <w:tmpl w:val="A39C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B5993"/>
    <w:multiLevelType w:val="multilevel"/>
    <w:tmpl w:val="469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E83C4C"/>
    <w:multiLevelType w:val="hybridMultilevel"/>
    <w:tmpl w:val="F7E6C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5F7A8B"/>
    <w:multiLevelType w:val="hybridMultilevel"/>
    <w:tmpl w:val="E188E03E"/>
    <w:lvl w:ilvl="0" w:tplc="99C8F740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54C83E3B"/>
    <w:multiLevelType w:val="multilevel"/>
    <w:tmpl w:val="318C55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68B12E6F"/>
    <w:multiLevelType w:val="hybridMultilevel"/>
    <w:tmpl w:val="19E4A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DE5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3B"/>
    <w:rsid w:val="00001BB0"/>
    <w:rsid w:val="00005C02"/>
    <w:rsid w:val="00014E67"/>
    <w:rsid w:val="00023D15"/>
    <w:rsid w:val="00025460"/>
    <w:rsid w:val="00030798"/>
    <w:rsid w:val="00041FEB"/>
    <w:rsid w:val="00047BFB"/>
    <w:rsid w:val="00053185"/>
    <w:rsid w:val="00070DBD"/>
    <w:rsid w:val="00072B02"/>
    <w:rsid w:val="0007670F"/>
    <w:rsid w:val="00077990"/>
    <w:rsid w:val="00084297"/>
    <w:rsid w:val="00087885"/>
    <w:rsid w:val="00091954"/>
    <w:rsid w:val="00091F79"/>
    <w:rsid w:val="00093268"/>
    <w:rsid w:val="000957FD"/>
    <w:rsid w:val="000A1058"/>
    <w:rsid w:val="000A7E38"/>
    <w:rsid w:val="000B2564"/>
    <w:rsid w:val="000C761C"/>
    <w:rsid w:val="000D0D6E"/>
    <w:rsid w:val="000D7504"/>
    <w:rsid w:val="000E0135"/>
    <w:rsid w:val="000E0DC9"/>
    <w:rsid w:val="000E57E4"/>
    <w:rsid w:val="000E6B7F"/>
    <w:rsid w:val="000F73E7"/>
    <w:rsid w:val="00105D35"/>
    <w:rsid w:val="00133B18"/>
    <w:rsid w:val="001401C8"/>
    <w:rsid w:val="00142B84"/>
    <w:rsid w:val="0015265B"/>
    <w:rsid w:val="0015331B"/>
    <w:rsid w:val="001679C6"/>
    <w:rsid w:val="0017582E"/>
    <w:rsid w:val="00180166"/>
    <w:rsid w:val="00196C3E"/>
    <w:rsid w:val="00197540"/>
    <w:rsid w:val="001A3E71"/>
    <w:rsid w:val="001A4252"/>
    <w:rsid w:val="001B49E2"/>
    <w:rsid w:val="001B55FE"/>
    <w:rsid w:val="001E1A17"/>
    <w:rsid w:val="001E7F0A"/>
    <w:rsid w:val="001F21C8"/>
    <w:rsid w:val="001F377F"/>
    <w:rsid w:val="001F399C"/>
    <w:rsid w:val="00202474"/>
    <w:rsid w:val="00211012"/>
    <w:rsid w:val="002125F4"/>
    <w:rsid w:val="00222A4D"/>
    <w:rsid w:val="0022301A"/>
    <w:rsid w:val="00223249"/>
    <w:rsid w:val="00223671"/>
    <w:rsid w:val="00227B8E"/>
    <w:rsid w:val="00232BC3"/>
    <w:rsid w:val="00234052"/>
    <w:rsid w:val="002454CD"/>
    <w:rsid w:val="002454F5"/>
    <w:rsid w:val="00246D1E"/>
    <w:rsid w:val="002477A4"/>
    <w:rsid w:val="0025290A"/>
    <w:rsid w:val="002571C8"/>
    <w:rsid w:val="00261741"/>
    <w:rsid w:val="00270A7B"/>
    <w:rsid w:val="00274180"/>
    <w:rsid w:val="00275269"/>
    <w:rsid w:val="00283F44"/>
    <w:rsid w:val="00286400"/>
    <w:rsid w:val="00295591"/>
    <w:rsid w:val="002A43B0"/>
    <w:rsid w:val="002B6D11"/>
    <w:rsid w:val="002B7ADE"/>
    <w:rsid w:val="002C02F2"/>
    <w:rsid w:val="002C0819"/>
    <w:rsid w:val="002C103D"/>
    <w:rsid w:val="002D667E"/>
    <w:rsid w:val="002E3C58"/>
    <w:rsid w:val="002E6286"/>
    <w:rsid w:val="002F2B8E"/>
    <w:rsid w:val="002F35ED"/>
    <w:rsid w:val="002F4FC2"/>
    <w:rsid w:val="002F7F88"/>
    <w:rsid w:val="003021B8"/>
    <w:rsid w:val="00322FDF"/>
    <w:rsid w:val="003238E7"/>
    <w:rsid w:val="00327904"/>
    <w:rsid w:val="00331E2D"/>
    <w:rsid w:val="00334B06"/>
    <w:rsid w:val="00345623"/>
    <w:rsid w:val="003460CB"/>
    <w:rsid w:val="00346443"/>
    <w:rsid w:val="0034791A"/>
    <w:rsid w:val="0035020C"/>
    <w:rsid w:val="00354309"/>
    <w:rsid w:val="00355FEB"/>
    <w:rsid w:val="003620AE"/>
    <w:rsid w:val="00372056"/>
    <w:rsid w:val="0037311D"/>
    <w:rsid w:val="00375135"/>
    <w:rsid w:val="00380B9A"/>
    <w:rsid w:val="00383E12"/>
    <w:rsid w:val="003A3413"/>
    <w:rsid w:val="003A6EF8"/>
    <w:rsid w:val="003B02A0"/>
    <w:rsid w:val="003C0658"/>
    <w:rsid w:val="003E2D8B"/>
    <w:rsid w:val="003E5B69"/>
    <w:rsid w:val="003F0D40"/>
    <w:rsid w:val="003F599A"/>
    <w:rsid w:val="003F60DD"/>
    <w:rsid w:val="003F61C8"/>
    <w:rsid w:val="00403D5C"/>
    <w:rsid w:val="0040565A"/>
    <w:rsid w:val="00410755"/>
    <w:rsid w:val="0041276E"/>
    <w:rsid w:val="00416E67"/>
    <w:rsid w:val="004172AB"/>
    <w:rsid w:val="0041762F"/>
    <w:rsid w:val="00421BDC"/>
    <w:rsid w:val="004271BB"/>
    <w:rsid w:val="0043552A"/>
    <w:rsid w:val="00443AF5"/>
    <w:rsid w:val="00446AC0"/>
    <w:rsid w:val="00463D93"/>
    <w:rsid w:val="00466B33"/>
    <w:rsid w:val="00477614"/>
    <w:rsid w:val="0049027A"/>
    <w:rsid w:val="004976D5"/>
    <w:rsid w:val="004A08BE"/>
    <w:rsid w:val="004A1AF7"/>
    <w:rsid w:val="004A6298"/>
    <w:rsid w:val="004C630D"/>
    <w:rsid w:val="004C6904"/>
    <w:rsid w:val="004C7561"/>
    <w:rsid w:val="004D188D"/>
    <w:rsid w:val="004D4ABE"/>
    <w:rsid w:val="004E63E2"/>
    <w:rsid w:val="004F0868"/>
    <w:rsid w:val="004F423B"/>
    <w:rsid w:val="00521331"/>
    <w:rsid w:val="00522E5B"/>
    <w:rsid w:val="00535874"/>
    <w:rsid w:val="00537B7D"/>
    <w:rsid w:val="005405D6"/>
    <w:rsid w:val="005462C2"/>
    <w:rsid w:val="0055097D"/>
    <w:rsid w:val="005511F9"/>
    <w:rsid w:val="00552252"/>
    <w:rsid w:val="00560080"/>
    <w:rsid w:val="00562133"/>
    <w:rsid w:val="00567F03"/>
    <w:rsid w:val="00570D07"/>
    <w:rsid w:val="0057491F"/>
    <w:rsid w:val="00591CC6"/>
    <w:rsid w:val="0059755D"/>
    <w:rsid w:val="00597837"/>
    <w:rsid w:val="005B19DA"/>
    <w:rsid w:val="005B6354"/>
    <w:rsid w:val="005D5BF2"/>
    <w:rsid w:val="005E113F"/>
    <w:rsid w:val="005E4600"/>
    <w:rsid w:val="005E594A"/>
    <w:rsid w:val="005E5E5D"/>
    <w:rsid w:val="005E74F6"/>
    <w:rsid w:val="005F28C4"/>
    <w:rsid w:val="005F45D4"/>
    <w:rsid w:val="006007F5"/>
    <w:rsid w:val="00621DFE"/>
    <w:rsid w:val="00625BE7"/>
    <w:rsid w:val="006262DB"/>
    <w:rsid w:val="0063049B"/>
    <w:rsid w:val="00635349"/>
    <w:rsid w:val="00637242"/>
    <w:rsid w:val="00640596"/>
    <w:rsid w:val="006464A5"/>
    <w:rsid w:val="0065683C"/>
    <w:rsid w:val="00656F76"/>
    <w:rsid w:val="006600DF"/>
    <w:rsid w:val="00667380"/>
    <w:rsid w:val="00673197"/>
    <w:rsid w:val="00675452"/>
    <w:rsid w:val="00680C06"/>
    <w:rsid w:val="00682576"/>
    <w:rsid w:val="00687480"/>
    <w:rsid w:val="00692556"/>
    <w:rsid w:val="006A18F0"/>
    <w:rsid w:val="006A275B"/>
    <w:rsid w:val="006A689D"/>
    <w:rsid w:val="006B6E10"/>
    <w:rsid w:val="006D4AA6"/>
    <w:rsid w:val="006E249F"/>
    <w:rsid w:val="006E326C"/>
    <w:rsid w:val="006E7E37"/>
    <w:rsid w:val="0070642B"/>
    <w:rsid w:val="00706E11"/>
    <w:rsid w:val="00707A30"/>
    <w:rsid w:val="00713AF3"/>
    <w:rsid w:val="00714689"/>
    <w:rsid w:val="00716E5C"/>
    <w:rsid w:val="0072140A"/>
    <w:rsid w:val="007230FF"/>
    <w:rsid w:val="00723AAD"/>
    <w:rsid w:val="00725B4C"/>
    <w:rsid w:val="00732A1F"/>
    <w:rsid w:val="0073487E"/>
    <w:rsid w:val="007374FE"/>
    <w:rsid w:val="00743D59"/>
    <w:rsid w:val="00746435"/>
    <w:rsid w:val="00746F21"/>
    <w:rsid w:val="00754BFA"/>
    <w:rsid w:val="00766681"/>
    <w:rsid w:val="0077021C"/>
    <w:rsid w:val="007718FF"/>
    <w:rsid w:val="00774158"/>
    <w:rsid w:val="007774AC"/>
    <w:rsid w:val="007775B1"/>
    <w:rsid w:val="00796CED"/>
    <w:rsid w:val="007A1FAA"/>
    <w:rsid w:val="007A3AD8"/>
    <w:rsid w:val="007A6AFE"/>
    <w:rsid w:val="007C09E4"/>
    <w:rsid w:val="007C0A81"/>
    <w:rsid w:val="007C4BE0"/>
    <w:rsid w:val="007C5719"/>
    <w:rsid w:val="007D2346"/>
    <w:rsid w:val="007D3AB7"/>
    <w:rsid w:val="007D519E"/>
    <w:rsid w:val="007F50D9"/>
    <w:rsid w:val="0080143F"/>
    <w:rsid w:val="008023E4"/>
    <w:rsid w:val="008071D2"/>
    <w:rsid w:val="00814C9C"/>
    <w:rsid w:val="00823821"/>
    <w:rsid w:val="00831068"/>
    <w:rsid w:val="008328A5"/>
    <w:rsid w:val="00850615"/>
    <w:rsid w:val="00855BB0"/>
    <w:rsid w:val="00861701"/>
    <w:rsid w:val="0087158B"/>
    <w:rsid w:val="0089522F"/>
    <w:rsid w:val="00896E4B"/>
    <w:rsid w:val="00897299"/>
    <w:rsid w:val="008A3FDD"/>
    <w:rsid w:val="008B2565"/>
    <w:rsid w:val="008B3D41"/>
    <w:rsid w:val="008B7B82"/>
    <w:rsid w:val="008D1A03"/>
    <w:rsid w:val="008D29CC"/>
    <w:rsid w:val="008D32AA"/>
    <w:rsid w:val="008D6E30"/>
    <w:rsid w:val="008E654C"/>
    <w:rsid w:val="008E7A2F"/>
    <w:rsid w:val="00907183"/>
    <w:rsid w:val="009117CA"/>
    <w:rsid w:val="00917A65"/>
    <w:rsid w:val="00923E6C"/>
    <w:rsid w:val="00941A08"/>
    <w:rsid w:val="009453EB"/>
    <w:rsid w:val="00945802"/>
    <w:rsid w:val="00955E83"/>
    <w:rsid w:val="00964EF0"/>
    <w:rsid w:val="009849FC"/>
    <w:rsid w:val="00987DD2"/>
    <w:rsid w:val="00990EDD"/>
    <w:rsid w:val="009B19F3"/>
    <w:rsid w:val="009D0619"/>
    <w:rsid w:val="009D1C07"/>
    <w:rsid w:val="009D2642"/>
    <w:rsid w:val="009D4A96"/>
    <w:rsid w:val="009E0ABF"/>
    <w:rsid w:val="009E0E77"/>
    <w:rsid w:val="009F6753"/>
    <w:rsid w:val="00A01BF8"/>
    <w:rsid w:val="00A12CF6"/>
    <w:rsid w:val="00A264E4"/>
    <w:rsid w:val="00A35A8C"/>
    <w:rsid w:val="00A3751F"/>
    <w:rsid w:val="00A42C15"/>
    <w:rsid w:val="00A43B25"/>
    <w:rsid w:val="00A46CD4"/>
    <w:rsid w:val="00A50A86"/>
    <w:rsid w:val="00A50BE1"/>
    <w:rsid w:val="00A63823"/>
    <w:rsid w:val="00A85AF0"/>
    <w:rsid w:val="00A92CF9"/>
    <w:rsid w:val="00AA5F77"/>
    <w:rsid w:val="00AA674C"/>
    <w:rsid w:val="00AA7F45"/>
    <w:rsid w:val="00AB3245"/>
    <w:rsid w:val="00AC09DC"/>
    <w:rsid w:val="00AC6380"/>
    <w:rsid w:val="00AD13D0"/>
    <w:rsid w:val="00AD5542"/>
    <w:rsid w:val="00AE6F87"/>
    <w:rsid w:val="00AF59C4"/>
    <w:rsid w:val="00AF7CE7"/>
    <w:rsid w:val="00B04CDE"/>
    <w:rsid w:val="00B17283"/>
    <w:rsid w:val="00B1775A"/>
    <w:rsid w:val="00B2262F"/>
    <w:rsid w:val="00B22D9B"/>
    <w:rsid w:val="00B248A4"/>
    <w:rsid w:val="00B25A9C"/>
    <w:rsid w:val="00B31352"/>
    <w:rsid w:val="00B41791"/>
    <w:rsid w:val="00B44953"/>
    <w:rsid w:val="00B50CEC"/>
    <w:rsid w:val="00B51EF3"/>
    <w:rsid w:val="00B57700"/>
    <w:rsid w:val="00B73FD8"/>
    <w:rsid w:val="00B96DD9"/>
    <w:rsid w:val="00BA23AC"/>
    <w:rsid w:val="00BC1FC3"/>
    <w:rsid w:val="00BE0FC0"/>
    <w:rsid w:val="00BF1662"/>
    <w:rsid w:val="00BF5BA5"/>
    <w:rsid w:val="00C13AB9"/>
    <w:rsid w:val="00C1720F"/>
    <w:rsid w:val="00C304D5"/>
    <w:rsid w:val="00C354F6"/>
    <w:rsid w:val="00C45980"/>
    <w:rsid w:val="00C52630"/>
    <w:rsid w:val="00C5674B"/>
    <w:rsid w:val="00C74025"/>
    <w:rsid w:val="00C87933"/>
    <w:rsid w:val="00C939A6"/>
    <w:rsid w:val="00CA0EC4"/>
    <w:rsid w:val="00CA2EED"/>
    <w:rsid w:val="00CA583F"/>
    <w:rsid w:val="00CA7288"/>
    <w:rsid w:val="00CB6D14"/>
    <w:rsid w:val="00CC08CD"/>
    <w:rsid w:val="00CD18ED"/>
    <w:rsid w:val="00CD1FB2"/>
    <w:rsid w:val="00CD4B7F"/>
    <w:rsid w:val="00CE1E40"/>
    <w:rsid w:val="00CE1FAC"/>
    <w:rsid w:val="00CE64BF"/>
    <w:rsid w:val="00CF274E"/>
    <w:rsid w:val="00CF6852"/>
    <w:rsid w:val="00D12C54"/>
    <w:rsid w:val="00D14381"/>
    <w:rsid w:val="00D14513"/>
    <w:rsid w:val="00D17892"/>
    <w:rsid w:val="00D24864"/>
    <w:rsid w:val="00D2773F"/>
    <w:rsid w:val="00D3041A"/>
    <w:rsid w:val="00D42783"/>
    <w:rsid w:val="00D460FB"/>
    <w:rsid w:val="00D51E8B"/>
    <w:rsid w:val="00D5274E"/>
    <w:rsid w:val="00D561DB"/>
    <w:rsid w:val="00D60FAE"/>
    <w:rsid w:val="00D6239D"/>
    <w:rsid w:val="00D674EB"/>
    <w:rsid w:val="00D85F29"/>
    <w:rsid w:val="00D86E3F"/>
    <w:rsid w:val="00D94E11"/>
    <w:rsid w:val="00DA5FDC"/>
    <w:rsid w:val="00DA62B2"/>
    <w:rsid w:val="00DB333F"/>
    <w:rsid w:val="00DC0DB6"/>
    <w:rsid w:val="00DC50FD"/>
    <w:rsid w:val="00DD5A3D"/>
    <w:rsid w:val="00DD5E3D"/>
    <w:rsid w:val="00DD7F79"/>
    <w:rsid w:val="00DE15B4"/>
    <w:rsid w:val="00DE1CF1"/>
    <w:rsid w:val="00DE4157"/>
    <w:rsid w:val="00DE61C6"/>
    <w:rsid w:val="00DE64A2"/>
    <w:rsid w:val="00DE6F80"/>
    <w:rsid w:val="00DF269D"/>
    <w:rsid w:val="00DF3A78"/>
    <w:rsid w:val="00DF6579"/>
    <w:rsid w:val="00E0318E"/>
    <w:rsid w:val="00E0482D"/>
    <w:rsid w:val="00E07F62"/>
    <w:rsid w:val="00E15798"/>
    <w:rsid w:val="00E31CCB"/>
    <w:rsid w:val="00E40E18"/>
    <w:rsid w:val="00E42A56"/>
    <w:rsid w:val="00E52057"/>
    <w:rsid w:val="00E6163B"/>
    <w:rsid w:val="00E769BC"/>
    <w:rsid w:val="00E77EF8"/>
    <w:rsid w:val="00E80EBF"/>
    <w:rsid w:val="00E82132"/>
    <w:rsid w:val="00E82617"/>
    <w:rsid w:val="00E93480"/>
    <w:rsid w:val="00E97180"/>
    <w:rsid w:val="00EA4029"/>
    <w:rsid w:val="00EA7177"/>
    <w:rsid w:val="00EB122E"/>
    <w:rsid w:val="00EB6CF5"/>
    <w:rsid w:val="00EC0D97"/>
    <w:rsid w:val="00EC5B0F"/>
    <w:rsid w:val="00EC61EE"/>
    <w:rsid w:val="00ED10E4"/>
    <w:rsid w:val="00ED3CDA"/>
    <w:rsid w:val="00ED7730"/>
    <w:rsid w:val="00EE2DFC"/>
    <w:rsid w:val="00EE40DF"/>
    <w:rsid w:val="00EE53AE"/>
    <w:rsid w:val="00EF2AF3"/>
    <w:rsid w:val="00F02DE8"/>
    <w:rsid w:val="00F0664F"/>
    <w:rsid w:val="00F13F48"/>
    <w:rsid w:val="00F20B60"/>
    <w:rsid w:val="00F23174"/>
    <w:rsid w:val="00F27366"/>
    <w:rsid w:val="00F34694"/>
    <w:rsid w:val="00F35A7F"/>
    <w:rsid w:val="00F37C6D"/>
    <w:rsid w:val="00F467E4"/>
    <w:rsid w:val="00F47744"/>
    <w:rsid w:val="00F545C8"/>
    <w:rsid w:val="00F5642F"/>
    <w:rsid w:val="00F5697E"/>
    <w:rsid w:val="00F62242"/>
    <w:rsid w:val="00F66A3C"/>
    <w:rsid w:val="00F6735A"/>
    <w:rsid w:val="00F876A0"/>
    <w:rsid w:val="00F94190"/>
    <w:rsid w:val="00F94697"/>
    <w:rsid w:val="00F955BC"/>
    <w:rsid w:val="00F96AEA"/>
    <w:rsid w:val="00FA53D3"/>
    <w:rsid w:val="00FA5809"/>
    <w:rsid w:val="00FA62FB"/>
    <w:rsid w:val="00FB7770"/>
    <w:rsid w:val="00FD2210"/>
    <w:rsid w:val="00FE2375"/>
    <w:rsid w:val="00FE23F7"/>
    <w:rsid w:val="00FE5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596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D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4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9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135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35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35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3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3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3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3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0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67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4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0"/>
    <w:rPr>
      <w:sz w:val="24"/>
    </w:rPr>
  </w:style>
  <w:style w:type="character" w:customStyle="1" w:styleId="InternetLink">
    <w:name w:val="Internet Link"/>
    <w:rsid w:val="006E7E3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CB6D14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3268"/>
  </w:style>
  <w:style w:type="character" w:styleId="HTMLCode">
    <w:name w:val="HTML Code"/>
    <w:basedOn w:val="DefaultParagraphFont"/>
    <w:uiPriority w:val="99"/>
    <w:semiHidden/>
    <w:unhideWhenUsed/>
    <w:rsid w:val="007741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D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4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9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135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35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35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3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3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3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3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0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67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4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0"/>
    <w:rPr>
      <w:sz w:val="24"/>
    </w:rPr>
  </w:style>
  <w:style w:type="character" w:customStyle="1" w:styleId="InternetLink">
    <w:name w:val="Internet Link"/>
    <w:rsid w:val="006E7E3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CB6D14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3268"/>
  </w:style>
  <w:style w:type="character" w:styleId="HTMLCode">
    <w:name w:val="HTML Code"/>
    <w:basedOn w:val="DefaultParagraphFont"/>
    <w:uiPriority w:val="99"/>
    <w:semiHidden/>
    <w:unhideWhenUsed/>
    <w:rsid w:val="00774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819">
          <w:blockQuote w:val="1"/>
          <w:marLeft w:val="72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" TargetMode="External"/><Relationship Id="rId12" Type="http://schemas.openxmlformats.org/officeDocument/2006/relationships/hyperlink" Target="https://www.owasp.org/index.php/PHP_Security_Cheat_Sheet" TargetMode="External"/><Relationship Id="rId13" Type="http://schemas.openxmlformats.org/officeDocument/2006/relationships/hyperlink" Target="https://www.owasp.org/index.php/Web_Parameter_Tampering" TargetMode="External"/><Relationship Id="rId14" Type="http://schemas.openxmlformats.org/officeDocument/2006/relationships/hyperlink" Target="https://www.owasp.org/index.php/Unicode_Encoding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ips-scanner.sourceforge.net/" TargetMode="External"/><Relationship Id="rId9" Type="http://schemas.openxmlformats.org/officeDocument/2006/relationships/hyperlink" Target="http://localhost:8080/rips/" TargetMode="External"/><Relationship Id="rId10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773</Words>
  <Characters>4409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21</cp:revision>
  <cp:lastPrinted>2014-11-17T16:51:00Z</cp:lastPrinted>
  <dcterms:created xsi:type="dcterms:W3CDTF">2014-11-17T16:22:00Z</dcterms:created>
  <dcterms:modified xsi:type="dcterms:W3CDTF">2014-11-17T16:52:00Z</dcterms:modified>
</cp:coreProperties>
</file>