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416C1" w14:textId="0669B05C" w:rsidR="0074569F" w:rsidRDefault="0074569F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</w:t>
      </w:r>
    </w:p>
    <w:p w14:paraId="2C104D97" w14:textId="7507F7C4" w:rsidR="0066505C" w:rsidRDefault="0066505C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2</w:t>
      </w:r>
    </w:p>
    <w:p w14:paraId="16F54CD3" w14:textId="0DDF9D35" w:rsidR="00CB1021" w:rsidRDefault="00CB1021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3</w:t>
      </w:r>
    </w:p>
    <w:p w14:paraId="6DBB685C" w14:textId="0A2CCFB0" w:rsidR="00760371" w:rsidRDefault="00760371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6</w:t>
      </w:r>
    </w:p>
    <w:p w14:paraId="7770E84B" w14:textId="3B4A739D" w:rsidR="004C4601" w:rsidRDefault="004C4601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7</w:t>
      </w:r>
    </w:p>
    <w:p w14:paraId="10232F67" w14:textId="13BA6396" w:rsidR="000E644D" w:rsidRDefault="000E644D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8</w:t>
      </w:r>
    </w:p>
    <w:p w14:paraId="1E5415E4" w14:textId="77394967" w:rsidR="005972FA" w:rsidRDefault="005972FA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9</w:t>
      </w:r>
    </w:p>
    <w:p w14:paraId="76020609" w14:textId="64F8B59C" w:rsidR="00287175" w:rsidRDefault="00287175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10</w:t>
      </w:r>
    </w:p>
    <w:p w14:paraId="02F26522" w14:textId="09F3F079" w:rsidR="00C24264" w:rsidRDefault="00C24264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11</w:t>
      </w:r>
    </w:p>
    <w:p w14:paraId="347D487B" w14:textId="3D20F81F" w:rsidR="0044069A" w:rsidRDefault="0044069A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12</w:t>
      </w:r>
    </w:p>
    <w:p w14:paraId="2D4E614E" w14:textId="12FFB449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Apps That Are Needed (Gap-Filling Ideas)</w:t>
      </w:r>
    </w:p>
    <w:p w14:paraId="32F7B19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1. Platoon Leader Dashboard App</w:t>
      </w:r>
    </w:p>
    <w:p w14:paraId="63650043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 xml:space="preserve">: Consolidate </w:t>
      </w:r>
      <w:proofErr w:type="gramStart"/>
      <w:r w:rsidRPr="008E2B9A">
        <w:rPr>
          <w:sz w:val="22"/>
          <w:szCs w:val="22"/>
        </w:rPr>
        <w:t>administrative,</w:t>
      </w:r>
      <w:proofErr w:type="gramEnd"/>
      <w:r w:rsidRPr="008E2B9A">
        <w:rPr>
          <w:sz w:val="22"/>
          <w:szCs w:val="22"/>
        </w:rPr>
        <w:t xml:space="preserve"> training, and operational data for easy access.</w:t>
      </w:r>
    </w:p>
    <w:p w14:paraId="34C807B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8DC0D14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Training schedules, readiness tracking, and equipment statuses.</w:t>
      </w:r>
    </w:p>
    <w:p w14:paraId="2CEEBB2B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Personnel profiles (e.g., PT scores, certifications, family details).</w:t>
      </w:r>
    </w:p>
    <w:p w14:paraId="5D8F20AF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due evaluations, upcoming training, or expiring qualifications.</w:t>
      </w:r>
    </w:p>
    <w:p w14:paraId="56E5BF0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Secure integration with DTMS, IPPS-A, and GCSS-Army.</w:t>
      </w:r>
    </w:p>
    <w:p w14:paraId="46DE472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85BCA2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analytics to identify potential readiness gaps or personnel issues (e.g., soldier attrition risks based on PT trends or leave patterns).</w:t>
      </w:r>
    </w:p>
    <w:p w14:paraId="54671C19" w14:textId="77777777" w:rsidR="008E2B9A" w:rsidRPr="008E2B9A" w:rsidRDefault="0044069A" w:rsidP="008E2B9A">
      <w:pPr>
        <w:rPr>
          <w:sz w:val="22"/>
          <w:szCs w:val="22"/>
        </w:rPr>
      </w:pPr>
      <w:r>
        <w:rPr>
          <w:sz w:val="22"/>
          <w:szCs w:val="22"/>
        </w:rPr>
        <w:pict w14:anchorId="20256C05">
          <v:rect id="_x0000_i1025" style="width:0;height:1.5pt" o:hralign="center" o:hrstd="t" o:hr="t" fillcolor="#a0a0a0" stroked="f"/>
        </w:pict>
      </w:r>
    </w:p>
    <w:p w14:paraId="12ADD46F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2. AI-Powered Task Management and Prioritization Tool</w:t>
      </w:r>
    </w:p>
    <w:p w14:paraId="31BB68A3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new leaders manage tasks and prioritize based on mission needs.</w:t>
      </w:r>
    </w:p>
    <w:p w14:paraId="7DAA0589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EA34E2E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 xml:space="preserve">Task tracking </w:t>
      </w:r>
      <w:proofErr w:type="gramStart"/>
      <w:r w:rsidRPr="008E2B9A">
        <w:rPr>
          <w:sz w:val="22"/>
          <w:szCs w:val="22"/>
        </w:rPr>
        <w:t>categorized</w:t>
      </w:r>
      <w:proofErr w:type="gramEnd"/>
      <w:r w:rsidRPr="008E2B9A">
        <w:rPr>
          <w:sz w:val="22"/>
          <w:szCs w:val="22"/>
        </w:rPr>
        <w:t xml:space="preserve"> by soldier, equipment, or mission.</w:t>
      </w:r>
    </w:p>
    <w:p w14:paraId="59FB2CD3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daily/weekly task priorities.</w:t>
      </w:r>
    </w:p>
    <w:p w14:paraId="13F38D12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Delegation tracker to monitor task completion by squad leaders.</w:t>
      </w:r>
    </w:p>
    <w:p w14:paraId="0177AD08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6735B5F0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lastRenderedPageBreak/>
        <w:t>Automatic prioritization based on deadlines, soldier availability, or operational urgency.</w:t>
      </w:r>
    </w:p>
    <w:p w14:paraId="1291B493" w14:textId="77777777" w:rsidR="008E2B9A" w:rsidRPr="008E2B9A" w:rsidRDefault="0044069A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6ADC565">
          <v:rect id="_x0000_i1026" style="width:0;height:1.5pt" o:hralign="center" o:hrstd="t" o:hr="t" fillcolor="#a0a0a0" stroked="f"/>
        </w:pict>
      </w:r>
    </w:p>
    <w:p w14:paraId="7AC9180E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3. Maintenance and Supply Tracker</w:t>
      </w:r>
    </w:p>
    <w:p w14:paraId="0FACDB2F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 xml:space="preserve">: Simplify tracking </w:t>
      </w:r>
      <w:proofErr w:type="gramStart"/>
      <w:r w:rsidRPr="008E2B9A">
        <w:rPr>
          <w:sz w:val="22"/>
          <w:szCs w:val="22"/>
        </w:rPr>
        <w:t>vehicle</w:t>
      </w:r>
      <w:proofErr w:type="gramEnd"/>
      <w:r w:rsidRPr="008E2B9A">
        <w:rPr>
          <w:sz w:val="22"/>
          <w:szCs w:val="22"/>
        </w:rPr>
        <w:t>, weapon, and supply readiness at the platoon level.</w:t>
      </w:r>
    </w:p>
    <w:p w14:paraId="7561448E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2F8FFB6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Digital checklist for scheduled maintenance (linked to GCSS-Army).</w:t>
      </w:r>
    </w:p>
    <w:p w14:paraId="41ACE6D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missing or overdue inspections.</w:t>
      </w:r>
    </w:p>
    <w:p w14:paraId="21210EC4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supply forecasts based on past consumption trends.</w:t>
      </w:r>
    </w:p>
    <w:p w14:paraId="0C403951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16E3902D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maintenance for vehicles and equipment using historical data.</w:t>
      </w:r>
    </w:p>
    <w:p w14:paraId="331EC738" w14:textId="77777777" w:rsidR="008E2B9A" w:rsidRPr="008E2B9A" w:rsidRDefault="0044069A" w:rsidP="008E2B9A">
      <w:pPr>
        <w:rPr>
          <w:sz w:val="22"/>
          <w:szCs w:val="22"/>
        </w:rPr>
      </w:pPr>
      <w:r>
        <w:rPr>
          <w:sz w:val="22"/>
          <w:szCs w:val="22"/>
        </w:rPr>
        <w:pict w14:anchorId="637A9BC4">
          <v:rect id="_x0000_i1027" style="width:0;height:1.5pt" o:hralign="center" o:hrstd="t" o:hr="t" fillcolor="#a0a0a0" stroked="f"/>
        </w:pict>
      </w:r>
    </w:p>
    <w:p w14:paraId="3ECD8403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4. Counseling and Leadership Assistant</w:t>
      </w:r>
    </w:p>
    <w:p w14:paraId="6D4E4AAB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Streamline soldier counseling and evaluations.</w:t>
      </w:r>
    </w:p>
    <w:p w14:paraId="6F936B51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589038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Pre-built counseling templates (monthly, developmental, etc.).</w:t>
      </w:r>
    </w:p>
    <w:p w14:paraId="74592AAE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Soldier profiles with performance trends and notes.</w:t>
      </w:r>
    </w:p>
    <w:p w14:paraId="1BC750D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AI-suggested counseling points based on soldier data (e.g., PT score trends or training performance).</w:t>
      </w:r>
    </w:p>
    <w:p w14:paraId="48753D38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BA6383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Recommendation engine for leadership actions (e.g., flagging soldiers for recognition or identifying those needing extra mentorship).</w:t>
      </w:r>
    </w:p>
    <w:p w14:paraId="0D886E16" w14:textId="77777777" w:rsidR="008E2B9A" w:rsidRPr="008E2B9A" w:rsidRDefault="0044069A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1B69381">
          <v:rect id="_x0000_i1028" style="width:0;height:1.5pt" o:hralign="center" o:hrstd="t" o:hr="t" fillcolor="#a0a0a0" stroked="f"/>
        </w:pict>
      </w:r>
    </w:p>
    <w:p w14:paraId="45F3FF2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5. Logistics and Movement Planner</w:t>
      </w:r>
    </w:p>
    <w:p w14:paraId="3C8F9D95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Simplify logistics and movement planning for field exercises and deployments.</w:t>
      </w:r>
    </w:p>
    <w:p w14:paraId="6C9D3BFC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713311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Load plans and convoy tracker.</w:t>
      </w:r>
    </w:p>
    <w:p w14:paraId="664F845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Drag-and-drop interface for organizing vehicles and equipment.</w:t>
      </w:r>
    </w:p>
    <w:p w14:paraId="1394EBE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lastRenderedPageBreak/>
        <w:t>Integration with GPS for convoy route optimization.</w:t>
      </w:r>
    </w:p>
    <w:p w14:paraId="532ABEC7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29E5CB8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AI-driven load plans based on historical unit data and mission profiles.</w:t>
      </w:r>
    </w:p>
    <w:p w14:paraId="6FBE082E" w14:textId="77777777" w:rsidR="008E2B9A" w:rsidRPr="008E2B9A" w:rsidRDefault="0044069A" w:rsidP="008E2B9A">
      <w:pPr>
        <w:rPr>
          <w:sz w:val="22"/>
          <w:szCs w:val="22"/>
        </w:rPr>
      </w:pPr>
      <w:r>
        <w:rPr>
          <w:sz w:val="22"/>
          <w:szCs w:val="22"/>
        </w:rPr>
        <w:pict w14:anchorId="0445ABE3">
          <v:rect id="_x0000_i1029" style="width:0;height:1.5pt" o:hralign="center" o:hrstd="t" o:hr="t" fillcolor="#a0a0a0" stroked="f"/>
        </w:pict>
      </w:r>
    </w:p>
    <w:p w14:paraId="684CBC80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6. Time Management and Scheduling App</w:t>
      </w:r>
    </w:p>
    <w:p w14:paraId="62E87B00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platoon leaders manage their time effectively.</w:t>
      </w:r>
    </w:p>
    <w:p w14:paraId="0BC39C8C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A596FC3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Calendar for meetings, training events, and personal reminders.</w:t>
      </w:r>
    </w:p>
    <w:p w14:paraId="042181EE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critical tasks (e.g., reporting deadlines).</w:t>
      </w:r>
    </w:p>
    <w:p w14:paraId="1482452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Integrated "Leadership Time Tracker" to ensure adequate time is spent with soldiers.</w:t>
      </w:r>
    </w:p>
    <w:p w14:paraId="64A2C945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10447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Suggests time blocks for tasks based on priority and available time.</w:t>
      </w:r>
    </w:p>
    <w:p w14:paraId="0F1E7DDE" w14:textId="77777777" w:rsidR="008E2B9A" w:rsidRPr="008E2B9A" w:rsidRDefault="0044069A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FDFC5DA">
          <v:rect id="_x0000_i1030" style="width:0;height:1.5pt" o:hralign="center" o:hrstd="t" o:hr="t" fillcolor="#a0a0a0" stroked="f"/>
        </w:pict>
      </w:r>
    </w:p>
    <w:p w14:paraId="1FCF66D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7. Mentorship and Career Tracker</w:t>
      </w:r>
    </w:p>
    <w:p w14:paraId="72A85077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Assist platoon leaders in tracking their own professional development.</w:t>
      </w:r>
    </w:p>
    <w:p w14:paraId="3E23DEB1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122F0B7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Career progression planner (e.g., key assignments and schools for promotion).</w:t>
      </w:r>
    </w:p>
    <w:p w14:paraId="347949BD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Leadership performance tracker based on evaluations.</w:t>
      </w:r>
    </w:p>
    <w:p w14:paraId="2C0EA66A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Repository for lessons learned and AARs.</w:t>
      </w:r>
    </w:p>
    <w:p w14:paraId="4912EBD0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75ED6EB4" w14:textId="3BFE7573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Personalized recommendations for career-enhancing opportunities (schools, assignments, etc.).</w:t>
      </w:r>
      <w:r w:rsidR="00ED6AC8">
        <w:rPr>
          <w:sz w:val="22"/>
          <w:szCs w:val="22"/>
        </w:rPr>
        <w:t xml:space="preserve"> </w:t>
      </w:r>
    </w:p>
    <w:p w14:paraId="30BCD359" w14:textId="77777777" w:rsidR="008E2B9A" w:rsidRPr="008E2B9A" w:rsidRDefault="0044069A" w:rsidP="008E2B9A">
      <w:pPr>
        <w:rPr>
          <w:sz w:val="22"/>
          <w:szCs w:val="22"/>
        </w:rPr>
      </w:pPr>
      <w:r>
        <w:rPr>
          <w:sz w:val="22"/>
          <w:szCs w:val="22"/>
        </w:rPr>
        <w:pict w14:anchorId="46B64AB5">
          <v:rect id="_x0000_i1031" style="width:0;height:1.5pt" o:hralign="center" o:hrstd="t" o:hr="t" fillcolor="#a0a0a0" stroked="f"/>
        </w:pict>
      </w:r>
    </w:p>
    <w:p w14:paraId="5704BCCC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8. Deployment/Field Operations Helper</w:t>
      </w:r>
    </w:p>
    <w:p w14:paraId="6BCBB22D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Provide real-time support for deployment and field operations.</w:t>
      </w:r>
    </w:p>
    <w:p w14:paraId="007F60E9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31B58829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Quick reference guide for Army standards, SOPs, and tactics.</w:t>
      </w:r>
    </w:p>
    <w:p w14:paraId="1C356B9C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Built-in checklist for pre-deployment and field exercise prep.</w:t>
      </w:r>
    </w:p>
    <w:p w14:paraId="486DEF10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lastRenderedPageBreak/>
        <w:t>Voice-activated assistant for looking up tasks or procedures.</w:t>
      </w:r>
    </w:p>
    <w:p w14:paraId="3C792186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E07F8A2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Conversational AI assistant for quick answers to doctrinal or procedural questions.</w:t>
      </w:r>
    </w:p>
    <w:p w14:paraId="62DA285B" w14:textId="77777777" w:rsidR="008E2B9A" w:rsidRPr="008E2B9A" w:rsidRDefault="0044069A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A5CEE2D">
          <v:rect id="_x0000_i1032" style="width:0;height:1.5pt" o:hralign="center" o:hrstd="t" o:hr="t" fillcolor="#a0a0a0" stroked="f"/>
        </w:pict>
      </w:r>
    </w:p>
    <w:p w14:paraId="664B0C2A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9. Team Climate and Morale Monitor</w:t>
      </w:r>
    </w:p>
    <w:p w14:paraId="681E90AE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Improve awareness of platoon morale and cohesion.</w:t>
      </w:r>
    </w:p>
    <w:p w14:paraId="77A152DA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2F467C4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Anonymous morale surveys soldiers can complete on mobile devices.</w:t>
      </w:r>
    </w:p>
    <w:p w14:paraId="753D7356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Analytics dashboard for tracking morale trends over time.</w:t>
      </w:r>
    </w:p>
    <w:p w14:paraId="517E9FBB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1C2B2A9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morale trends based on survey responses and external factors (e.g., workload, upcoming deployments).</w:t>
      </w:r>
    </w:p>
    <w:p w14:paraId="254CBC30" w14:textId="77777777" w:rsidR="008E2B9A" w:rsidRPr="008E2B9A" w:rsidRDefault="0044069A" w:rsidP="008E2B9A">
      <w:pPr>
        <w:rPr>
          <w:sz w:val="22"/>
          <w:szCs w:val="22"/>
        </w:rPr>
      </w:pPr>
      <w:r>
        <w:rPr>
          <w:sz w:val="22"/>
          <w:szCs w:val="22"/>
        </w:rPr>
        <w:pict w14:anchorId="3A2A07D2">
          <v:rect id="_x0000_i1033" style="width:0;height:1.5pt" o:hralign="center" o:hrstd="t" o:hr="t" fillcolor="#a0a0a0" stroked="f"/>
        </w:pict>
      </w:r>
    </w:p>
    <w:p w14:paraId="0BDC392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10. Cross-Training Tracker</w:t>
      </w:r>
    </w:p>
    <w:p w14:paraId="1A899B76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Ensure soldiers are trained in multiple tasks for mission flexibility.</w:t>
      </w:r>
    </w:p>
    <w:p w14:paraId="2C1DAEDF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9CA72E9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Tracker for secondary MOS skills and certifications.</w:t>
      </w:r>
    </w:p>
    <w:p w14:paraId="36A71C94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suggestions for cross-training priorities based on unit needs.</w:t>
      </w:r>
    </w:p>
    <w:p w14:paraId="44001BA1" w14:textId="77777777" w:rsidR="008E2B9A" w:rsidRPr="008E2B9A" w:rsidRDefault="0044069A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97AC419">
          <v:rect id="_x0000_i1034" style="width:0;height:1.5pt" o:hralign="center" o:hrstd="t" o:hr="t" fillcolor="#a0a0a0" stroked="f"/>
        </w:pict>
      </w:r>
    </w:p>
    <w:p w14:paraId="5330BC5D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Why These Apps Are Needed</w:t>
      </w:r>
    </w:p>
    <w:p w14:paraId="0FB72390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Efficiency</w:t>
      </w:r>
      <w:r w:rsidRPr="008E2B9A">
        <w:rPr>
          <w:sz w:val="22"/>
          <w:szCs w:val="22"/>
        </w:rPr>
        <w:t>: Platoon leaders often juggle overwhelming responsibilities with limited time. Apps that streamline admin, logistics, and leadership tasks free up time to focus on soldiers.</w:t>
      </w:r>
    </w:p>
    <w:p w14:paraId="7FDC14BD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Data Utilization</w:t>
      </w:r>
      <w:r w:rsidRPr="008E2B9A">
        <w:rPr>
          <w:sz w:val="22"/>
          <w:szCs w:val="22"/>
        </w:rPr>
        <w:t>: Many Army systems collect data but don't present it in a user-friendly or actionable way.</w:t>
      </w:r>
    </w:p>
    <w:p w14:paraId="3914972A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Morale and Readiness</w:t>
      </w:r>
      <w:r w:rsidRPr="008E2B9A">
        <w:rPr>
          <w:sz w:val="22"/>
          <w:szCs w:val="22"/>
        </w:rPr>
        <w:t>: Tools that help track and improve unit morale and readiness can make a platoon more effective.</w:t>
      </w:r>
    </w:p>
    <w:p w14:paraId="65F7ED83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Development</w:t>
      </w:r>
      <w:r w:rsidRPr="008E2B9A">
        <w:rPr>
          <w:sz w:val="22"/>
          <w:szCs w:val="22"/>
        </w:rPr>
        <w:t>: Apps that assist with professional growth help platoon leaders become better officers.</w:t>
      </w:r>
    </w:p>
    <w:p w14:paraId="735FB0D3" w14:textId="77777777" w:rsidR="008E2B9A" w:rsidRPr="008E2B9A" w:rsidRDefault="0044069A" w:rsidP="008E2B9A">
      <w:pPr>
        <w:rPr>
          <w:sz w:val="22"/>
          <w:szCs w:val="22"/>
        </w:rPr>
      </w:pPr>
      <w:r>
        <w:rPr>
          <w:sz w:val="22"/>
          <w:szCs w:val="22"/>
        </w:rPr>
        <w:lastRenderedPageBreak/>
        <w:pict w14:anchorId="75C1F7DA">
          <v:rect id="_x0000_i1035" style="width:0;height:1.5pt" o:hralign="center" o:hrstd="t" o:hr="t" fillcolor="#a0a0a0" stroked="f"/>
        </w:pict>
      </w:r>
    </w:p>
    <w:p w14:paraId="22C611E1" w14:textId="7F340D89" w:rsidR="008E2B9A" w:rsidRPr="008E2B9A" w:rsidRDefault="008E2B9A" w:rsidP="008E2B9A">
      <w:pPr>
        <w:rPr>
          <w:sz w:val="22"/>
          <w:szCs w:val="22"/>
        </w:rPr>
      </w:pPr>
      <w:r w:rsidRPr="008E2B9A">
        <w:rPr>
          <w:sz w:val="22"/>
          <w:szCs w:val="22"/>
        </w:rPr>
        <w:t xml:space="preserve">If you're looking to build one of these apps, the </w:t>
      </w:r>
      <w:r w:rsidRPr="008E2B9A">
        <w:rPr>
          <w:b/>
          <w:bCs/>
          <w:sz w:val="22"/>
          <w:szCs w:val="22"/>
        </w:rPr>
        <w:t>Platoon Leader Dashboard</w:t>
      </w:r>
      <w:r w:rsidRPr="008E2B9A">
        <w:rPr>
          <w:sz w:val="22"/>
          <w:szCs w:val="22"/>
        </w:rPr>
        <w:t xml:space="preserve"> or the </w:t>
      </w:r>
      <w:r w:rsidRPr="008E2B9A">
        <w:rPr>
          <w:b/>
          <w:bCs/>
          <w:sz w:val="22"/>
          <w:szCs w:val="22"/>
        </w:rPr>
        <w:t>AI-Powered Task Management Tool</w:t>
      </w:r>
      <w:r w:rsidRPr="008E2B9A">
        <w:rPr>
          <w:sz w:val="22"/>
          <w:szCs w:val="22"/>
        </w:rPr>
        <w:t xml:space="preserve"> would likely have the broadest impact. Let me know which idea you'd like to explore further!</w:t>
      </w:r>
    </w:p>
    <w:p w14:paraId="4FC5A067" w14:textId="59E8ED29" w:rsidR="008E2B9A" w:rsidRPr="008E2B9A" w:rsidRDefault="008E2B9A">
      <w:pPr>
        <w:rPr>
          <w:sz w:val="22"/>
          <w:szCs w:val="22"/>
        </w:rPr>
      </w:pPr>
    </w:p>
    <w:sectPr w:rsidR="008E2B9A" w:rsidRPr="008E2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13ED7"/>
    <w:multiLevelType w:val="multilevel"/>
    <w:tmpl w:val="158A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E417A"/>
    <w:multiLevelType w:val="multilevel"/>
    <w:tmpl w:val="4112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073DA"/>
    <w:multiLevelType w:val="multilevel"/>
    <w:tmpl w:val="A188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F76CF"/>
    <w:multiLevelType w:val="multilevel"/>
    <w:tmpl w:val="6E42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254DD"/>
    <w:multiLevelType w:val="multilevel"/>
    <w:tmpl w:val="B184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D169D"/>
    <w:multiLevelType w:val="multilevel"/>
    <w:tmpl w:val="6A7E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152A05"/>
    <w:multiLevelType w:val="multilevel"/>
    <w:tmpl w:val="8782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77480"/>
    <w:multiLevelType w:val="multilevel"/>
    <w:tmpl w:val="4DE0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D71B3F"/>
    <w:multiLevelType w:val="multilevel"/>
    <w:tmpl w:val="01E6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D04D82"/>
    <w:multiLevelType w:val="multilevel"/>
    <w:tmpl w:val="6ABA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9476C5"/>
    <w:multiLevelType w:val="multilevel"/>
    <w:tmpl w:val="52A4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5051430">
    <w:abstractNumId w:val="8"/>
  </w:num>
  <w:num w:numId="2" w16cid:durableId="540097716">
    <w:abstractNumId w:val="7"/>
  </w:num>
  <w:num w:numId="3" w16cid:durableId="1036467244">
    <w:abstractNumId w:val="0"/>
  </w:num>
  <w:num w:numId="4" w16cid:durableId="574825931">
    <w:abstractNumId w:val="3"/>
  </w:num>
  <w:num w:numId="5" w16cid:durableId="1023946264">
    <w:abstractNumId w:val="1"/>
  </w:num>
  <w:num w:numId="6" w16cid:durableId="387799741">
    <w:abstractNumId w:val="10"/>
  </w:num>
  <w:num w:numId="7" w16cid:durableId="1929000737">
    <w:abstractNumId w:val="6"/>
  </w:num>
  <w:num w:numId="8" w16cid:durableId="405029617">
    <w:abstractNumId w:val="2"/>
  </w:num>
  <w:num w:numId="9" w16cid:durableId="1372917401">
    <w:abstractNumId w:val="9"/>
  </w:num>
  <w:num w:numId="10" w16cid:durableId="173544506">
    <w:abstractNumId w:val="4"/>
  </w:num>
  <w:num w:numId="11" w16cid:durableId="3257425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9A"/>
    <w:rsid w:val="00023BFE"/>
    <w:rsid w:val="000C19DB"/>
    <w:rsid w:val="000E644D"/>
    <w:rsid w:val="00165E9B"/>
    <w:rsid w:val="0018308C"/>
    <w:rsid w:val="0020590A"/>
    <w:rsid w:val="00287175"/>
    <w:rsid w:val="002C0B0F"/>
    <w:rsid w:val="002F401D"/>
    <w:rsid w:val="0044069A"/>
    <w:rsid w:val="00485641"/>
    <w:rsid w:val="004A149E"/>
    <w:rsid w:val="004C4601"/>
    <w:rsid w:val="005972FA"/>
    <w:rsid w:val="006370FB"/>
    <w:rsid w:val="00644B47"/>
    <w:rsid w:val="0066505C"/>
    <w:rsid w:val="006D1DE0"/>
    <w:rsid w:val="006D517D"/>
    <w:rsid w:val="00701426"/>
    <w:rsid w:val="0074569F"/>
    <w:rsid w:val="00760371"/>
    <w:rsid w:val="008E2B9A"/>
    <w:rsid w:val="00954EE2"/>
    <w:rsid w:val="00AA5090"/>
    <w:rsid w:val="00B21667"/>
    <w:rsid w:val="00B633B4"/>
    <w:rsid w:val="00C24264"/>
    <w:rsid w:val="00C44593"/>
    <w:rsid w:val="00CB1021"/>
    <w:rsid w:val="00CE1980"/>
    <w:rsid w:val="00D037D9"/>
    <w:rsid w:val="00D04C3B"/>
    <w:rsid w:val="00D96CF4"/>
    <w:rsid w:val="00ED6AC8"/>
    <w:rsid w:val="00EF2824"/>
    <w:rsid w:val="00F7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5F058577"/>
  <w15:chartTrackingRefBased/>
  <w15:docId w15:val="{A0C63D0E-6AD4-404C-8495-7E2363EF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B9A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023B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1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7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0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9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7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2202</TotalTime>
  <Pages>5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20</cp:revision>
  <dcterms:created xsi:type="dcterms:W3CDTF">2025-01-07T22:09:00Z</dcterms:created>
  <dcterms:modified xsi:type="dcterms:W3CDTF">2025-01-17T13:52:00Z</dcterms:modified>
</cp:coreProperties>
</file>