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ECB3" w14:textId="49306977" w:rsidR="008F341F" w:rsidRDefault="008F341F">
      <w:r>
        <w:t>How can we define a success for immigrants?</w:t>
      </w:r>
    </w:p>
    <w:p w14:paraId="1018184F" w14:textId="77777777" w:rsidR="008F341F" w:rsidRDefault="008F341F"/>
    <w:p w14:paraId="5F842210" w14:textId="7A3815C4" w:rsidR="008F341F" w:rsidRDefault="008F341F">
      <w:r>
        <w:t>Does language proficiency, especially in English, affect immigrants’ career?</w:t>
      </w:r>
    </w:p>
    <w:p w14:paraId="18EFDB12" w14:textId="77777777" w:rsidR="008F341F" w:rsidRDefault="008F341F"/>
    <w:p w14:paraId="483E3B71" w14:textId="4BE70FCA" w:rsidR="008F341F" w:rsidRDefault="008F341F">
      <w:r>
        <w:t>Does being a bilingual provide an advantage in their income?</w:t>
      </w:r>
    </w:p>
    <w:p w14:paraId="72306629" w14:textId="77777777" w:rsidR="008F341F" w:rsidRDefault="008F341F"/>
    <w:p w14:paraId="11305387" w14:textId="77777777" w:rsidR="008F341F" w:rsidRDefault="008F341F" w:rsidP="008F341F">
      <w:r>
        <w:t>Does immigration status impact the access to higher education?</w:t>
      </w:r>
    </w:p>
    <w:p w14:paraId="10DC8ED7" w14:textId="77777777" w:rsidR="008F341F" w:rsidRDefault="008F341F"/>
    <w:p w14:paraId="282470A4" w14:textId="20B62A31" w:rsidR="008F341F" w:rsidRDefault="008F341F">
      <w:r>
        <w:t>Does ethnicity matter for immigrants in order to get higher education or better job?</w:t>
      </w:r>
    </w:p>
    <w:p w14:paraId="7E3885AE" w14:textId="77777777" w:rsidR="008F341F" w:rsidRDefault="008F341F"/>
    <w:p w14:paraId="301C5A63" w14:textId="190209A4" w:rsidR="00163B04" w:rsidRDefault="00163B04">
      <w:r>
        <w:t>What would be the barriers for immigrants to their success?</w:t>
      </w:r>
    </w:p>
    <w:p w14:paraId="69AAAE85" w14:textId="77777777" w:rsidR="00163B04" w:rsidRDefault="00163B04"/>
    <w:p w14:paraId="205D681C" w14:textId="3C902BEE" w:rsidR="00163B04" w:rsidRDefault="00163B04">
      <w:r>
        <w:t>What are the key factors affecting the success of immigrants?</w:t>
      </w:r>
    </w:p>
    <w:p w14:paraId="69F6FD0A" w14:textId="77777777" w:rsidR="00D02586" w:rsidRDefault="00D02586"/>
    <w:p w14:paraId="6651E42D" w14:textId="452DDEDC" w:rsidR="00D02586" w:rsidRDefault="00D02586">
      <w:r>
        <w:t>Do those factors change over the years?</w:t>
      </w:r>
    </w:p>
    <w:p w14:paraId="380DA585" w14:textId="77777777" w:rsidR="00D02586" w:rsidRDefault="00D02586"/>
    <w:p w14:paraId="1B04CC58" w14:textId="22200345" w:rsidR="00D02586" w:rsidRDefault="00D02586">
      <w:r>
        <w:t>Health insurance</w:t>
      </w:r>
    </w:p>
    <w:p w14:paraId="4F54A50C" w14:textId="77777777" w:rsidR="00DC388F" w:rsidRDefault="00DC388F"/>
    <w:p w14:paraId="00B2B5C9" w14:textId="230E7828" w:rsidR="00DC388F" w:rsidRDefault="00DC388F">
      <w:r>
        <w:t>What would be the probability to be successful for an immigrant?</w:t>
      </w:r>
    </w:p>
    <w:p w14:paraId="7582A926" w14:textId="77777777" w:rsidR="0028137D" w:rsidRDefault="0028137D"/>
    <w:p w14:paraId="04584AAD" w14:textId="5B8D357F" w:rsidR="0028137D" w:rsidRDefault="0028137D">
      <w:r>
        <w:t>Application form analysis – text data?</w:t>
      </w:r>
    </w:p>
    <w:p w14:paraId="3953EA08" w14:textId="26B5F0B6" w:rsidR="004E769A" w:rsidRDefault="004E769A">
      <w:r>
        <w:tab/>
        <w:t>What’s important in application form? – compared those with factors to be successful?</w:t>
      </w:r>
    </w:p>
    <w:p w14:paraId="46417844" w14:textId="77777777" w:rsidR="009E7399" w:rsidRDefault="009E7399"/>
    <w:p w14:paraId="4FAE28D5" w14:textId="3B34592E" w:rsidR="009E7399" w:rsidRDefault="009E7399">
      <w:r>
        <w:t>Is quantified success different between natives and foreign born?</w:t>
      </w:r>
    </w:p>
    <w:p w14:paraId="418BCF48" w14:textId="77777777" w:rsidR="00163B04" w:rsidRDefault="00163B04"/>
    <w:p w14:paraId="6AD1F8E4" w14:textId="77777777" w:rsidR="008F341F" w:rsidRDefault="008F341F"/>
    <w:p w14:paraId="11AE0755" w14:textId="77777777" w:rsidR="007D1D84" w:rsidRDefault="007D1D84" w:rsidP="007D1D84">
      <w:r>
        <w:t xml:space="preserve">clustering on who’s successful or </w:t>
      </w:r>
      <w:proofErr w:type="gramStart"/>
      <w:r>
        <w:t>not</w:t>
      </w:r>
      <w:proofErr w:type="gramEnd"/>
    </w:p>
    <w:p w14:paraId="5C5BFDAD" w14:textId="77777777" w:rsidR="007D1D84" w:rsidRDefault="007D1D84" w:rsidP="007D1D84">
      <w:r>
        <w:t xml:space="preserve">Classification on who’s native born or foreign </w:t>
      </w:r>
      <w:proofErr w:type="gramStart"/>
      <w:r>
        <w:t>born</w:t>
      </w:r>
      <w:proofErr w:type="gramEnd"/>
    </w:p>
    <w:p w14:paraId="18759784" w14:textId="77777777" w:rsidR="008F341F" w:rsidRDefault="008F341F"/>
    <w:p w14:paraId="69FD1FF9" w14:textId="77777777" w:rsidR="008F341F" w:rsidRDefault="008F341F"/>
    <w:p w14:paraId="5DEF07D6" w14:textId="77777777" w:rsidR="00E9094C" w:rsidRDefault="00E9094C"/>
    <w:p w14:paraId="5BA01B62" w14:textId="77777777" w:rsidR="007D1D84" w:rsidRDefault="007D1D84"/>
    <w:p w14:paraId="54F8EEA2" w14:textId="77777777" w:rsidR="007D1D84" w:rsidRDefault="007D1D84"/>
    <w:p w14:paraId="0F0DADA0" w14:textId="77777777" w:rsidR="007D1D84" w:rsidRDefault="007D1D84"/>
    <w:p w14:paraId="0B5233FA" w14:textId="77777777" w:rsidR="002515D4" w:rsidRDefault="002515D4"/>
    <w:p w14:paraId="5703B4BB" w14:textId="77777777" w:rsidR="00515E78" w:rsidRDefault="00515E78"/>
    <w:p w14:paraId="662E7A7A" w14:textId="77777777" w:rsidR="00515E78" w:rsidRDefault="00515E78"/>
    <w:p w14:paraId="26A7876E" w14:textId="77777777" w:rsidR="00515E78" w:rsidRDefault="00515E78"/>
    <w:p w14:paraId="0B69E66A" w14:textId="77777777" w:rsidR="00515E78" w:rsidRDefault="00515E78"/>
    <w:p w14:paraId="71EB491D" w14:textId="77777777" w:rsidR="00515E78" w:rsidRDefault="00515E78"/>
    <w:p w14:paraId="1DC35477" w14:textId="77777777" w:rsidR="00515E78" w:rsidRDefault="00515E78"/>
    <w:p w14:paraId="405404F2" w14:textId="77777777" w:rsidR="00515E78" w:rsidRDefault="00515E78"/>
    <w:p w14:paraId="4D53F29A" w14:textId="77777777" w:rsidR="00515E78" w:rsidRDefault="00515E78"/>
    <w:p w14:paraId="0A695229" w14:textId="77777777" w:rsidR="00515E78" w:rsidRDefault="00515E78"/>
    <w:p w14:paraId="5B4FD063" w14:textId="16DFCBE9" w:rsidR="00515E78" w:rsidRDefault="00515E78">
      <w:r>
        <w:lastRenderedPageBreak/>
        <w:t>Micro data on immigrants (yearly)</w:t>
      </w:r>
      <w:r w:rsidR="001959D7">
        <w:t xml:space="preserve"> –</w:t>
      </w:r>
      <w:r w:rsidR="00046423">
        <w:t xml:space="preserve"> R API</w:t>
      </w:r>
    </w:p>
    <w:p w14:paraId="2DB09D20" w14:textId="1E65F40F" w:rsidR="007D1D84" w:rsidRDefault="00000000">
      <w:hyperlink r:id="rId5" w:anchor="/search?ds=ACSPUMS1Y2021&amp;vv=*WAGP&amp;cv=CIT&amp;rv=ENG,SCHL" w:history="1">
        <w:r w:rsidR="007D1D84" w:rsidRPr="00CF7441">
          <w:rPr>
            <w:rStyle w:val="Hyperlink"/>
          </w:rPr>
          <w:t>https://data.census.gov/mdat/#/search?ds=ACSPUMS1Y2021&amp;vv=*WAGP&amp;cv=CIT&amp;rv=ENG,SCHL</w:t>
        </w:r>
      </w:hyperlink>
    </w:p>
    <w:p w14:paraId="3C10C21C" w14:textId="77777777" w:rsidR="00515E78" w:rsidRDefault="00515E78"/>
    <w:p w14:paraId="3F5A67E6" w14:textId="4394F3DE" w:rsidR="00515E78" w:rsidRDefault="00515E78">
      <w:r>
        <w:t>Naturalization/Green card/DACA application forms</w:t>
      </w:r>
      <w:r w:rsidR="00046423">
        <w:t xml:space="preserve"> – Text data</w:t>
      </w:r>
    </w:p>
    <w:p w14:paraId="1F9400A0" w14:textId="7ABDD47A" w:rsidR="00515E78" w:rsidRDefault="00515E78">
      <w:r>
        <w:t>N-400 - Naturalization</w:t>
      </w:r>
    </w:p>
    <w:p w14:paraId="1D9B6A18" w14:textId="006B8A48" w:rsidR="00515E78" w:rsidRDefault="00515E78">
      <w:r>
        <w:t>I-485 – Green card</w:t>
      </w:r>
    </w:p>
    <w:p w14:paraId="02ED4A07" w14:textId="1126CFE2" w:rsidR="00515E78" w:rsidRDefault="00515E78">
      <w:r>
        <w:t>I-821D - DACA</w:t>
      </w:r>
    </w:p>
    <w:p w14:paraId="15CC9405" w14:textId="716F4984" w:rsidR="00515E78" w:rsidRDefault="00515E78">
      <w:r>
        <w:t xml:space="preserve">I-140 - </w:t>
      </w:r>
      <w:r w:rsidRPr="00515E78">
        <w:t>Immigrant Petition for Alien Workers</w:t>
      </w:r>
    </w:p>
    <w:p w14:paraId="2A3EFE96" w14:textId="4E911FA7" w:rsidR="00515E78" w:rsidRDefault="00515E78" w:rsidP="00515E78">
      <w:pPr>
        <w:pStyle w:val="ListParagraph"/>
        <w:numPr>
          <w:ilvl w:val="0"/>
          <w:numId w:val="2"/>
        </w:numPr>
      </w:pPr>
      <w:r>
        <w:t>Maybe sentiment(word) analysis on each Wikipedia page</w:t>
      </w:r>
    </w:p>
    <w:p w14:paraId="775A5C9A" w14:textId="77777777" w:rsidR="00515E78" w:rsidRDefault="00515E78"/>
    <w:p w14:paraId="796407D2" w14:textId="2366C521" w:rsidR="00515E78" w:rsidRDefault="00515E78">
      <w:r>
        <w:t>Immigration visa allocation data</w:t>
      </w:r>
    </w:p>
    <w:p w14:paraId="721FD4BB" w14:textId="282DC5EE" w:rsidR="00515E78" w:rsidRDefault="00515E78" w:rsidP="00515E78">
      <w:pPr>
        <w:pStyle w:val="ListParagraph"/>
        <w:numPr>
          <w:ilvl w:val="0"/>
          <w:numId w:val="1"/>
        </w:numPr>
      </w:pPr>
      <w:r>
        <w:t>Form I-140 Immigrant petition for Alien worker (yearly)</w:t>
      </w:r>
    </w:p>
    <w:p w14:paraId="2C0ADD98" w14:textId="7ABF993D" w:rsidR="00515E78" w:rsidRDefault="00000000" w:rsidP="00515E78">
      <w:pPr>
        <w:pStyle w:val="ListParagraph"/>
        <w:numPr>
          <w:ilvl w:val="0"/>
          <w:numId w:val="1"/>
        </w:numPr>
      </w:pPr>
      <w:hyperlink r:id="rId6" w:history="1">
        <w:r w:rsidR="00515E78" w:rsidRPr="00C969BC">
          <w:rPr>
            <w:rStyle w:val="Hyperlink"/>
          </w:rPr>
          <w:t>https://www.uscis.gov/tools/reports-and-studies/immigration-and-citizenship-data?topic_id%5B%5D=33674&amp;ddt_mon=&amp;ddt_yr=&amp;query=&amp;items_per_page=10</w:t>
        </w:r>
      </w:hyperlink>
    </w:p>
    <w:p w14:paraId="39B19FFF" w14:textId="77777777" w:rsidR="00515E78" w:rsidRDefault="00515E78"/>
    <w:p w14:paraId="35C742A7" w14:textId="4B5C430E" w:rsidR="00046423" w:rsidRDefault="00515E78">
      <w:r>
        <w:t>“Success” data on countries</w:t>
      </w:r>
      <w:r w:rsidR="001959D7">
        <w:t xml:space="preserve"> </w:t>
      </w:r>
      <w:r w:rsidR="00046423">
        <w:t>– Python API</w:t>
      </w:r>
    </w:p>
    <w:p w14:paraId="6E886118" w14:textId="77777777" w:rsidR="00046423" w:rsidRDefault="00000000" w:rsidP="00046423">
      <w:hyperlink r:id="rId7" w:history="1">
        <w:r w:rsidR="00046423" w:rsidRPr="00C969BC">
          <w:rPr>
            <w:rStyle w:val="Hyperlink"/>
          </w:rPr>
          <w:t>https://databank.worldbank.org/indicator/NY.GDP.PCAP.CD/1ff4a498/Popular-Indicators#</w:t>
        </w:r>
      </w:hyperlink>
    </w:p>
    <w:p w14:paraId="56F4204F" w14:textId="77777777" w:rsidR="00046423" w:rsidRDefault="00046423"/>
    <w:p w14:paraId="4B671AB9" w14:textId="7FD80049" w:rsidR="00515E78" w:rsidRDefault="00515E78" w:rsidP="00515E78">
      <w:pPr>
        <w:pStyle w:val="ListParagraph"/>
        <w:numPr>
          <w:ilvl w:val="0"/>
          <w:numId w:val="1"/>
        </w:numPr>
      </w:pPr>
      <w:r>
        <w:t>Education attainment</w:t>
      </w:r>
    </w:p>
    <w:p w14:paraId="22DD3C18" w14:textId="090EC9B7" w:rsidR="00046423" w:rsidRDefault="00000000" w:rsidP="00046423">
      <w:pPr>
        <w:pStyle w:val="ListParagraph"/>
      </w:pPr>
      <w:hyperlink r:id="rId8" w:history="1">
        <w:r w:rsidR="00046423" w:rsidRPr="00C969BC">
          <w:rPr>
            <w:rStyle w:val="Hyperlink"/>
          </w:rPr>
          <w:t>https://data.oecd.org/eduatt/adult-education-level.htm</w:t>
        </w:r>
      </w:hyperlink>
    </w:p>
    <w:p w14:paraId="580766E8" w14:textId="1B2A793E" w:rsidR="00515E78" w:rsidRDefault="00515E78" w:rsidP="00046423">
      <w:pPr>
        <w:pStyle w:val="ListParagraph"/>
        <w:numPr>
          <w:ilvl w:val="0"/>
          <w:numId w:val="1"/>
        </w:numPr>
      </w:pPr>
      <w:r>
        <w:t>Salary</w:t>
      </w:r>
    </w:p>
    <w:p w14:paraId="6B15A19C" w14:textId="784698DC" w:rsidR="00046423" w:rsidRDefault="00000000" w:rsidP="00046423">
      <w:pPr>
        <w:pStyle w:val="ListParagraph"/>
      </w:pPr>
      <w:hyperlink r:id="rId9" w:anchor="indicator-chart" w:history="1">
        <w:r w:rsidR="00046423" w:rsidRPr="00C969BC">
          <w:rPr>
            <w:rStyle w:val="Hyperlink"/>
          </w:rPr>
          <w:t>https://data.oecd.org/emp/employment-rate.htm#indicator-chart</w:t>
        </w:r>
      </w:hyperlink>
    </w:p>
    <w:p w14:paraId="242E6ECC" w14:textId="724874FC" w:rsidR="00515E78" w:rsidRDefault="004F2A78" w:rsidP="00515E78">
      <w:pPr>
        <w:pStyle w:val="ListParagraph"/>
        <w:numPr>
          <w:ilvl w:val="0"/>
          <w:numId w:val="1"/>
        </w:numPr>
      </w:pPr>
      <w:r>
        <w:t>Employment rate</w:t>
      </w:r>
    </w:p>
    <w:p w14:paraId="1876E60A" w14:textId="0FBEB4A6" w:rsidR="00046423" w:rsidRDefault="00000000" w:rsidP="00046423">
      <w:pPr>
        <w:pStyle w:val="ListParagraph"/>
      </w:pPr>
      <w:hyperlink r:id="rId10" w:anchor="indicator-chart" w:history="1">
        <w:r w:rsidR="00046423" w:rsidRPr="00C969BC">
          <w:rPr>
            <w:rStyle w:val="Hyperlink"/>
          </w:rPr>
          <w:t>https://data.oecd.org/earnwage/average-wages.htm#indicator-chart</w:t>
        </w:r>
      </w:hyperlink>
    </w:p>
    <w:p w14:paraId="1CD9577D" w14:textId="5F631113" w:rsidR="00046423" w:rsidRDefault="00046423" w:rsidP="00046423">
      <w:pPr>
        <w:pStyle w:val="ListParagraph"/>
        <w:numPr>
          <w:ilvl w:val="0"/>
          <w:numId w:val="1"/>
        </w:numPr>
      </w:pPr>
      <w:r>
        <w:t>Employment by education level</w:t>
      </w:r>
    </w:p>
    <w:p w14:paraId="732EA1E3" w14:textId="2422AC43" w:rsidR="00046423" w:rsidRDefault="00000000" w:rsidP="00046423">
      <w:pPr>
        <w:pStyle w:val="ListParagraph"/>
      </w:pPr>
      <w:hyperlink r:id="rId11" w:anchor="indicator-chart" w:history="1">
        <w:r w:rsidR="00046423" w:rsidRPr="00C969BC">
          <w:rPr>
            <w:rStyle w:val="Hyperlink"/>
          </w:rPr>
          <w:t>https://data.oecd.org/emp/employment-by-education-level.htm#indicator-chart</w:t>
        </w:r>
      </w:hyperlink>
    </w:p>
    <w:p w14:paraId="378304BF" w14:textId="77777777" w:rsidR="00046423" w:rsidRDefault="00046423" w:rsidP="00046423">
      <w:pPr>
        <w:pStyle w:val="ListParagraph"/>
      </w:pPr>
    </w:p>
    <w:p w14:paraId="2CA6374F" w14:textId="77777777" w:rsidR="00046423" w:rsidRDefault="00046423" w:rsidP="00046423">
      <w:pPr>
        <w:pStyle w:val="ListParagraph"/>
      </w:pPr>
    </w:p>
    <w:p w14:paraId="4E39C9EC" w14:textId="77777777" w:rsidR="005A6FBC" w:rsidRDefault="005A6FBC" w:rsidP="005A6FBC"/>
    <w:p w14:paraId="4191B37C" w14:textId="7B0ECDD7" w:rsidR="005A6FBC" w:rsidRDefault="00C95C19" w:rsidP="005A6FBC">
      <w:proofErr w:type="gramStart"/>
      <w:r>
        <w:t>A</w:t>
      </w:r>
      <w:r w:rsidR="00FA313C">
        <w:t>GEP,CIT</w:t>
      </w:r>
      <w:proofErr w:type="gramEnd"/>
      <w:r w:rsidR="00FA313C">
        <w:t>,NATIVITY,ENG,MAR,RAC1P,SEX,SCHL,WAGP&amp;ESR</w:t>
      </w:r>
    </w:p>
    <w:p w14:paraId="3B4F6E5E" w14:textId="77777777" w:rsidR="00FA313C" w:rsidRDefault="00FA313C" w:rsidP="005A6FBC"/>
    <w:p w14:paraId="00AC9FC7" w14:textId="77777777" w:rsidR="00731004" w:rsidRDefault="00731004" w:rsidP="005A6FBC"/>
    <w:p w14:paraId="599FD267" w14:textId="26F3A0CC" w:rsidR="00731004" w:rsidRDefault="00731004" w:rsidP="00731004">
      <w:proofErr w:type="gramStart"/>
      <w:r>
        <w:t>AGEP,CIT</w:t>
      </w:r>
      <w:proofErr w:type="gramEnd"/>
      <w:r>
        <w:t>,NATIVITY,ENG,MAR,RAC1P,SEX,WAGP,ESR</w:t>
      </w:r>
    </w:p>
    <w:p w14:paraId="63A55AF8" w14:textId="77777777" w:rsidR="00731004" w:rsidRDefault="00731004" w:rsidP="005A6FBC"/>
    <w:p w14:paraId="18B4F2D0" w14:textId="77777777" w:rsidR="00BD6ACD" w:rsidRDefault="00BD6ACD" w:rsidP="00152221"/>
    <w:p w14:paraId="759225D8" w14:textId="694A2EBF" w:rsidR="00BD6ACD" w:rsidRDefault="00CC37E2" w:rsidP="00152221">
      <w:hyperlink r:id="rId12" w:history="1">
        <w:r w:rsidRPr="00C969BC">
          <w:rPr>
            <w:rStyle w:val="Hyperlink"/>
          </w:rPr>
          <w:t>https://api.census.gov/data/2021/acs/acs1/pums?get=PWGTP,WAGP,AGEP,MAR,ENG,NATIVITY,CIT,SCHL_RC1,ESR,SEX,RAC1P&amp;recode+SCHL_RC1=%7B%22b%22:%22SCHL%22,%22d%22:%5B%5B%2215%22,%2216%22,%2217%22%5D,%5B%2218%22,%2219%22,%2220%22%5D,%5B%2221%22%5D,%5B%2222%22%5D,%5B%2224%22%5D%5D%7D</w:t>
        </w:r>
      </w:hyperlink>
    </w:p>
    <w:p w14:paraId="52D4B648" w14:textId="77777777" w:rsidR="00CC37E2" w:rsidRDefault="00CC37E2" w:rsidP="00152221"/>
    <w:p w14:paraId="4C9E44BC" w14:textId="63DDF883" w:rsidR="00CC37E2" w:rsidRDefault="00CC37E2" w:rsidP="00152221">
      <w:hyperlink r:id="rId13" w:history="1">
        <w:r w:rsidRPr="00C969BC">
          <w:rPr>
            <w:rStyle w:val="Hyperlink"/>
          </w:rPr>
          <w:t>http://gshs-ornl.github.io/wbstats/reference/wb_data.html</w:t>
        </w:r>
      </w:hyperlink>
    </w:p>
    <w:p w14:paraId="76AA78AD" w14:textId="4890B274" w:rsidR="00CC37E2" w:rsidRDefault="00CC37E2" w:rsidP="00152221">
      <w:r w:rsidRPr="00CC37E2">
        <w:t>http://gshs-ornl.github.io/wbstats/reference/wb_end_point_info.html</w:t>
      </w:r>
    </w:p>
    <w:sectPr w:rsidR="00CC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C1263"/>
    <w:multiLevelType w:val="hybridMultilevel"/>
    <w:tmpl w:val="F848A786"/>
    <w:lvl w:ilvl="0" w:tplc="CDC6CA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638D3"/>
    <w:multiLevelType w:val="hybridMultilevel"/>
    <w:tmpl w:val="C3482F7A"/>
    <w:lvl w:ilvl="0" w:tplc="986E46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228323">
    <w:abstractNumId w:val="0"/>
  </w:num>
  <w:num w:numId="2" w16cid:durableId="181182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04"/>
    <w:rsid w:val="00013CB3"/>
    <w:rsid w:val="00046423"/>
    <w:rsid w:val="00152221"/>
    <w:rsid w:val="00163B04"/>
    <w:rsid w:val="001959D7"/>
    <w:rsid w:val="001B68D6"/>
    <w:rsid w:val="00214D52"/>
    <w:rsid w:val="002515D4"/>
    <w:rsid w:val="0028137D"/>
    <w:rsid w:val="004E769A"/>
    <w:rsid w:val="004F2A78"/>
    <w:rsid w:val="00515E78"/>
    <w:rsid w:val="005A6FBC"/>
    <w:rsid w:val="006744F0"/>
    <w:rsid w:val="00731004"/>
    <w:rsid w:val="007C209E"/>
    <w:rsid w:val="007D1D84"/>
    <w:rsid w:val="007D4864"/>
    <w:rsid w:val="008F341F"/>
    <w:rsid w:val="009E7399"/>
    <w:rsid w:val="009F2F24"/>
    <w:rsid w:val="00B164A6"/>
    <w:rsid w:val="00BD6ACD"/>
    <w:rsid w:val="00C90DC3"/>
    <w:rsid w:val="00C95C19"/>
    <w:rsid w:val="00CC37E2"/>
    <w:rsid w:val="00D02586"/>
    <w:rsid w:val="00DC388F"/>
    <w:rsid w:val="00E9094C"/>
    <w:rsid w:val="00FA313C"/>
    <w:rsid w:val="00F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D79D0"/>
  <w15:chartTrackingRefBased/>
  <w15:docId w15:val="{6949CF05-CD1E-DB43-B4F3-E533A5FD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E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F34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1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34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8F341F"/>
  </w:style>
  <w:style w:type="character" w:styleId="FollowedHyperlink">
    <w:name w:val="FollowedHyperlink"/>
    <w:basedOn w:val="DefaultParagraphFont"/>
    <w:uiPriority w:val="99"/>
    <w:semiHidden/>
    <w:unhideWhenUsed/>
    <w:rsid w:val="00D025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E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ecd.org/eduatt/adult-education-level.htm" TargetMode="External"/><Relationship Id="rId13" Type="http://schemas.openxmlformats.org/officeDocument/2006/relationships/hyperlink" Target="http://gshs-ornl.github.io/wbstats/reference/wb_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ank.worldbank.org/indicator/NY.GDP.PCAP.CD/1ff4a498/Popular-Indicators" TargetMode="External"/><Relationship Id="rId12" Type="http://schemas.openxmlformats.org/officeDocument/2006/relationships/hyperlink" Target="https://api.census.gov/data/2021/acs/acs1/pums?get=PWGTP,WAGP,AGEP,MAR,ENG,NATIVITY,CIT,SCHL_RC1,ESR,SEX,RAC1P&amp;recode+SCHL_RC1=%7B%22b%22:%22SCHL%22,%22d%22:%5B%5B%2215%22,%2216%22,%2217%22%5D,%5B%2218%22,%2219%22,%2220%22%5D,%5B%2221%22%5D,%5B%2222%22%5D,%5B%2224%22%5D%5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cis.gov/tools/reports-and-studies/immigration-and-citizenship-data?topic_id%5B%5D=33674&amp;ddt_mon=&amp;ddt_yr=&amp;query=&amp;items_per_page=10" TargetMode="External"/><Relationship Id="rId11" Type="http://schemas.openxmlformats.org/officeDocument/2006/relationships/hyperlink" Target="https://data.oecd.org/emp/employment-by-education-level.htm" TargetMode="External"/><Relationship Id="rId5" Type="http://schemas.openxmlformats.org/officeDocument/2006/relationships/hyperlink" Target="https://data.census.gov/mda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oecd.org/earnwage/average-wag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oecd.org/emp/employment-rate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Kwon</dc:creator>
  <cp:keywords/>
  <dc:description/>
  <cp:lastModifiedBy>Brian Kwon</cp:lastModifiedBy>
  <cp:revision>15</cp:revision>
  <dcterms:created xsi:type="dcterms:W3CDTF">2023-09-20T06:46:00Z</dcterms:created>
  <dcterms:modified xsi:type="dcterms:W3CDTF">2023-10-06T04:56:00Z</dcterms:modified>
</cp:coreProperties>
</file>