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F6893" w14:textId="77777777" w:rsidR="00C44541" w:rsidRPr="00C44541" w:rsidRDefault="00C44541" w:rsidP="00C44541">
      <w:r w:rsidRPr="00C44541">
        <w:t>Subject: Sample Community Letter of Support Template</w:t>
      </w:r>
    </w:p>
    <w:p w14:paraId="0B4BA307" w14:textId="77777777" w:rsidR="00C44541" w:rsidRPr="00C44541" w:rsidRDefault="00C44541" w:rsidP="00C44541">
      <w:r w:rsidRPr="00C44541">
        <w:t>[Organization Letterhead]</w:t>
      </w:r>
    </w:p>
    <w:p w14:paraId="6FBA02EE" w14:textId="77777777" w:rsidR="00C44541" w:rsidRPr="00C44541" w:rsidRDefault="00C44541" w:rsidP="00C44541">
      <w:r w:rsidRPr="00C44541">
        <w:t>[Date]</w:t>
      </w:r>
    </w:p>
    <w:p w14:paraId="4E0F57ED" w14:textId="77777777" w:rsidR="00C44541" w:rsidRPr="00C44541" w:rsidRDefault="00C44541" w:rsidP="00C44541">
      <w:r w:rsidRPr="00C44541">
        <w:t>To Whom It May Concern,</w:t>
      </w:r>
    </w:p>
    <w:p w14:paraId="3DACF57E" w14:textId="77777777" w:rsidR="00C44541" w:rsidRPr="00C44541" w:rsidRDefault="00C44541" w:rsidP="00C44541">
      <w:r w:rsidRPr="00C44541">
        <w:t>On behalf of [Organization Name], we are pleased to provide this letter of support for the proposed regional workforce development and agricultural innovation initiative being explored for Garrett County, Maryland, and the surrounding tri-state region.</w:t>
      </w:r>
    </w:p>
    <w:p w14:paraId="2F52A6CF" w14:textId="77777777" w:rsidR="00C44541" w:rsidRPr="00C44541" w:rsidRDefault="00C44541" w:rsidP="00C44541">
      <w:r w:rsidRPr="00C44541">
        <w:t>[Organization Name] is a [brief description of organization/business] located in [City, State]. Our organization is committed to [brief description of mission, services, or community focus], and we recognize the importance of investing in workforce development, rural economic growth, agricultural sustainability, and long-term community resiliency.</w:t>
      </w:r>
    </w:p>
    <w:p w14:paraId="10D62A58" w14:textId="77777777" w:rsidR="00C44541" w:rsidRPr="00C44541" w:rsidRDefault="00C44541" w:rsidP="00C44541">
      <w:r w:rsidRPr="00C44541">
        <w:t>We believe initiatives focused on strengthening workforce training, supporting local farmers and small businesses, introducing emerging technologies and innovation resources, and expanding economic opportunities within rural communities are critically important to the future success of our region.</w:t>
      </w:r>
    </w:p>
    <w:p w14:paraId="03232EF7" w14:textId="77777777" w:rsidR="00C44541" w:rsidRPr="00C44541" w:rsidRDefault="00C44541" w:rsidP="00C44541">
      <w:r w:rsidRPr="00C44541">
        <w:t>We support continued efforts to explore regional training and resource opportunities that could:</w:t>
      </w:r>
    </w:p>
    <w:p w14:paraId="77CD67A9" w14:textId="77777777" w:rsidR="00C44541" w:rsidRPr="00C44541" w:rsidRDefault="00C44541" w:rsidP="00C44541">
      <w:pPr>
        <w:numPr>
          <w:ilvl w:val="0"/>
          <w:numId w:val="1"/>
        </w:numPr>
      </w:pPr>
      <w:r w:rsidRPr="00C44541">
        <w:t>Support local farmers and agricultural operations</w:t>
      </w:r>
    </w:p>
    <w:p w14:paraId="1E0EA580" w14:textId="77777777" w:rsidR="00C44541" w:rsidRPr="00C44541" w:rsidRDefault="00C44541" w:rsidP="00C44541">
      <w:pPr>
        <w:numPr>
          <w:ilvl w:val="0"/>
          <w:numId w:val="1"/>
        </w:numPr>
      </w:pPr>
      <w:r w:rsidRPr="00C44541">
        <w:t>Strengthen workforce development pathways</w:t>
      </w:r>
    </w:p>
    <w:p w14:paraId="32EFE7A8" w14:textId="77777777" w:rsidR="00C44541" w:rsidRPr="00C44541" w:rsidRDefault="00C44541" w:rsidP="00C44541">
      <w:pPr>
        <w:numPr>
          <w:ilvl w:val="0"/>
          <w:numId w:val="1"/>
        </w:numPr>
      </w:pPr>
      <w:r w:rsidRPr="00C44541">
        <w:t>Promote innovation and operational efficiencies</w:t>
      </w:r>
    </w:p>
    <w:p w14:paraId="3896EECD" w14:textId="77777777" w:rsidR="00C44541" w:rsidRPr="00C44541" w:rsidRDefault="00C44541" w:rsidP="00C44541">
      <w:pPr>
        <w:numPr>
          <w:ilvl w:val="0"/>
          <w:numId w:val="1"/>
        </w:numPr>
      </w:pPr>
      <w:r w:rsidRPr="00C44541">
        <w:t>Encourage small business and manufacturing growth</w:t>
      </w:r>
    </w:p>
    <w:p w14:paraId="1153EEFD" w14:textId="77777777" w:rsidR="00C44541" w:rsidRPr="00C44541" w:rsidRDefault="00C44541" w:rsidP="00C44541">
      <w:pPr>
        <w:numPr>
          <w:ilvl w:val="0"/>
          <w:numId w:val="1"/>
        </w:numPr>
      </w:pPr>
      <w:r w:rsidRPr="00C44541">
        <w:t>Improve regional economic resiliency</w:t>
      </w:r>
    </w:p>
    <w:p w14:paraId="5C042272" w14:textId="77777777" w:rsidR="00C44541" w:rsidRPr="00C44541" w:rsidRDefault="00C44541" w:rsidP="00C44541">
      <w:pPr>
        <w:numPr>
          <w:ilvl w:val="0"/>
          <w:numId w:val="1"/>
        </w:numPr>
      </w:pPr>
      <w:r w:rsidRPr="00C44541">
        <w:t>Create stronger collaboration between industry, education, and community stakeholders</w:t>
      </w:r>
    </w:p>
    <w:p w14:paraId="25AA54A5" w14:textId="77777777" w:rsidR="00C44541" w:rsidRPr="00C44541" w:rsidRDefault="00C44541" w:rsidP="00C44541">
      <w:r w:rsidRPr="00C44541">
        <w:t>We believe this type of initiative has the potential to provide meaningful long-term value to Garrett County and surrounding communities by helping strengthen local economies, support workforce advancement, and expand opportunities for rural businesses and future generations.</w:t>
      </w:r>
    </w:p>
    <w:p w14:paraId="127E00A1" w14:textId="77777777" w:rsidR="00C44541" w:rsidRPr="00C44541" w:rsidRDefault="00C44541" w:rsidP="00C44541">
      <w:r w:rsidRPr="00C44541">
        <w:t>Please consider this letter as an expression of our organization’s support for the continued exploration and development of this regional initiative.</w:t>
      </w:r>
    </w:p>
    <w:p w14:paraId="06EAED4B" w14:textId="77777777" w:rsidR="00C44541" w:rsidRPr="00C44541" w:rsidRDefault="00C44541" w:rsidP="00C44541">
      <w:r w:rsidRPr="00C44541">
        <w:t>Sincerely,</w:t>
      </w:r>
    </w:p>
    <w:p w14:paraId="7D9E10B0" w14:textId="77777777" w:rsidR="00C44541" w:rsidRPr="00C44541" w:rsidRDefault="00C44541" w:rsidP="00C44541">
      <w:r w:rsidRPr="00C44541">
        <w:t>[Name]</w:t>
      </w:r>
      <w:r w:rsidRPr="00C44541">
        <w:br/>
        <w:t>[Title]</w:t>
      </w:r>
      <w:r w:rsidRPr="00C44541">
        <w:br/>
        <w:t>[Organization Name]</w:t>
      </w:r>
    </w:p>
    <w:p w14:paraId="1882F9C0" w14:textId="77777777" w:rsidR="00FF30F4" w:rsidRPr="00C44541" w:rsidRDefault="00FF30F4" w:rsidP="00C44541"/>
    <w:sectPr w:rsidR="00FF30F4" w:rsidRPr="00C44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572A58"/>
    <w:multiLevelType w:val="multilevel"/>
    <w:tmpl w:val="6152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1638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41"/>
    <w:rsid w:val="001303B8"/>
    <w:rsid w:val="00185F8B"/>
    <w:rsid w:val="00472AE8"/>
    <w:rsid w:val="004C0C96"/>
    <w:rsid w:val="00982D3B"/>
    <w:rsid w:val="00A70BCD"/>
    <w:rsid w:val="00C44541"/>
    <w:rsid w:val="00FF3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E3D9B"/>
  <w15:chartTrackingRefBased/>
  <w15:docId w15:val="{FE96C814-F845-4EBF-83BA-9DC99FBF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541"/>
    <w:rPr>
      <w:rFonts w:eastAsiaTheme="majorEastAsia" w:cstheme="majorBidi"/>
      <w:color w:val="272727" w:themeColor="text1" w:themeTint="D8"/>
    </w:rPr>
  </w:style>
  <w:style w:type="paragraph" w:styleId="Title">
    <w:name w:val="Title"/>
    <w:basedOn w:val="Normal"/>
    <w:next w:val="Normal"/>
    <w:link w:val="TitleChar"/>
    <w:uiPriority w:val="10"/>
    <w:qFormat/>
    <w:rsid w:val="00C44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541"/>
    <w:pPr>
      <w:spacing w:before="160"/>
      <w:jc w:val="center"/>
    </w:pPr>
    <w:rPr>
      <w:i/>
      <w:iCs/>
      <w:color w:val="404040" w:themeColor="text1" w:themeTint="BF"/>
    </w:rPr>
  </w:style>
  <w:style w:type="character" w:customStyle="1" w:styleId="QuoteChar">
    <w:name w:val="Quote Char"/>
    <w:basedOn w:val="DefaultParagraphFont"/>
    <w:link w:val="Quote"/>
    <w:uiPriority w:val="29"/>
    <w:rsid w:val="00C44541"/>
    <w:rPr>
      <w:i/>
      <w:iCs/>
      <w:color w:val="404040" w:themeColor="text1" w:themeTint="BF"/>
    </w:rPr>
  </w:style>
  <w:style w:type="paragraph" w:styleId="ListParagraph">
    <w:name w:val="List Paragraph"/>
    <w:basedOn w:val="Normal"/>
    <w:uiPriority w:val="34"/>
    <w:qFormat/>
    <w:rsid w:val="00C44541"/>
    <w:pPr>
      <w:ind w:left="720"/>
      <w:contextualSpacing/>
    </w:pPr>
  </w:style>
  <w:style w:type="character" w:styleId="IntenseEmphasis">
    <w:name w:val="Intense Emphasis"/>
    <w:basedOn w:val="DefaultParagraphFont"/>
    <w:uiPriority w:val="21"/>
    <w:qFormat/>
    <w:rsid w:val="00C44541"/>
    <w:rPr>
      <w:i/>
      <w:iCs/>
      <w:color w:val="0F4761" w:themeColor="accent1" w:themeShade="BF"/>
    </w:rPr>
  </w:style>
  <w:style w:type="paragraph" w:styleId="IntenseQuote">
    <w:name w:val="Intense Quote"/>
    <w:basedOn w:val="Normal"/>
    <w:next w:val="Normal"/>
    <w:link w:val="IntenseQuoteChar"/>
    <w:uiPriority w:val="30"/>
    <w:qFormat/>
    <w:rsid w:val="00C44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541"/>
    <w:rPr>
      <w:i/>
      <w:iCs/>
      <w:color w:val="0F4761" w:themeColor="accent1" w:themeShade="BF"/>
    </w:rPr>
  </w:style>
  <w:style w:type="character" w:styleId="IntenseReference">
    <w:name w:val="Intense Reference"/>
    <w:basedOn w:val="DefaultParagraphFont"/>
    <w:uiPriority w:val="32"/>
    <w:qFormat/>
    <w:rsid w:val="00C445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1660</Characters>
  <Application>Microsoft Office Word</Application>
  <DocSecurity>0</DocSecurity>
  <Lines>31</Lines>
  <Paragraphs>18</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Burnett</dc:creator>
  <cp:keywords/>
  <dc:description/>
  <cp:lastModifiedBy>Michelle Burnett</cp:lastModifiedBy>
  <cp:revision>2</cp:revision>
  <dcterms:created xsi:type="dcterms:W3CDTF">2026-05-19T20:12:00Z</dcterms:created>
  <dcterms:modified xsi:type="dcterms:W3CDTF">2026-05-19T20:12:00Z</dcterms:modified>
</cp:coreProperties>
</file>