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14D84" w14:textId="77777777" w:rsidR="009C6D2C" w:rsidRDefault="009C6D2C" w:rsidP="009C6D2C">
      <w:pPr>
        <w:spacing w:line="480" w:lineRule="auto"/>
      </w:pPr>
      <w:r>
        <w:t>STATE OF NORTH CAROLINA</w:t>
      </w:r>
    </w:p>
    <w:p w14:paraId="4C679AF1" w14:textId="77777777" w:rsidR="009C6D2C" w:rsidRDefault="009C6D2C" w:rsidP="009C6D2C">
      <w:pPr>
        <w:spacing w:line="480" w:lineRule="auto"/>
      </w:pPr>
      <w:r>
        <w:t>COUNTY OF VANCE</w:t>
      </w:r>
    </w:p>
    <w:p w14:paraId="3DAFEF29" w14:textId="6923B0F0" w:rsidR="009C6D2C" w:rsidRDefault="009C6D2C" w:rsidP="009C6D2C">
      <w:pPr>
        <w:spacing w:line="480" w:lineRule="auto"/>
        <w:jc w:val="both"/>
      </w:pPr>
      <w:r>
        <w:tab/>
        <w:t xml:space="preserve">The Vance County Board of </w:t>
      </w:r>
      <w:r w:rsidR="00354F2F">
        <w:t>E</w:t>
      </w:r>
      <w:r>
        <w:t xml:space="preserve">qualization and </w:t>
      </w:r>
      <w:proofErr w:type="gramStart"/>
      <w:r>
        <w:t>Review,</w:t>
      </w:r>
      <w:proofErr w:type="gramEnd"/>
      <w:r>
        <w:t xml:space="preserve"> met in special session on </w:t>
      </w:r>
      <w:r w:rsidR="0063496C">
        <w:t xml:space="preserve">Tuesday, November </w:t>
      </w:r>
      <w:r w:rsidR="003E471F">
        <w:t>26</w:t>
      </w:r>
      <w:r>
        <w:t xml:space="preserve">, </w:t>
      </w:r>
      <w:proofErr w:type="gramStart"/>
      <w:r>
        <w:t>2024</w:t>
      </w:r>
      <w:proofErr w:type="gramEnd"/>
      <w:r>
        <w:t xml:space="preserve"> at 1:00 p.m. in the commissioners’ conference room, Vance County Administration Building, 122 Young Street, Henderson, NC.  Those commissioners present were as follows: Chair R. Dan Brummitt, </w:t>
      </w:r>
      <w:r w:rsidR="00BD3C46">
        <w:t>C</w:t>
      </w:r>
      <w:r>
        <w:t xml:space="preserve">ommissioners </w:t>
      </w:r>
      <w:r w:rsidR="00E77007">
        <w:t xml:space="preserve">Sean A. Alston, Sr., </w:t>
      </w:r>
      <w:r w:rsidR="0063496C">
        <w:t xml:space="preserve">Yolanda J. Feimster, </w:t>
      </w:r>
      <w:r w:rsidR="007077A2">
        <w:t>Leo Kelly, Jr., and Archie B. Taylor, Jr.</w:t>
      </w:r>
    </w:p>
    <w:p w14:paraId="2176C90B" w14:textId="2C302FA3" w:rsidR="009C6D2C" w:rsidRDefault="009C6D2C" w:rsidP="009C6D2C">
      <w:pPr>
        <w:spacing w:line="480" w:lineRule="auto"/>
        <w:jc w:val="both"/>
      </w:pPr>
      <w:r>
        <w:t>Absent</w:t>
      </w:r>
      <w:proofErr w:type="gramStart"/>
      <w:r>
        <w:t>:  Commissioners</w:t>
      </w:r>
      <w:proofErr w:type="gramEnd"/>
      <w:r>
        <w:t xml:space="preserve"> </w:t>
      </w:r>
      <w:r w:rsidR="00222AD0">
        <w:t>Carolyn Faines</w:t>
      </w:r>
      <w:r w:rsidR="007077A2">
        <w:t xml:space="preserve"> </w:t>
      </w:r>
      <w:r>
        <w:t xml:space="preserve">and </w:t>
      </w:r>
      <w:r w:rsidR="007077A2">
        <w:t>Thomas S. Hester</w:t>
      </w:r>
      <w:r>
        <w:t>, Jr.</w:t>
      </w:r>
    </w:p>
    <w:p w14:paraId="650B79F8" w14:textId="1B5434E2" w:rsidR="009C6D2C" w:rsidRDefault="009C6D2C" w:rsidP="009C6D2C">
      <w:pPr>
        <w:spacing w:line="480" w:lineRule="auto"/>
        <w:jc w:val="both"/>
      </w:pPr>
      <w:r>
        <w:tab/>
        <w:t xml:space="preserve">Also present were County Manager C. Renee Perry, </w:t>
      </w:r>
      <w:r w:rsidR="007077A2">
        <w:t xml:space="preserve">Assistant County Manager Jeremy Jones, </w:t>
      </w:r>
      <w:r>
        <w:t xml:space="preserve">County Attorney Jonathan S. Care, </w:t>
      </w:r>
      <w:r w:rsidR="00A07757">
        <w:t xml:space="preserve">and </w:t>
      </w:r>
      <w:r>
        <w:t>Clerk to the Board Kelly H. Grissom</w:t>
      </w:r>
      <w:r w:rsidR="00A07757">
        <w:t>.</w:t>
      </w:r>
    </w:p>
    <w:p w14:paraId="7DD3BF4A" w14:textId="7C05CD15" w:rsidR="00D75791" w:rsidRDefault="009C6D2C" w:rsidP="009C6D2C">
      <w:pPr>
        <w:spacing w:line="480" w:lineRule="auto"/>
        <w:jc w:val="both"/>
      </w:pPr>
      <w:r>
        <w:tab/>
        <w:t xml:space="preserve">The purpose of the special meeting was to continue hearing appeals from the 2024 tax revaluation.  The board heard from the following </w:t>
      </w:r>
      <w:r w:rsidR="00A07757">
        <w:t>people</w:t>
      </w:r>
      <w:r>
        <w:t xml:space="preserve"> concerning the value of their property </w:t>
      </w:r>
      <w:bookmarkStart w:id="0" w:name="_Hlk178245211"/>
      <w:r>
        <w:t xml:space="preserve">which they felt was </w:t>
      </w:r>
      <w:proofErr w:type="gramStart"/>
      <w:r>
        <w:t>in excess of</w:t>
      </w:r>
      <w:proofErr w:type="gramEnd"/>
      <w:r>
        <w:t xml:space="preserve"> fair market value:</w:t>
      </w:r>
    </w:p>
    <w:tbl>
      <w:tblPr>
        <w:tblStyle w:val="TableGrid"/>
        <w:tblW w:w="0" w:type="auto"/>
        <w:tblLook w:val="04A0" w:firstRow="1" w:lastRow="0" w:firstColumn="1" w:lastColumn="0" w:noHBand="0" w:noVBand="1"/>
      </w:tblPr>
      <w:tblGrid>
        <w:gridCol w:w="3415"/>
        <w:gridCol w:w="1620"/>
        <w:gridCol w:w="1620"/>
        <w:gridCol w:w="2695"/>
      </w:tblGrid>
      <w:tr w:rsidR="003A210D" w:rsidRPr="00457B98" w14:paraId="642287BF" w14:textId="77777777" w:rsidTr="00054BAA">
        <w:tc>
          <w:tcPr>
            <w:tcW w:w="3415" w:type="dxa"/>
          </w:tcPr>
          <w:p w14:paraId="4777702F" w14:textId="77777777" w:rsidR="004711A7" w:rsidRPr="00457B98" w:rsidRDefault="004711A7" w:rsidP="004711A7">
            <w:pPr>
              <w:jc w:val="center"/>
              <w:rPr>
                <w:b/>
                <w:bCs/>
                <w:sz w:val="22"/>
              </w:rPr>
            </w:pPr>
            <w:bookmarkStart w:id="1" w:name="_Hlk178245162"/>
          </w:p>
          <w:p w14:paraId="51706514" w14:textId="7E84CB47" w:rsidR="00323A47" w:rsidRPr="00457B98" w:rsidRDefault="00323A47" w:rsidP="004711A7">
            <w:pPr>
              <w:jc w:val="center"/>
              <w:rPr>
                <w:b/>
                <w:bCs/>
                <w:sz w:val="22"/>
              </w:rPr>
            </w:pPr>
            <w:r w:rsidRPr="00457B98">
              <w:rPr>
                <w:b/>
                <w:bCs/>
                <w:sz w:val="22"/>
              </w:rPr>
              <w:t>Name/Address/Parcel</w:t>
            </w:r>
          </w:p>
        </w:tc>
        <w:tc>
          <w:tcPr>
            <w:tcW w:w="1620" w:type="dxa"/>
          </w:tcPr>
          <w:p w14:paraId="3E5436B7" w14:textId="77777777" w:rsidR="004711A7" w:rsidRPr="00457B98" w:rsidRDefault="004711A7" w:rsidP="004711A7">
            <w:pPr>
              <w:jc w:val="center"/>
              <w:rPr>
                <w:b/>
                <w:bCs/>
                <w:sz w:val="22"/>
              </w:rPr>
            </w:pPr>
          </w:p>
          <w:p w14:paraId="5FE28AB4" w14:textId="4C178B9F" w:rsidR="00323A47" w:rsidRPr="00457B98" w:rsidRDefault="00323A47" w:rsidP="004711A7">
            <w:pPr>
              <w:jc w:val="center"/>
              <w:rPr>
                <w:b/>
                <w:bCs/>
                <w:sz w:val="22"/>
              </w:rPr>
            </w:pPr>
            <w:r w:rsidRPr="00457B98">
              <w:rPr>
                <w:b/>
                <w:bCs/>
                <w:sz w:val="22"/>
              </w:rPr>
              <w:t>Parcel</w:t>
            </w:r>
          </w:p>
        </w:tc>
        <w:tc>
          <w:tcPr>
            <w:tcW w:w="1620" w:type="dxa"/>
          </w:tcPr>
          <w:p w14:paraId="2D133C14" w14:textId="73E6F653" w:rsidR="00090857" w:rsidRPr="00457B98" w:rsidRDefault="00323A47" w:rsidP="004711A7">
            <w:pPr>
              <w:jc w:val="center"/>
              <w:rPr>
                <w:b/>
                <w:bCs/>
                <w:sz w:val="22"/>
              </w:rPr>
            </w:pPr>
            <w:r w:rsidRPr="00457B98">
              <w:rPr>
                <w:b/>
                <w:bCs/>
                <w:sz w:val="22"/>
              </w:rPr>
              <w:t>Value</w:t>
            </w:r>
          </w:p>
          <w:p w14:paraId="10EFFE73" w14:textId="483825E9" w:rsidR="00323A47" w:rsidRPr="00457B98" w:rsidRDefault="00323A47" w:rsidP="004711A7">
            <w:pPr>
              <w:jc w:val="center"/>
              <w:rPr>
                <w:b/>
                <w:bCs/>
                <w:sz w:val="22"/>
              </w:rPr>
            </w:pPr>
            <w:r w:rsidRPr="00457B98">
              <w:rPr>
                <w:b/>
                <w:bCs/>
                <w:sz w:val="22"/>
              </w:rPr>
              <w:t>Under Appeal</w:t>
            </w:r>
          </w:p>
        </w:tc>
        <w:tc>
          <w:tcPr>
            <w:tcW w:w="2695" w:type="dxa"/>
          </w:tcPr>
          <w:p w14:paraId="5AE11B07" w14:textId="77777777" w:rsidR="004711A7" w:rsidRPr="00457B98" w:rsidRDefault="004711A7" w:rsidP="004711A7">
            <w:pPr>
              <w:jc w:val="center"/>
              <w:rPr>
                <w:b/>
                <w:bCs/>
                <w:sz w:val="22"/>
              </w:rPr>
            </w:pPr>
          </w:p>
          <w:p w14:paraId="62013A32" w14:textId="3FC3F029" w:rsidR="00323A47" w:rsidRPr="00457B98" w:rsidRDefault="00323A47" w:rsidP="004711A7">
            <w:pPr>
              <w:jc w:val="center"/>
              <w:rPr>
                <w:b/>
                <w:bCs/>
                <w:sz w:val="22"/>
              </w:rPr>
            </w:pPr>
            <w:r w:rsidRPr="00457B98">
              <w:rPr>
                <w:b/>
                <w:bCs/>
                <w:sz w:val="22"/>
              </w:rPr>
              <w:t>Action</w:t>
            </w:r>
          </w:p>
        </w:tc>
      </w:tr>
      <w:tr w:rsidR="003A210D" w:rsidRPr="00457B98" w14:paraId="1C3074B4" w14:textId="77777777" w:rsidTr="00054BAA">
        <w:tc>
          <w:tcPr>
            <w:tcW w:w="3415" w:type="dxa"/>
          </w:tcPr>
          <w:p w14:paraId="1BBEA6B2" w14:textId="7D2D142F" w:rsidR="00323A47" w:rsidRPr="00457B98" w:rsidRDefault="003E471F" w:rsidP="00603CE3">
            <w:pPr>
              <w:rPr>
                <w:sz w:val="22"/>
              </w:rPr>
            </w:pPr>
            <w:r>
              <w:rPr>
                <w:sz w:val="22"/>
              </w:rPr>
              <w:t>Marty and Shelia Garrett</w:t>
            </w:r>
          </w:p>
          <w:p w14:paraId="7C0DBB40" w14:textId="11E21E96" w:rsidR="00323A47" w:rsidRPr="00457B98" w:rsidRDefault="003E471F" w:rsidP="00603CE3">
            <w:pPr>
              <w:rPr>
                <w:sz w:val="22"/>
              </w:rPr>
            </w:pPr>
            <w:r>
              <w:rPr>
                <w:sz w:val="22"/>
              </w:rPr>
              <w:t>1727 Egypt Mountain Road</w:t>
            </w:r>
          </w:p>
        </w:tc>
        <w:tc>
          <w:tcPr>
            <w:tcW w:w="1620" w:type="dxa"/>
          </w:tcPr>
          <w:p w14:paraId="35D5761E" w14:textId="77777777" w:rsidR="00323A47" w:rsidRPr="00457B98" w:rsidRDefault="00323A47" w:rsidP="00603CE3">
            <w:pPr>
              <w:rPr>
                <w:sz w:val="22"/>
              </w:rPr>
            </w:pPr>
          </w:p>
          <w:p w14:paraId="59213E14" w14:textId="78DC48AA" w:rsidR="00323A47" w:rsidRPr="00457B98" w:rsidRDefault="003E471F" w:rsidP="00603CE3">
            <w:pPr>
              <w:rPr>
                <w:sz w:val="22"/>
              </w:rPr>
            </w:pPr>
            <w:r>
              <w:rPr>
                <w:sz w:val="22"/>
              </w:rPr>
              <w:t>0497 02005</w:t>
            </w:r>
          </w:p>
        </w:tc>
        <w:tc>
          <w:tcPr>
            <w:tcW w:w="1620" w:type="dxa"/>
          </w:tcPr>
          <w:p w14:paraId="6B5775A8" w14:textId="77777777" w:rsidR="00323A47" w:rsidRPr="00457B98" w:rsidRDefault="00323A47" w:rsidP="00603CE3">
            <w:pPr>
              <w:rPr>
                <w:sz w:val="22"/>
              </w:rPr>
            </w:pPr>
          </w:p>
          <w:p w14:paraId="1549998E" w14:textId="42AFF597" w:rsidR="00323A47" w:rsidRPr="00457B98" w:rsidRDefault="00323A47" w:rsidP="00603CE3">
            <w:pPr>
              <w:rPr>
                <w:sz w:val="22"/>
              </w:rPr>
            </w:pPr>
            <w:r w:rsidRPr="00457B98">
              <w:rPr>
                <w:sz w:val="22"/>
              </w:rPr>
              <w:t>$</w:t>
            </w:r>
            <w:r w:rsidR="003E471F">
              <w:rPr>
                <w:sz w:val="22"/>
              </w:rPr>
              <w:t>203,247</w:t>
            </w:r>
          </w:p>
        </w:tc>
        <w:tc>
          <w:tcPr>
            <w:tcW w:w="2695" w:type="dxa"/>
          </w:tcPr>
          <w:p w14:paraId="7DE5ED20" w14:textId="77777777" w:rsidR="00531E30" w:rsidRDefault="00531E30" w:rsidP="00603CE3">
            <w:pPr>
              <w:rPr>
                <w:sz w:val="22"/>
              </w:rPr>
            </w:pPr>
          </w:p>
          <w:p w14:paraId="392D5C08" w14:textId="71EE2245" w:rsidR="00FA5B4A" w:rsidRPr="00457B98" w:rsidRDefault="00FA5B4A" w:rsidP="00603CE3">
            <w:pPr>
              <w:rPr>
                <w:sz w:val="22"/>
              </w:rPr>
            </w:pPr>
            <w:r>
              <w:rPr>
                <w:sz w:val="22"/>
              </w:rPr>
              <w:t>Rescheduled</w:t>
            </w:r>
            <w:r w:rsidR="007077A2">
              <w:rPr>
                <w:sz w:val="22"/>
              </w:rPr>
              <w:t xml:space="preserve"> to 12/9/24</w:t>
            </w:r>
          </w:p>
        </w:tc>
      </w:tr>
      <w:tr w:rsidR="003A210D" w:rsidRPr="00457B98" w14:paraId="20B3FF9C" w14:textId="77777777" w:rsidTr="00054BAA">
        <w:tc>
          <w:tcPr>
            <w:tcW w:w="3415" w:type="dxa"/>
          </w:tcPr>
          <w:p w14:paraId="0004962A" w14:textId="77777777" w:rsidR="003E471F" w:rsidRDefault="003E471F" w:rsidP="003E471F">
            <w:pPr>
              <w:rPr>
                <w:sz w:val="22"/>
              </w:rPr>
            </w:pPr>
            <w:r>
              <w:rPr>
                <w:sz w:val="22"/>
              </w:rPr>
              <w:t>Betty Jean White</w:t>
            </w:r>
          </w:p>
          <w:p w14:paraId="20BB8A07" w14:textId="3CC09A45" w:rsidR="00531E30" w:rsidRDefault="003E471F" w:rsidP="003E471F">
            <w:pPr>
              <w:rPr>
                <w:sz w:val="22"/>
              </w:rPr>
            </w:pPr>
            <w:r>
              <w:rPr>
                <w:sz w:val="22"/>
              </w:rPr>
              <w:t>3170 Warrenton Road</w:t>
            </w:r>
          </w:p>
        </w:tc>
        <w:tc>
          <w:tcPr>
            <w:tcW w:w="1620" w:type="dxa"/>
          </w:tcPr>
          <w:p w14:paraId="4EC96328" w14:textId="77777777" w:rsidR="00531E30" w:rsidRDefault="00531E30" w:rsidP="00603CE3">
            <w:pPr>
              <w:rPr>
                <w:sz w:val="22"/>
              </w:rPr>
            </w:pPr>
          </w:p>
          <w:p w14:paraId="55AAE40B" w14:textId="6D6F78E8" w:rsidR="00531E30" w:rsidRPr="00457B98" w:rsidRDefault="003E471F" w:rsidP="00603CE3">
            <w:pPr>
              <w:rPr>
                <w:sz w:val="22"/>
              </w:rPr>
            </w:pPr>
            <w:r>
              <w:rPr>
                <w:sz w:val="22"/>
              </w:rPr>
              <w:t>0526 02010</w:t>
            </w:r>
          </w:p>
        </w:tc>
        <w:tc>
          <w:tcPr>
            <w:tcW w:w="1620" w:type="dxa"/>
          </w:tcPr>
          <w:p w14:paraId="44167D42" w14:textId="77777777" w:rsidR="00531E30" w:rsidRDefault="00531E30" w:rsidP="00603CE3">
            <w:pPr>
              <w:rPr>
                <w:sz w:val="22"/>
              </w:rPr>
            </w:pPr>
          </w:p>
          <w:p w14:paraId="17FB5F01" w14:textId="6518B4F9" w:rsidR="00531E30" w:rsidRPr="00457B98" w:rsidRDefault="00531E30" w:rsidP="00603CE3">
            <w:pPr>
              <w:rPr>
                <w:sz w:val="22"/>
              </w:rPr>
            </w:pPr>
            <w:r>
              <w:rPr>
                <w:sz w:val="22"/>
              </w:rPr>
              <w:t>$</w:t>
            </w:r>
            <w:r w:rsidR="00D97438">
              <w:rPr>
                <w:sz w:val="22"/>
              </w:rPr>
              <w:t>2</w:t>
            </w:r>
            <w:r w:rsidR="00FA5B4A">
              <w:rPr>
                <w:sz w:val="22"/>
              </w:rPr>
              <w:t>51</w:t>
            </w:r>
            <w:r>
              <w:rPr>
                <w:sz w:val="22"/>
              </w:rPr>
              <w:t>,</w:t>
            </w:r>
            <w:r w:rsidR="00FA5B4A">
              <w:rPr>
                <w:sz w:val="22"/>
              </w:rPr>
              <w:t>018</w:t>
            </w:r>
          </w:p>
        </w:tc>
        <w:tc>
          <w:tcPr>
            <w:tcW w:w="2695" w:type="dxa"/>
          </w:tcPr>
          <w:p w14:paraId="07A6E55D" w14:textId="77777777" w:rsidR="00FA5B4A" w:rsidRDefault="00FA5B4A" w:rsidP="00603CE3">
            <w:pPr>
              <w:rPr>
                <w:sz w:val="22"/>
              </w:rPr>
            </w:pPr>
          </w:p>
          <w:p w14:paraId="21785726" w14:textId="2EB11235" w:rsidR="00FA5B4A" w:rsidRDefault="00FA5B4A" w:rsidP="00603CE3">
            <w:pPr>
              <w:rPr>
                <w:sz w:val="22"/>
              </w:rPr>
            </w:pPr>
            <w:r>
              <w:rPr>
                <w:sz w:val="22"/>
              </w:rPr>
              <w:t>Agreed with value; upheld</w:t>
            </w:r>
          </w:p>
        </w:tc>
      </w:tr>
      <w:tr w:rsidR="003A210D" w:rsidRPr="00457B98" w14:paraId="31A80B03" w14:textId="77777777" w:rsidTr="00054BAA">
        <w:tc>
          <w:tcPr>
            <w:tcW w:w="3415" w:type="dxa"/>
          </w:tcPr>
          <w:p w14:paraId="235D4B9A" w14:textId="77777777" w:rsidR="00531E30" w:rsidRDefault="003E471F" w:rsidP="00A07757">
            <w:pPr>
              <w:rPr>
                <w:sz w:val="22"/>
              </w:rPr>
            </w:pPr>
            <w:r>
              <w:rPr>
                <w:sz w:val="22"/>
              </w:rPr>
              <w:t>Ann Skipwith</w:t>
            </w:r>
          </w:p>
          <w:p w14:paraId="5A27E4E1" w14:textId="0394AB78" w:rsidR="003E471F" w:rsidRPr="00457B98" w:rsidRDefault="00D97438" w:rsidP="00A07757">
            <w:pPr>
              <w:rPr>
                <w:sz w:val="22"/>
              </w:rPr>
            </w:pPr>
            <w:r>
              <w:rPr>
                <w:sz w:val="22"/>
              </w:rPr>
              <w:t>9571 Hicksboro Road</w:t>
            </w:r>
          </w:p>
        </w:tc>
        <w:tc>
          <w:tcPr>
            <w:tcW w:w="1620" w:type="dxa"/>
          </w:tcPr>
          <w:p w14:paraId="76A23C77" w14:textId="77777777" w:rsidR="003E471F" w:rsidRDefault="003E471F" w:rsidP="00A07757">
            <w:pPr>
              <w:rPr>
                <w:sz w:val="22"/>
              </w:rPr>
            </w:pPr>
          </w:p>
          <w:p w14:paraId="64B557D8" w14:textId="4D9F62E8" w:rsidR="00531E30" w:rsidRPr="00457B98" w:rsidRDefault="003E471F" w:rsidP="00A07757">
            <w:pPr>
              <w:rPr>
                <w:sz w:val="22"/>
              </w:rPr>
            </w:pPr>
            <w:r>
              <w:rPr>
                <w:sz w:val="22"/>
              </w:rPr>
              <w:t>0329 02007</w:t>
            </w:r>
          </w:p>
        </w:tc>
        <w:tc>
          <w:tcPr>
            <w:tcW w:w="1620" w:type="dxa"/>
          </w:tcPr>
          <w:p w14:paraId="7556394E" w14:textId="77777777" w:rsidR="003E471F" w:rsidRDefault="003E471F" w:rsidP="00A07757">
            <w:pPr>
              <w:rPr>
                <w:sz w:val="22"/>
              </w:rPr>
            </w:pPr>
          </w:p>
          <w:p w14:paraId="75784A6C" w14:textId="08D09D70" w:rsidR="00531E30" w:rsidRPr="00457B98" w:rsidRDefault="003E471F" w:rsidP="00A07757">
            <w:pPr>
              <w:rPr>
                <w:sz w:val="22"/>
              </w:rPr>
            </w:pPr>
            <w:r>
              <w:rPr>
                <w:sz w:val="22"/>
              </w:rPr>
              <w:t>$37,521</w:t>
            </w:r>
          </w:p>
        </w:tc>
        <w:tc>
          <w:tcPr>
            <w:tcW w:w="2695" w:type="dxa"/>
          </w:tcPr>
          <w:p w14:paraId="57E658D7" w14:textId="77777777" w:rsidR="00054BAA" w:rsidRDefault="00054BAA" w:rsidP="00603CE3">
            <w:pPr>
              <w:rPr>
                <w:sz w:val="22"/>
              </w:rPr>
            </w:pPr>
          </w:p>
          <w:p w14:paraId="75D619C8" w14:textId="0C4EE7C7" w:rsidR="00FA5B4A" w:rsidRPr="00457B98" w:rsidRDefault="00FA5B4A" w:rsidP="00603CE3">
            <w:pPr>
              <w:rPr>
                <w:sz w:val="22"/>
              </w:rPr>
            </w:pPr>
            <w:r>
              <w:rPr>
                <w:sz w:val="22"/>
              </w:rPr>
              <w:t>Agreed with value; upheld</w:t>
            </w:r>
          </w:p>
        </w:tc>
      </w:tr>
      <w:tr w:rsidR="003A210D" w:rsidRPr="00457B98" w14:paraId="749844D4" w14:textId="77777777" w:rsidTr="00054BAA">
        <w:tc>
          <w:tcPr>
            <w:tcW w:w="3415" w:type="dxa"/>
          </w:tcPr>
          <w:p w14:paraId="1856DC37" w14:textId="77777777" w:rsidR="00323A47" w:rsidRDefault="003E471F" w:rsidP="002E4184">
            <w:pPr>
              <w:rPr>
                <w:sz w:val="22"/>
              </w:rPr>
            </w:pPr>
            <w:r>
              <w:rPr>
                <w:sz w:val="22"/>
              </w:rPr>
              <w:t>Richmond and Bettie Gales</w:t>
            </w:r>
          </w:p>
          <w:p w14:paraId="29B602A3" w14:textId="65EDC594" w:rsidR="003E471F" w:rsidRPr="00457B98" w:rsidRDefault="003E471F" w:rsidP="002E4184">
            <w:pPr>
              <w:rPr>
                <w:sz w:val="22"/>
              </w:rPr>
            </w:pPr>
            <w:r>
              <w:rPr>
                <w:sz w:val="22"/>
              </w:rPr>
              <w:t>375 Bryant Abbott Road</w:t>
            </w:r>
          </w:p>
        </w:tc>
        <w:tc>
          <w:tcPr>
            <w:tcW w:w="1620" w:type="dxa"/>
          </w:tcPr>
          <w:p w14:paraId="468FE315" w14:textId="77777777" w:rsidR="00323A47" w:rsidRPr="00457B98" w:rsidRDefault="00323A47" w:rsidP="00603CE3">
            <w:pPr>
              <w:rPr>
                <w:sz w:val="22"/>
              </w:rPr>
            </w:pPr>
          </w:p>
          <w:p w14:paraId="19077B7E" w14:textId="3C22135B" w:rsidR="00253A23" w:rsidRPr="00457B98" w:rsidRDefault="003E471F" w:rsidP="003E471F">
            <w:pPr>
              <w:rPr>
                <w:sz w:val="22"/>
              </w:rPr>
            </w:pPr>
            <w:r>
              <w:rPr>
                <w:sz w:val="22"/>
              </w:rPr>
              <w:t>0613 04036</w:t>
            </w:r>
          </w:p>
        </w:tc>
        <w:tc>
          <w:tcPr>
            <w:tcW w:w="1620" w:type="dxa"/>
          </w:tcPr>
          <w:p w14:paraId="4F19429A" w14:textId="77777777" w:rsidR="00323A47" w:rsidRPr="00457B98" w:rsidRDefault="00323A47" w:rsidP="00603CE3">
            <w:pPr>
              <w:rPr>
                <w:sz w:val="22"/>
              </w:rPr>
            </w:pPr>
          </w:p>
          <w:p w14:paraId="171CDFC5" w14:textId="26E7D380" w:rsidR="00253A23" w:rsidRPr="00457B98" w:rsidRDefault="00323A47" w:rsidP="003E471F">
            <w:pPr>
              <w:rPr>
                <w:sz w:val="22"/>
              </w:rPr>
            </w:pPr>
            <w:r w:rsidRPr="00457B98">
              <w:rPr>
                <w:sz w:val="22"/>
              </w:rPr>
              <w:t>$</w:t>
            </w:r>
            <w:r w:rsidR="003E471F">
              <w:rPr>
                <w:sz w:val="22"/>
              </w:rPr>
              <w:t>81,010</w:t>
            </w:r>
          </w:p>
        </w:tc>
        <w:tc>
          <w:tcPr>
            <w:tcW w:w="2695" w:type="dxa"/>
          </w:tcPr>
          <w:p w14:paraId="0E26783D" w14:textId="77777777" w:rsidR="00054BAA" w:rsidRDefault="00054BAA" w:rsidP="00603CE3">
            <w:pPr>
              <w:rPr>
                <w:sz w:val="22"/>
              </w:rPr>
            </w:pPr>
          </w:p>
          <w:p w14:paraId="172EAC64" w14:textId="0CFBBA27" w:rsidR="00FA5B4A" w:rsidRPr="00457B98" w:rsidRDefault="00FA5B4A" w:rsidP="00603CE3">
            <w:pPr>
              <w:rPr>
                <w:sz w:val="22"/>
              </w:rPr>
            </w:pPr>
            <w:r>
              <w:rPr>
                <w:sz w:val="22"/>
              </w:rPr>
              <w:t xml:space="preserve">No </w:t>
            </w:r>
            <w:proofErr w:type="gramStart"/>
            <w:r>
              <w:rPr>
                <w:sz w:val="22"/>
              </w:rPr>
              <w:t>show;</w:t>
            </w:r>
            <w:proofErr w:type="gramEnd"/>
            <w:r>
              <w:rPr>
                <w:sz w:val="22"/>
              </w:rPr>
              <w:t xml:space="preserve"> value upheld</w:t>
            </w:r>
          </w:p>
        </w:tc>
      </w:tr>
      <w:tr w:rsidR="003A210D" w:rsidRPr="00457B98" w14:paraId="12767B72" w14:textId="77777777" w:rsidTr="00054BAA">
        <w:tc>
          <w:tcPr>
            <w:tcW w:w="3415" w:type="dxa"/>
          </w:tcPr>
          <w:p w14:paraId="43564554" w14:textId="0DC2C59A" w:rsidR="003E471F" w:rsidRDefault="003E471F" w:rsidP="003E471F">
            <w:pPr>
              <w:rPr>
                <w:sz w:val="22"/>
              </w:rPr>
            </w:pPr>
            <w:r>
              <w:rPr>
                <w:sz w:val="22"/>
              </w:rPr>
              <w:t>Stephen and Tin</w:t>
            </w:r>
            <w:r w:rsidR="00D97438">
              <w:rPr>
                <w:sz w:val="22"/>
              </w:rPr>
              <w:t>a</w:t>
            </w:r>
            <w:r>
              <w:rPr>
                <w:sz w:val="22"/>
              </w:rPr>
              <w:t xml:space="preserve"> Belvins</w:t>
            </w:r>
          </w:p>
          <w:p w14:paraId="4045F5E5" w14:textId="246602EE" w:rsidR="003E471F" w:rsidRDefault="003E471F" w:rsidP="003E471F">
            <w:pPr>
              <w:rPr>
                <w:sz w:val="22"/>
              </w:rPr>
            </w:pPr>
            <w:r>
              <w:rPr>
                <w:sz w:val="22"/>
              </w:rPr>
              <w:t>180 Pin</w:t>
            </w:r>
            <w:r w:rsidR="00D97438">
              <w:rPr>
                <w:sz w:val="22"/>
              </w:rPr>
              <w:t>e</w:t>
            </w:r>
            <w:r>
              <w:rPr>
                <w:sz w:val="22"/>
              </w:rPr>
              <w:t xml:space="preserve"> Knoll Shores Lane</w:t>
            </w:r>
          </w:p>
        </w:tc>
        <w:tc>
          <w:tcPr>
            <w:tcW w:w="1620" w:type="dxa"/>
          </w:tcPr>
          <w:p w14:paraId="450245E5" w14:textId="77777777" w:rsidR="00A80DB0" w:rsidRDefault="00A80DB0" w:rsidP="00603CE3">
            <w:pPr>
              <w:rPr>
                <w:sz w:val="22"/>
              </w:rPr>
            </w:pPr>
          </w:p>
          <w:p w14:paraId="56F73937" w14:textId="7456271E" w:rsidR="00A80DB0" w:rsidRPr="00457B98" w:rsidRDefault="003E471F" w:rsidP="00603CE3">
            <w:pPr>
              <w:rPr>
                <w:sz w:val="22"/>
              </w:rPr>
            </w:pPr>
            <w:r>
              <w:rPr>
                <w:sz w:val="22"/>
              </w:rPr>
              <w:t>0589 01007</w:t>
            </w:r>
          </w:p>
        </w:tc>
        <w:tc>
          <w:tcPr>
            <w:tcW w:w="1620" w:type="dxa"/>
          </w:tcPr>
          <w:p w14:paraId="12664D3E" w14:textId="77777777" w:rsidR="00A80DB0" w:rsidRDefault="00A80DB0" w:rsidP="00603CE3">
            <w:pPr>
              <w:rPr>
                <w:sz w:val="22"/>
              </w:rPr>
            </w:pPr>
          </w:p>
          <w:p w14:paraId="655AE9D1" w14:textId="20982BAF" w:rsidR="00A80DB0" w:rsidRPr="00457B98" w:rsidRDefault="00A80DB0" w:rsidP="00603CE3">
            <w:pPr>
              <w:rPr>
                <w:sz w:val="22"/>
              </w:rPr>
            </w:pPr>
            <w:r>
              <w:rPr>
                <w:sz w:val="22"/>
              </w:rPr>
              <w:t>$</w:t>
            </w:r>
            <w:r w:rsidR="003E471F">
              <w:rPr>
                <w:sz w:val="22"/>
              </w:rPr>
              <w:t>506,733</w:t>
            </w:r>
          </w:p>
        </w:tc>
        <w:tc>
          <w:tcPr>
            <w:tcW w:w="2695" w:type="dxa"/>
          </w:tcPr>
          <w:p w14:paraId="02EB0410" w14:textId="77777777" w:rsidR="00054BAA" w:rsidRDefault="00054BAA" w:rsidP="00603CE3">
            <w:pPr>
              <w:rPr>
                <w:sz w:val="22"/>
              </w:rPr>
            </w:pPr>
          </w:p>
          <w:p w14:paraId="6BC8D3E9" w14:textId="7C786AE5" w:rsidR="00FA5B4A" w:rsidRPr="00457B98" w:rsidRDefault="00FA5B4A" w:rsidP="00603CE3">
            <w:pPr>
              <w:rPr>
                <w:sz w:val="22"/>
              </w:rPr>
            </w:pPr>
            <w:r>
              <w:rPr>
                <w:sz w:val="22"/>
              </w:rPr>
              <w:t xml:space="preserve">No </w:t>
            </w:r>
            <w:proofErr w:type="gramStart"/>
            <w:r>
              <w:rPr>
                <w:sz w:val="22"/>
              </w:rPr>
              <w:t>show;</w:t>
            </w:r>
            <w:proofErr w:type="gramEnd"/>
            <w:r>
              <w:rPr>
                <w:sz w:val="22"/>
              </w:rPr>
              <w:t xml:space="preserve"> value upheld</w:t>
            </w:r>
          </w:p>
        </w:tc>
      </w:tr>
      <w:tr w:rsidR="003A210D" w:rsidRPr="00457B98" w14:paraId="4657D253" w14:textId="77777777" w:rsidTr="00054BAA">
        <w:tc>
          <w:tcPr>
            <w:tcW w:w="3415" w:type="dxa"/>
          </w:tcPr>
          <w:p w14:paraId="3386C42A" w14:textId="77777777" w:rsidR="00A80DB0" w:rsidRDefault="003E471F" w:rsidP="00603CE3">
            <w:pPr>
              <w:rPr>
                <w:sz w:val="22"/>
              </w:rPr>
            </w:pPr>
            <w:r>
              <w:rPr>
                <w:sz w:val="22"/>
              </w:rPr>
              <w:t>BRF III Henderson LLC</w:t>
            </w:r>
          </w:p>
          <w:p w14:paraId="09651E36" w14:textId="76E832E5" w:rsidR="003E471F" w:rsidRDefault="003E471F" w:rsidP="00603CE3">
            <w:pPr>
              <w:rPr>
                <w:sz w:val="22"/>
              </w:rPr>
            </w:pPr>
            <w:r>
              <w:rPr>
                <w:sz w:val="22"/>
              </w:rPr>
              <w:t>1259 Dabney Drive</w:t>
            </w:r>
          </w:p>
        </w:tc>
        <w:tc>
          <w:tcPr>
            <w:tcW w:w="1620" w:type="dxa"/>
          </w:tcPr>
          <w:p w14:paraId="74CD4ACB" w14:textId="77777777" w:rsidR="00A80DB0" w:rsidRDefault="00A80DB0" w:rsidP="00603CE3">
            <w:pPr>
              <w:rPr>
                <w:sz w:val="22"/>
              </w:rPr>
            </w:pPr>
          </w:p>
          <w:p w14:paraId="0744A5B5" w14:textId="7B5E332B" w:rsidR="00A80DB0" w:rsidRPr="00457B98" w:rsidRDefault="003E471F" w:rsidP="00603CE3">
            <w:pPr>
              <w:rPr>
                <w:sz w:val="22"/>
              </w:rPr>
            </w:pPr>
            <w:r>
              <w:rPr>
                <w:sz w:val="22"/>
              </w:rPr>
              <w:t>0013 03053</w:t>
            </w:r>
          </w:p>
        </w:tc>
        <w:tc>
          <w:tcPr>
            <w:tcW w:w="1620" w:type="dxa"/>
          </w:tcPr>
          <w:p w14:paraId="3DB84943" w14:textId="77777777" w:rsidR="00A80DB0" w:rsidRDefault="00A80DB0" w:rsidP="00603CE3">
            <w:pPr>
              <w:rPr>
                <w:sz w:val="22"/>
              </w:rPr>
            </w:pPr>
          </w:p>
          <w:p w14:paraId="6F95CB0C" w14:textId="3F3999CC" w:rsidR="00A80DB0" w:rsidRPr="00457B98" w:rsidRDefault="00A80DB0" w:rsidP="00603CE3">
            <w:pPr>
              <w:rPr>
                <w:sz w:val="22"/>
              </w:rPr>
            </w:pPr>
            <w:r>
              <w:rPr>
                <w:sz w:val="22"/>
              </w:rPr>
              <w:t>$</w:t>
            </w:r>
            <w:r w:rsidR="003E471F">
              <w:rPr>
                <w:sz w:val="22"/>
              </w:rPr>
              <w:t>3,363,728</w:t>
            </w:r>
          </w:p>
        </w:tc>
        <w:tc>
          <w:tcPr>
            <w:tcW w:w="2695" w:type="dxa"/>
          </w:tcPr>
          <w:p w14:paraId="38A9953B" w14:textId="77777777" w:rsidR="00054BAA" w:rsidRDefault="00054BAA" w:rsidP="00603CE3">
            <w:pPr>
              <w:rPr>
                <w:sz w:val="22"/>
              </w:rPr>
            </w:pPr>
          </w:p>
          <w:p w14:paraId="609B7156" w14:textId="57CA66EB" w:rsidR="00FA5B4A" w:rsidRPr="00457B98" w:rsidRDefault="00FA5B4A" w:rsidP="00603CE3">
            <w:pPr>
              <w:rPr>
                <w:sz w:val="22"/>
              </w:rPr>
            </w:pPr>
            <w:r>
              <w:rPr>
                <w:sz w:val="22"/>
              </w:rPr>
              <w:t>Agreed with value; upheld</w:t>
            </w:r>
          </w:p>
        </w:tc>
      </w:tr>
      <w:tr w:rsidR="003A210D" w:rsidRPr="00457B98" w14:paraId="17CF7A07" w14:textId="77777777" w:rsidTr="00054BAA">
        <w:tc>
          <w:tcPr>
            <w:tcW w:w="3415" w:type="dxa"/>
          </w:tcPr>
          <w:p w14:paraId="3DA3B546" w14:textId="77777777" w:rsidR="00A80DB0" w:rsidRDefault="003E471F" w:rsidP="00A80DB0">
            <w:pPr>
              <w:rPr>
                <w:sz w:val="22"/>
              </w:rPr>
            </w:pPr>
            <w:r>
              <w:rPr>
                <w:sz w:val="22"/>
              </w:rPr>
              <w:t>June Lewis III</w:t>
            </w:r>
          </w:p>
          <w:p w14:paraId="283EA925" w14:textId="5B2A933D" w:rsidR="003E471F" w:rsidRPr="00457B98" w:rsidRDefault="003E471F" w:rsidP="00A80DB0">
            <w:pPr>
              <w:rPr>
                <w:sz w:val="22"/>
              </w:rPr>
            </w:pPr>
            <w:r>
              <w:rPr>
                <w:sz w:val="22"/>
              </w:rPr>
              <w:t>1025 Maple Street</w:t>
            </w:r>
          </w:p>
        </w:tc>
        <w:tc>
          <w:tcPr>
            <w:tcW w:w="1620" w:type="dxa"/>
          </w:tcPr>
          <w:p w14:paraId="26D3113C" w14:textId="77777777" w:rsidR="003E471F" w:rsidRDefault="003E471F" w:rsidP="00A80DB0">
            <w:pPr>
              <w:rPr>
                <w:sz w:val="22"/>
              </w:rPr>
            </w:pPr>
          </w:p>
          <w:p w14:paraId="76104E75" w14:textId="00414183" w:rsidR="003E471F" w:rsidRPr="00457B98" w:rsidRDefault="003E471F" w:rsidP="00A80DB0">
            <w:pPr>
              <w:rPr>
                <w:sz w:val="22"/>
              </w:rPr>
            </w:pPr>
            <w:r>
              <w:rPr>
                <w:sz w:val="22"/>
              </w:rPr>
              <w:t>0027 07006</w:t>
            </w:r>
          </w:p>
        </w:tc>
        <w:tc>
          <w:tcPr>
            <w:tcW w:w="1620" w:type="dxa"/>
          </w:tcPr>
          <w:p w14:paraId="023771C7" w14:textId="77777777" w:rsidR="00A80DB0" w:rsidRDefault="00A80DB0" w:rsidP="00A80DB0">
            <w:pPr>
              <w:rPr>
                <w:sz w:val="22"/>
              </w:rPr>
            </w:pPr>
          </w:p>
          <w:p w14:paraId="26548379" w14:textId="351396CE" w:rsidR="003E471F" w:rsidRPr="00457B98" w:rsidRDefault="003E471F" w:rsidP="00A80DB0">
            <w:pPr>
              <w:rPr>
                <w:sz w:val="22"/>
              </w:rPr>
            </w:pPr>
            <w:r>
              <w:rPr>
                <w:sz w:val="22"/>
              </w:rPr>
              <w:t>$68,796</w:t>
            </w:r>
          </w:p>
        </w:tc>
        <w:tc>
          <w:tcPr>
            <w:tcW w:w="2695" w:type="dxa"/>
          </w:tcPr>
          <w:p w14:paraId="127FF558" w14:textId="77777777" w:rsidR="00054BAA" w:rsidRDefault="00054BAA" w:rsidP="00C11CCC">
            <w:pPr>
              <w:rPr>
                <w:sz w:val="22"/>
              </w:rPr>
            </w:pPr>
          </w:p>
          <w:p w14:paraId="74D483C1" w14:textId="3282B573" w:rsidR="00FA5B4A" w:rsidRPr="00457B98" w:rsidRDefault="00FA5B4A" w:rsidP="00C11CCC">
            <w:pPr>
              <w:rPr>
                <w:sz w:val="22"/>
              </w:rPr>
            </w:pPr>
            <w:r>
              <w:rPr>
                <w:sz w:val="22"/>
              </w:rPr>
              <w:t>Agreed with value; upheld</w:t>
            </w:r>
          </w:p>
        </w:tc>
      </w:tr>
      <w:tr w:rsidR="003A210D" w:rsidRPr="00457B98" w14:paraId="3776EFD2" w14:textId="77777777" w:rsidTr="00054BAA">
        <w:tc>
          <w:tcPr>
            <w:tcW w:w="3415" w:type="dxa"/>
          </w:tcPr>
          <w:p w14:paraId="729FDDAB" w14:textId="77777777" w:rsidR="003835AE" w:rsidRDefault="003E471F" w:rsidP="00C11CCC">
            <w:pPr>
              <w:rPr>
                <w:sz w:val="22"/>
              </w:rPr>
            </w:pPr>
            <w:r>
              <w:rPr>
                <w:sz w:val="22"/>
              </w:rPr>
              <w:t>George Holloway</w:t>
            </w:r>
          </w:p>
          <w:p w14:paraId="140E71F7" w14:textId="72138EDF" w:rsidR="003E471F" w:rsidRPr="00457B98" w:rsidRDefault="003E471F" w:rsidP="00C11CCC">
            <w:pPr>
              <w:rPr>
                <w:sz w:val="22"/>
              </w:rPr>
            </w:pPr>
            <w:r>
              <w:rPr>
                <w:sz w:val="22"/>
              </w:rPr>
              <w:t>103 Cherry Street</w:t>
            </w:r>
          </w:p>
        </w:tc>
        <w:tc>
          <w:tcPr>
            <w:tcW w:w="1620" w:type="dxa"/>
          </w:tcPr>
          <w:p w14:paraId="720664D4" w14:textId="77777777" w:rsidR="003835AE" w:rsidRDefault="003835AE" w:rsidP="00C11CCC">
            <w:pPr>
              <w:rPr>
                <w:sz w:val="22"/>
              </w:rPr>
            </w:pPr>
          </w:p>
          <w:p w14:paraId="1F389698" w14:textId="34022565" w:rsidR="003E471F" w:rsidRPr="00457B98" w:rsidRDefault="003E471F" w:rsidP="00C11CCC">
            <w:pPr>
              <w:rPr>
                <w:sz w:val="22"/>
              </w:rPr>
            </w:pPr>
            <w:r>
              <w:rPr>
                <w:sz w:val="22"/>
              </w:rPr>
              <w:t>0077 06001</w:t>
            </w:r>
          </w:p>
        </w:tc>
        <w:tc>
          <w:tcPr>
            <w:tcW w:w="1620" w:type="dxa"/>
          </w:tcPr>
          <w:p w14:paraId="7034B12E" w14:textId="77777777" w:rsidR="003835AE" w:rsidRDefault="003835AE" w:rsidP="00C11CCC">
            <w:pPr>
              <w:rPr>
                <w:sz w:val="22"/>
              </w:rPr>
            </w:pPr>
          </w:p>
          <w:p w14:paraId="2723C3D4" w14:textId="67A433F7" w:rsidR="003E471F" w:rsidRPr="00457B98" w:rsidRDefault="003E471F" w:rsidP="00C11CCC">
            <w:pPr>
              <w:rPr>
                <w:sz w:val="22"/>
              </w:rPr>
            </w:pPr>
            <w:r>
              <w:rPr>
                <w:sz w:val="22"/>
              </w:rPr>
              <w:t>$200,649</w:t>
            </w:r>
          </w:p>
        </w:tc>
        <w:tc>
          <w:tcPr>
            <w:tcW w:w="2695" w:type="dxa"/>
          </w:tcPr>
          <w:p w14:paraId="1CD09B56" w14:textId="77777777" w:rsidR="00054BAA" w:rsidRDefault="00054BAA" w:rsidP="00C11CCC">
            <w:pPr>
              <w:rPr>
                <w:sz w:val="22"/>
              </w:rPr>
            </w:pPr>
          </w:p>
          <w:p w14:paraId="4225994D" w14:textId="6A00733D" w:rsidR="00FA5B4A" w:rsidRPr="00457B98" w:rsidRDefault="00FA5B4A" w:rsidP="00C11CCC">
            <w:pPr>
              <w:rPr>
                <w:sz w:val="22"/>
              </w:rPr>
            </w:pPr>
            <w:r>
              <w:rPr>
                <w:sz w:val="22"/>
              </w:rPr>
              <w:t>Agreed with value; upheld</w:t>
            </w:r>
          </w:p>
        </w:tc>
      </w:tr>
      <w:tr w:rsidR="003A210D" w:rsidRPr="00457B98" w14:paraId="5AA4C5F2" w14:textId="77777777" w:rsidTr="00054BAA">
        <w:tc>
          <w:tcPr>
            <w:tcW w:w="3415" w:type="dxa"/>
          </w:tcPr>
          <w:p w14:paraId="77944487" w14:textId="77777777" w:rsidR="008302FF" w:rsidRDefault="003E471F" w:rsidP="008302FF">
            <w:pPr>
              <w:rPr>
                <w:sz w:val="22"/>
              </w:rPr>
            </w:pPr>
            <w:r>
              <w:rPr>
                <w:sz w:val="22"/>
              </w:rPr>
              <w:t>Lonnie Johnson</w:t>
            </w:r>
          </w:p>
          <w:p w14:paraId="12A9B0CC" w14:textId="5B53C1CA" w:rsidR="003E471F" w:rsidRPr="00457B98" w:rsidRDefault="003E471F" w:rsidP="008302FF">
            <w:pPr>
              <w:rPr>
                <w:sz w:val="22"/>
              </w:rPr>
            </w:pPr>
            <w:r>
              <w:rPr>
                <w:sz w:val="22"/>
              </w:rPr>
              <w:t>650 Vance Street</w:t>
            </w:r>
          </w:p>
        </w:tc>
        <w:tc>
          <w:tcPr>
            <w:tcW w:w="1620" w:type="dxa"/>
          </w:tcPr>
          <w:p w14:paraId="12F04207" w14:textId="77777777" w:rsidR="00A80DB0" w:rsidRPr="00457B98" w:rsidRDefault="00A80DB0" w:rsidP="00C11CCC">
            <w:pPr>
              <w:rPr>
                <w:sz w:val="22"/>
              </w:rPr>
            </w:pPr>
          </w:p>
          <w:p w14:paraId="4160DB15" w14:textId="4EF9B130" w:rsidR="00A80DB0" w:rsidRPr="00457B98" w:rsidRDefault="003E471F" w:rsidP="008302FF">
            <w:pPr>
              <w:rPr>
                <w:sz w:val="22"/>
              </w:rPr>
            </w:pPr>
            <w:r>
              <w:rPr>
                <w:sz w:val="22"/>
              </w:rPr>
              <w:t>0079 02015</w:t>
            </w:r>
          </w:p>
        </w:tc>
        <w:tc>
          <w:tcPr>
            <w:tcW w:w="1620" w:type="dxa"/>
          </w:tcPr>
          <w:p w14:paraId="3BC19151" w14:textId="77777777" w:rsidR="00A80DB0" w:rsidRPr="00457B98" w:rsidRDefault="00A80DB0" w:rsidP="00C11CCC">
            <w:pPr>
              <w:rPr>
                <w:sz w:val="22"/>
              </w:rPr>
            </w:pPr>
          </w:p>
          <w:p w14:paraId="60EAE88B" w14:textId="25E2ABAE" w:rsidR="00A80DB0" w:rsidRPr="00457B98" w:rsidRDefault="008302FF" w:rsidP="008302FF">
            <w:pPr>
              <w:rPr>
                <w:sz w:val="22"/>
              </w:rPr>
            </w:pPr>
            <w:r>
              <w:rPr>
                <w:sz w:val="22"/>
              </w:rPr>
              <w:t>$</w:t>
            </w:r>
            <w:r w:rsidR="003E471F">
              <w:rPr>
                <w:sz w:val="22"/>
              </w:rPr>
              <w:t>77,295</w:t>
            </w:r>
          </w:p>
        </w:tc>
        <w:tc>
          <w:tcPr>
            <w:tcW w:w="2695" w:type="dxa"/>
          </w:tcPr>
          <w:p w14:paraId="14D981D3" w14:textId="77777777" w:rsidR="00054BAA" w:rsidRDefault="00054BAA" w:rsidP="00C11CCC">
            <w:pPr>
              <w:rPr>
                <w:sz w:val="22"/>
              </w:rPr>
            </w:pPr>
          </w:p>
          <w:p w14:paraId="0F737038" w14:textId="6D070D47" w:rsidR="00FA5B4A" w:rsidRPr="00457B98" w:rsidRDefault="00FA5B4A" w:rsidP="00C11CCC">
            <w:pPr>
              <w:rPr>
                <w:sz w:val="22"/>
              </w:rPr>
            </w:pPr>
            <w:r>
              <w:rPr>
                <w:sz w:val="22"/>
              </w:rPr>
              <w:t xml:space="preserve">No </w:t>
            </w:r>
            <w:proofErr w:type="gramStart"/>
            <w:r>
              <w:rPr>
                <w:sz w:val="22"/>
              </w:rPr>
              <w:t>show;</w:t>
            </w:r>
            <w:proofErr w:type="gramEnd"/>
            <w:r>
              <w:rPr>
                <w:sz w:val="22"/>
              </w:rPr>
              <w:t xml:space="preserve"> value upheld</w:t>
            </w:r>
          </w:p>
        </w:tc>
      </w:tr>
      <w:tr w:rsidR="003A210D" w:rsidRPr="00457B98" w14:paraId="5A6616E6" w14:textId="77777777" w:rsidTr="00054BAA">
        <w:tc>
          <w:tcPr>
            <w:tcW w:w="3415" w:type="dxa"/>
          </w:tcPr>
          <w:p w14:paraId="15B0ACA0" w14:textId="65EB9C04" w:rsidR="00A80DB0" w:rsidRDefault="003E471F" w:rsidP="00D97DCF">
            <w:pPr>
              <w:rPr>
                <w:sz w:val="22"/>
              </w:rPr>
            </w:pPr>
            <w:r>
              <w:rPr>
                <w:sz w:val="22"/>
              </w:rPr>
              <w:t>Bobby Stevenson</w:t>
            </w:r>
          </w:p>
          <w:p w14:paraId="5B66A1C2" w14:textId="4A65E337" w:rsidR="00D97DCF" w:rsidRPr="00457B98" w:rsidRDefault="003E471F" w:rsidP="00D97DCF">
            <w:pPr>
              <w:rPr>
                <w:sz w:val="22"/>
              </w:rPr>
            </w:pPr>
            <w:r>
              <w:rPr>
                <w:sz w:val="22"/>
              </w:rPr>
              <w:t>556 Finch Road</w:t>
            </w:r>
          </w:p>
        </w:tc>
        <w:tc>
          <w:tcPr>
            <w:tcW w:w="1620" w:type="dxa"/>
          </w:tcPr>
          <w:p w14:paraId="0B5867E5" w14:textId="77777777" w:rsidR="00A80DB0" w:rsidRPr="00457B98" w:rsidRDefault="00A80DB0" w:rsidP="00C11CCC">
            <w:pPr>
              <w:rPr>
                <w:sz w:val="22"/>
              </w:rPr>
            </w:pPr>
          </w:p>
          <w:p w14:paraId="1206D9B8" w14:textId="2B97F245" w:rsidR="00A80DB0" w:rsidRPr="00457B98" w:rsidRDefault="003E471F" w:rsidP="003A210D">
            <w:pPr>
              <w:rPr>
                <w:sz w:val="22"/>
              </w:rPr>
            </w:pPr>
            <w:r>
              <w:rPr>
                <w:sz w:val="22"/>
              </w:rPr>
              <w:t>0542 01003</w:t>
            </w:r>
          </w:p>
        </w:tc>
        <w:tc>
          <w:tcPr>
            <w:tcW w:w="1620" w:type="dxa"/>
          </w:tcPr>
          <w:p w14:paraId="2BDB27FC" w14:textId="77777777" w:rsidR="00A80DB0" w:rsidRPr="00457B98" w:rsidRDefault="00A80DB0" w:rsidP="00C11CCC">
            <w:pPr>
              <w:rPr>
                <w:sz w:val="22"/>
              </w:rPr>
            </w:pPr>
          </w:p>
          <w:p w14:paraId="0E82A31C" w14:textId="22800271" w:rsidR="00A80DB0" w:rsidRPr="00457B98" w:rsidRDefault="003A210D" w:rsidP="003A210D">
            <w:pPr>
              <w:rPr>
                <w:sz w:val="22"/>
              </w:rPr>
            </w:pPr>
            <w:r>
              <w:rPr>
                <w:sz w:val="22"/>
              </w:rPr>
              <w:t>$</w:t>
            </w:r>
            <w:r w:rsidR="00FA5B4A">
              <w:rPr>
                <w:sz w:val="22"/>
              </w:rPr>
              <w:t>87</w:t>
            </w:r>
            <w:r w:rsidR="003E471F">
              <w:rPr>
                <w:sz w:val="22"/>
              </w:rPr>
              <w:t>,</w:t>
            </w:r>
            <w:r w:rsidR="00FA5B4A">
              <w:rPr>
                <w:sz w:val="22"/>
              </w:rPr>
              <w:t>750</w:t>
            </w:r>
          </w:p>
        </w:tc>
        <w:tc>
          <w:tcPr>
            <w:tcW w:w="2695" w:type="dxa"/>
          </w:tcPr>
          <w:p w14:paraId="72D085D6" w14:textId="77777777" w:rsidR="00054BAA" w:rsidRDefault="00054BAA" w:rsidP="00C11CCC">
            <w:pPr>
              <w:rPr>
                <w:sz w:val="22"/>
              </w:rPr>
            </w:pPr>
          </w:p>
          <w:p w14:paraId="60C0AAD2" w14:textId="37998EB5" w:rsidR="00FA5B4A" w:rsidRPr="00457B98" w:rsidRDefault="00FA5B4A" w:rsidP="00C11CCC">
            <w:pPr>
              <w:rPr>
                <w:sz w:val="22"/>
              </w:rPr>
            </w:pPr>
            <w:r>
              <w:rPr>
                <w:sz w:val="22"/>
              </w:rPr>
              <w:t>Agreed with value; upheld</w:t>
            </w:r>
          </w:p>
        </w:tc>
      </w:tr>
      <w:tr w:rsidR="003E471F" w:rsidRPr="00457B98" w14:paraId="2452BCB3" w14:textId="77777777" w:rsidTr="00054BAA">
        <w:tc>
          <w:tcPr>
            <w:tcW w:w="3415" w:type="dxa"/>
          </w:tcPr>
          <w:p w14:paraId="35B10850" w14:textId="77777777" w:rsidR="003E471F" w:rsidRDefault="003E471F" w:rsidP="00D97DCF">
            <w:pPr>
              <w:rPr>
                <w:sz w:val="22"/>
              </w:rPr>
            </w:pPr>
            <w:r>
              <w:rPr>
                <w:sz w:val="22"/>
              </w:rPr>
              <w:t>Louella Venable &amp; Others</w:t>
            </w:r>
          </w:p>
          <w:p w14:paraId="6C07AEEA" w14:textId="5FCEEFB3" w:rsidR="003E471F" w:rsidRDefault="003E471F" w:rsidP="00D97DCF">
            <w:pPr>
              <w:rPr>
                <w:sz w:val="22"/>
              </w:rPr>
            </w:pPr>
            <w:r>
              <w:rPr>
                <w:sz w:val="22"/>
              </w:rPr>
              <w:t>100 College Road</w:t>
            </w:r>
          </w:p>
        </w:tc>
        <w:tc>
          <w:tcPr>
            <w:tcW w:w="1620" w:type="dxa"/>
          </w:tcPr>
          <w:p w14:paraId="2D067995" w14:textId="77777777" w:rsidR="003E471F" w:rsidRDefault="003E471F" w:rsidP="00C11CCC">
            <w:pPr>
              <w:rPr>
                <w:sz w:val="22"/>
              </w:rPr>
            </w:pPr>
          </w:p>
          <w:p w14:paraId="7DCE4AE1" w14:textId="6198DF76" w:rsidR="003E471F" w:rsidRPr="00457B98" w:rsidRDefault="003E471F" w:rsidP="00C11CCC">
            <w:pPr>
              <w:rPr>
                <w:sz w:val="22"/>
              </w:rPr>
            </w:pPr>
            <w:r>
              <w:rPr>
                <w:sz w:val="22"/>
              </w:rPr>
              <w:t>0477 04001</w:t>
            </w:r>
          </w:p>
        </w:tc>
        <w:tc>
          <w:tcPr>
            <w:tcW w:w="1620" w:type="dxa"/>
          </w:tcPr>
          <w:p w14:paraId="616ED2FF" w14:textId="77777777" w:rsidR="003E471F" w:rsidRDefault="003E471F" w:rsidP="00C11CCC">
            <w:pPr>
              <w:rPr>
                <w:sz w:val="22"/>
              </w:rPr>
            </w:pPr>
          </w:p>
          <w:p w14:paraId="6E1B997D" w14:textId="0A1D6661" w:rsidR="003E471F" w:rsidRPr="00457B98" w:rsidRDefault="003E471F" w:rsidP="00C11CCC">
            <w:pPr>
              <w:rPr>
                <w:sz w:val="22"/>
              </w:rPr>
            </w:pPr>
            <w:r>
              <w:rPr>
                <w:sz w:val="22"/>
              </w:rPr>
              <w:t>$55,122</w:t>
            </w:r>
          </w:p>
        </w:tc>
        <w:tc>
          <w:tcPr>
            <w:tcW w:w="2695" w:type="dxa"/>
          </w:tcPr>
          <w:p w14:paraId="5E3F34D0" w14:textId="77777777" w:rsidR="003E471F" w:rsidRDefault="003E471F" w:rsidP="00C11CCC">
            <w:pPr>
              <w:rPr>
                <w:sz w:val="22"/>
              </w:rPr>
            </w:pPr>
          </w:p>
          <w:p w14:paraId="33DC4513" w14:textId="5370A53D" w:rsidR="00FA5B4A" w:rsidRPr="00457B98" w:rsidRDefault="00FA5B4A" w:rsidP="00C11CCC">
            <w:pPr>
              <w:rPr>
                <w:sz w:val="22"/>
              </w:rPr>
            </w:pPr>
            <w:r>
              <w:rPr>
                <w:sz w:val="22"/>
              </w:rPr>
              <w:t xml:space="preserve">No </w:t>
            </w:r>
            <w:proofErr w:type="gramStart"/>
            <w:r>
              <w:rPr>
                <w:sz w:val="22"/>
              </w:rPr>
              <w:t>show;</w:t>
            </w:r>
            <w:proofErr w:type="gramEnd"/>
            <w:r>
              <w:rPr>
                <w:sz w:val="22"/>
              </w:rPr>
              <w:t xml:space="preserve"> value upheld</w:t>
            </w:r>
          </w:p>
        </w:tc>
      </w:tr>
      <w:bookmarkEnd w:id="0"/>
      <w:bookmarkEnd w:id="1"/>
    </w:tbl>
    <w:p w14:paraId="61F8766C" w14:textId="77777777" w:rsidR="008F3698" w:rsidRDefault="008F3698" w:rsidP="009D419A">
      <w:pPr>
        <w:spacing w:line="480" w:lineRule="auto"/>
        <w:ind w:firstLine="720"/>
        <w:jc w:val="both"/>
        <w:rPr>
          <w:i/>
          <w:iCs/>
        </w:rPr>
      </w:pPr>
    </w:p>
    <w:p w14:paraId="762DBC30" w14:textId="218C1CF7" w:rsidR="00FA5B4A" w:rsidRDefault="00FA5B4A" w:rsidP="009D419A">
      <w:pPr>
        <w:spacing w:line="480" w:lineRule="auto"/>
        <w:ind w:firstLine="720"/>
        <w:jc w:val="both"/>
      </w:pPr>
      <w:r>
        <w:t>Tax Administrator Porcha Brooks noted that Marty and Shelia Garrett’s appeal has been rescheduled for December 9.  She also informed the board that the following property owners are no longer disputing their value: Betty Jean White, Ann Skipwith, BRF III Henderson LLC, June Lewis III, George Holloway, and Bobby Stevenson.</w:t>
      </w:r>
    </w:p>
    <w:p w14:paraId="75256219" w14:textId="77777777" w:rsidR="00FA5B4A" w:rsidRDefault="00FA5B4A" w:rsidP="00FA5B4A">
      <w:pPr>
        <w:spacing w:line="480" w:lineRule="auto"/>
        <w:ind w:firstLine="720"/>
        <w:jc w:val="both"/>
      </w:pPr>
      <w:proofErr w:type="gramStart"/>
      <w:r>
        <w:lastRenderedPageBreak/>
        <w:t>Motion</w:t>
      </w:r>
      <w:proofErr w:type="gramEnd"/>
      <w:r>
        <w:t xml:space="preserve"> was made by Commissioner Leo Kelly, Jr., seconded by Commissioner Yolanda Feimster, vote unanimous, to uphold the following values as they are no longer being disputed by the property owner:</w:t>
      </w:r>
    </w:p>
    <w:p w14:paraId="596AD983" w14:textId="40C477DA" w:rsidR="00FA5B4A" w:rsidRDefault="00FA5B4A" w:rsidP="00FA5B4A">
      <w:pPr>
        <w:spacing w:line="480" w:lineRule="auto"/>
        <w:ind w:firstLine="720"/>
        <w:jc w:val="both"/>
      </w:pPr>
      <w:r>
        <w:t>Betty Jean White, 3170 Warrenton Road, PIN 0526 02010 - $251,018</w:t>
      </w:r>
    </w:p>
    <w:p w14:paraId="1537BF6D" w14:textId="07F03E99" w:rsidR="00FA5B4A" w:rsidRDefault="00FA5B4A" w:rsidP="00FA5B4A">
      <w:pPr>
        <w:spacing w:line="480" w:lineRule="auto"/>
        <w:ind w:firstLine="720"/>
        <w:jc w:val="both"/>
      </w:pPr>
      <w:r>
        <w:t>Ann Skipwith, 9571 Hicksboro Road, PIN 0329 02007 - $37,521</w:t>
      </w:r>
    </w:p>
    <w:p w14:paraId="19DA9851" w14:textId="4C0D778A" w:rsidR="00FA5B4A" w:rsidRDefault="00FA5B4A" w:rsidP="00FA5B4A">
      <w:pPr>
        <w:spacing w:line="480" w:lineRule="auto"/>
        <w:ind w:firstLine="720"/>
        <w:jc w:val="both"/>
      </w:pPr>
      <w:r>
        <w:t>BRF III Henderson LLC, 1259 Dabney Drive, PIN 0013 03053 - $3,363,728</w:t>
      </w:r>
    </w:p>
    <w:p w14:paraId="60871FC0" w14:textId="7727AFE2" w:rsidR="00FA5B4A" w:rsidRDefault="00FA5B4A" w:rsidP="00FA5B4A">
      <w:pPr>
        <w:spacing w:line="480" w:lineRule="auto"/>
        <w:ind w:firstLine="720"/>
        <w:jc w:val="both"/>
      </w:pPr>
      <w:r>
        <w:t>June Lewis III, 1025 Maple Street, PIN 0027 07006 - $68,796</w:t>
      </w:r>
    </w:p>
    <w:p w14:paraId="5A6EBAAB" w14:textId="574EDB1B" w:rsidR="00FA5B4A" w:rsidRDefault="00FA5B4A" w:rsidP="00FA5B4A">
      <w:pPr>
        <w:spacing w:line="480" w:lineRule="auto"/>
        <w:ind w:firstLine="720"/>
        <w:jc w:val="both"/>
      </w:pPr>
      <w:r>
        <w:t>George Holloway, 103 Cherry Street, PIN 0077 06001 - $200,649</w:t>
      </w:r>
    </w:p>
    <w:p w14:paraId="6827B0D5" w14:textId="6687662C" w:rsidR="00FA5B4A" w:rsidRDefault="00FA5B4A" w:rsidP="00FA5B4A">
      <w:pPr>
        <w:spacing w:line="480" w:lineRule="auto"/>
        <w:ind w:firstLine="720"/>
        <w:jc w:val="both"/>
      </w:pPr>
      <w:r>
        <w:t>Bobby Stevenson, 556 Finch Road, PIN 0542 01003 - $91,406</w:t>
      </w:r>
    </w:p>
    <w:p w14:paraId="0732FC69" w14:textId="35EFB171" w:rsidR="007077A2" w:rsidRDefault="006C624D" w:rsidP="00FA5B4A">
      <w:pPr>
        <w:spacing w:line="480" w:lineRule="auto"/>
        <w:ind w:firstLine="720"/>
        <w:jc w:val="both"/>
      </w:pPr>
      <w:r>
        <w:t xml:space="preserve">Motion was made by Commissioner Sean A. Alston, Sr., seconded by Commissioner Leo Kelly, Jr., </w:t>
      </w:r>
      <w:proofErr w:type="gramStart"/>
      <w:r>
        <w:t>vote unanimous</w:t>
      </w:r>
      <w:proofErr w:type="gramEnd"/>
      <w:r>
        <w:t>, to reschedule the appeal from Marty and Shelia Garrett to December 9, 2024.</w:t>
      </w:r>
    </w:p>
    <w:p w14:paraId="376CEE75" w14:textId="5A80738E" w:rsidR="007561C8" w:rsidRPr="00C95EF0" w:rsidRDefault="008F3698" w:rsidP="00076294">
      <w:pPr>
        <w:spacing w:line="480" w:lineRule="auto"/>
        <w:ind w:firstLine="720"/>
        <w:jc w:val="both"/>
      </w:pPr>
      <w:r w:rsidRPr="00C95EF0">
        <w:rPr>
          <w:i/>
          <w:iCs/>
        </w:rPr>
        <w:t xml:space="preserve">Richmond and Bettie Gales, 375 Bryant Abbott Road, PIN 0613 04036.  </w:t>
      </w:r>
      <w:r w:rsidR="00076294" w:rsidRPr="00C95EF0">
        <w:t xml:space="preserve"> </w:t>
      </w:r>
      <w:r w:rsidR="006C624D">
        <w:t>Richmond and Bettie Gales were n</w:t>
      </w:r>
      <w:r w:rsidR="007561C8" w:rsidRPr="00C95EF0">
        <w:t>ot present.</w:t>
      </w:r>
      <w:r w:rsidR="00C95EF0">
        <w:t xml:space="preserve">  Motion was made by Commissioner Sean A. Alston, Sr., seconded by Commissioner Yolanda Feimster, vote unanimous, to uphold the value of $81,010.</w:t>
      </w:r>
    </w:p>
    <w:p w14:paraId="08229AA5" w14:textId="01B6F4A7" w:rsidR="003B1BC4" w:rsidRPr="00C95EF0" w:rsidRDefault="008F3698" w:rsidP="008F3698">
      <w:pPr>
        <w:spacing w:line="480" w:lineRule="auto"/>
        <w:ind w:firstLine="720"/>
        <w:jc w:val="both"/>
      </w:pPr>
      <w:r w:rsidRPr="00C95EF0">
        <w:rPr>
          <w:i/>
          <w:iCs/>
        </w:rPr>
        <w:t>Stephen and Tina Belvins, 180 Pine Knoll Shores Lane, PIN 0589 01007</w:t>
      </w:r>
      <w:r w:rsidR="003B1BC4" w:rsidRPr="00C95EF0">
        <w:t xml:space="preserve">.  </w:t>
      </w:r>
      <w:r w:rsidR="00C95EF0">
        <w:t>Stephen and Tina Belvins were not present.  Motion was made by Commissioner Sean A. Alston, Sr. to uphold the value of 506,733.  This motion was seconded by Commissioner Yolanda Feimster and unanimously approved.</w:t>
      </w:r>
    </w:p>
    <w:p w14:paraId="0BF694FD" w14:textId="1CC8AB8B" w:rsidR="00BE5375" w:rsidRPr="00C95EF0" w:rsidRDefault="00BD4B7E" w:rsidP="00BD4B7E">
      <w:pPr>
        <w:spacing w:line="480" w:lineRule="auto"/>
        <w:ind w:firstLine="720"/>
        <w:jc w:val="both"/>
      </w:pPr>
      <w:r w:rsidRPr="00C95EF0">
        <w:rPr>
          <w:i/>
          <w:iCs/>
        </w:rPr>
        <w:t>Lonnie Johnson, 650 Vance Street, PIN 0079 02015</w:t>
      </w:r>
      <w:r w:rsidR="000D4428" w:rsidRPr="00C95EF0">
        <w:t>.</w:t>
      </w:r>
      <w:r w:rsidR="00C95EF0">
        <w:t xml:space="preserve">  Mr. Johnson was not present.  Motion was made by Commissioner Sean A. Alston, Sr., seconded by Commissioner Archie B. Taylor, Jr., </w:t>
      </w:r>
      <w:proofErr w:type="gramStart"/>
      <w:r w:rsidR="00C95EF0">
        <w:t>vote</w:t>
      </w:r>
      <w:proofErr w:type="gramEnd"/>
      <w:r w:rsidR="00C95EF0">
        <w:t xml:space="preserve"> unanimous, to uphold the value of $77,295.</w:t>
      </w:r>
    </w:p>
    <w:p w14:paraId="3B774309" w14:textId="5B581C31" w:rsidR="00E76674" w:rsidRPr="00C95EF0" w:rsidRDefault="0023743B" w:rsidP="0023743B">
      <w:pPr>
        <w:spacing w:line="480" w:lineRule="auto"/>
        <w:ind w:firstLine="720"/>
        <w:jc w:val="both"/>
      </w:pPr>
      <w:r w:rsidRPr="00C95EF0">
        <w:rPr>
          <w:i/>
          <w:iCs/>
        </w:rPr>
        <w:t>Louella Venable &amp; Others, 100 College Road, PIN 0477 04001</w:t>
      </w:r>
      <w:r w:rsidR="00BE5375" w:rsidRPr="00C95EF0">
        <w:rPr>
          <w:i/>
          <w:iCs/>
        </w:rPr>
        <w:t xml:space="preserve">.  </w:t>
      </w:r>
      <w:r w:rsidR="00C95EF0">
        <w:t xml:space="preserve">Ms. Venable was not present.  </w:t>
      </w:r>
      <w:proofErr w:type="gramStart"/>
      <w:r w:rsidR="00C95EF0">
        <w:t>Motion</w:t>
      </w:r>
      <w:proofErr w:type="gramEnd"/>
      <w:r w:rsidR="00C95EF0">
        <w:t xml:space="preserve"> was made by Commissioner Sean A. Alston, Sr., seconded by Commissioner Archie B. Taylor, Jr., vote unanimous, to uphold the value of $55,122.</w:t>
      </w:r>
    </w:p>
    <w:p w14:paraId="538B0D72" w14:textId="710D10A4" w:rsidR="00315186" w:rsidRPr="00457B98" w:rsidRDefault="005F691F" w:rsidP="00C92886">
      <w:pPr>
        <w:spacing w:line="480" w:lineRule="auto"/>
        <w:jc w:val="both"/>
        <w:rPr>
          <w:u w:val="single"/>
        </w:rPr>
      </w:pPr>
      <w:r w:rsidRPr="00457B98">
        <w:rPr>
          <w:u w:val="single"/>
        </w:rPr>
        <w:t>Consent Agenda</w:t>
      </w:r>
    </w:p>
    <w:p w14:paraId="42E158BF" w14:textId="6CC1F17B" w:rsidR="005F691F" w:rsidRDefault="005F691F" w:rsidP="00C13873">
      <w:pPr>
        <w:spacing w:line="480" w:lineRule="auto"/>
        <w:jc w:val="both"/>
      </w:pPr>
      <w:r>
        <w:tab/>
        <w:t xml:space="preserve">Motion was made by </w:t>
      </w:r>
      <w:r w:rsidR="009436E5">
        <w:t xml:space="preserve">Commissioner Yolanda Feimster, </w:t>
      </w:r>
      <w:r>
        <w:t xml:space="preserve">seconded by </w:t>
      </w:r>
      <w:r w:rsidR="009436E5">
        <w:t xml:space="preserve">Commissioner Sean A. Alston, Sr., </w:t>
      </w:r>
      <w:r>
        <w:t xml:space="preserve">vote </w:t>
      </w:r>
      <w:proofErr w:type="gramStart"/>
      <w:r>
        <w:t>unanimous</w:t>
      </w:r>
      <w:proofErr w:type="gramEnd"/>
      <w:r>
        <w:t xml:space="preserve">, to approve the </w:t>
      </w:r>
      <w:r w:rsidR="00AE1E9B">
        <w:t>in-house tax revaluation appeal decisions</w:t>
      </w:r>
      <w:r w:rsidR="005E6256">
        <w:t xml:space="preserve"> for </w:t>
      </w:r>
      <w:r w:rsidR="00C92886">
        <w:t xml:space="preserve">November </w:t>
      </w:r>
      <w:r w:rsidR="00C95EF0">
        <w:t>26</w:t>
      </w:r>
      <w:r w:rsidR="00C92886">
        <w:t>,</w:t>
      </w:r>
      <w:r w:rsidR="005E6256">
        <w:t xml:space="preserve"> 2024.</w:t>
      </w:r>
    </w:p>
    <w:p w14:paraId="50B70950" w14:textId="22C48D47" w:rsidR="00AE1E9B" w:rsidRDefault="00AE1E9B" w:rsidP="00AE1E9B">
      <w:pPr>
        <w:tabs>
          <w:tab w:val="left" w:pos="-1440"/>
        </w:tabs>
        <w:spacing w:line="480" w:lineRule="auto"/>
        <w:jc w:val="both"/>
      </w:pPr>
      <w:r>
        <w:lastRenderedPageBreak/>
        <w:tab/>
        <w:t xml:space="preserve">As there was no further business, at </w:t>
      </w:r>
      <w:r w:rsidR="00C95EF0">
        <w:t>1</w:t>
      </w:r>
      <w:r>
        <w:t>:</w:t>
      </w:r>
      <w:r w:rsidR="00C95EF0">
        <w:t>25</w:t>
      </w:r>
      <w:r>
        <w:t xml:space="preserve"> p.m., </w:t>
      </w:r>
      <w:proofErr w:type="gramStart"/>
      <w:r>
        <w:t>motion</w:t>
      </w:r>
      <w:proofErr w:type="gramEnd"/>
      <w:r>
        <w:t xml:space="preserve"> was made by </w:t>
      </w:r>
      <w:r w:rsidR="00C95EF0">
        <w:t xml:space="preserve">Commissioner Leo Kelly, Jr., seconded by Commissioner Sean A. Alston, Sr., </w:t>
      </w:r>
      <w:r>
        <w:t>vote unanimous, that the meeting be adjourned.</w:t>
      </w:r>
    </w:p>
    <w:p w14:paraId="164C5BF4" w14:textId="77777777" w:rsidR="00AE1E9B" w:rsidRDefault="00AE1E9B" w:rsidP="00AE1E9B">
      <w:pPr>
        <w:ind w:left="4320" w:firstLine="720"/>
        <w:rPr>
          <w:bCs/>
          <w:iCs/>
          <w:szCs w:val="24"/>
        </w:rPr>
      </w:pPr>
      <w:bookmarkStart w:id="2" w:name="_Hlk169527980"/>
    </w:p>
    <w:bookmarkEnd w:id="2"/>
    <w:p w14:paraId="1E46EB5A" w14:textId="77777777" w:rsidR="005E7183" w:rsidRDefault="005E7183" w:rsidP="00127CCD">
      <w:pPr>
        <w:ind w:left="4320" w:firstLine="720"/>
        <w:jc w:val="both"/>
        <w:rPr>
          <w:rFonts w:cs="Times New Roman"/>
          <w:b/>
          <w:bCs/>
          <w:szCs w:val="24"/>
        </w:rPr>
      </w:pPr>
    </w:p>
    <w:p w14:paraId="693ACCD0" w14:textId="4DCE7136" w:rsidR="00127CCD" w:rsidRPr="00D627A0" w:rsidRDefault="00127CCD" w:rsidP="00127CCD">
      <w:pPr>
        <w:ind w:left="4320" w:firstLine="720"/>
        <w:jc w:val="both"/>
        <w:rPr>
          <w:rFonts w:cs="Times New Roman"/>
          <w:b/>
          <w:bCs/>
          <w:szCs w:val="24"/>
        </w:rPr>
      </w:pPr>
      <w:r w:rsidRPr="00D627A0">
        <w:rPr>
          <w:rFonts w:cs="Times New Roman"/>
          <w:b/>
          <w:bCs/>
          <w:szCs w:val="24"/>
        </w:rPr>
        <w:t xml:space="preserve">Approved and signed </w:t>
      </w:r>
      <w:r w:rsidR="00C92886">
        <w:rPr>
          <w:rFonts w:cs="Times New Roman"/>
          <w:b/>
          <w:bCs/>
          <w:szCs w:val="24"/>
        </w:rPr>
        <w:t>Dec</w:t>
      </w:r>
      <w:r w:rsidR="005E7183">
        <w:rPr>
          <w:rFonts w:cs="Times New Roman"/>
          <w:b/>
          <w:bCs/>
          <w:szCs w:val="24"/>
        </w:rPr>
        <w:t xml:space="preserve">ember </w:t>
      </w:r>
      <w:r w:rsidR="00D61EDE">
        <w:rPr>
          <w:rFonts w:cs="Times New Roman"/>
          <w:b/>
          <w:bCs/>
          <w:szCs w:val="24"/>
        </w:rPr>
        <w:t>2</w:t>
      </w:r>
      <w:r w:rsidR="005E7183">
        <w:rPr>
          <w:rFonts w:cs="Times New Roman"/>
          <w:b/>
          <w:bCs/>
          <w:szCs w:val="24"/>
        </w:rPr>
        <w:t>, 2024.</w:t>
      </w:r>
    </w:p>
    <w:p w14:paraId="0FD030D7" w14:textId="77777777" w:rsidR="00127CCD" w:rsidRDefault="00127CCD" w:rsidP="00127CCD">
      <w:pPr>
        <w:jc w:val="both"/>
        <w:rPr>
          <w:rFonts w:cs="Times New Roman"/>
          <w:b/>
          <w:bCs/>
          <w:szCs w:val="24"/>
        </w:rPr>
      </w:pPr>
    </w:p>
    <w:p w14:paraId="40EE6373" w14:textId="77777777" w:rsidR="00127CCD" w:rsidRDefault="00127CCD" w:rsidP="00127CCD">
      <w:pPr>
        <w:jc w:val="both"/>
        <w:rPr>
          <w:rFonts w:cs="Times New Roman"/>
          <w:b/>
          <w:bCs/>
          <w:szCs w:val="24"/>
        </w:rPr>
      </w:pPr>
    </w:p>
    <w:p w14:paraId="03DA0E62" w14:textId="652A1A29" w:rsidR="00D61EDE" w:rsidRPr="00754DEA" w:rsidRDefault="00D61EDE" w:rsidP="00D61EDE">
      <w:pPr>
        <w:ind w:left="4320" w:firstLine="720"/>
        <w:jc w:val="both"/>
        <w:rPr>
          <w:rFonts w:cs="Times New Roman"/>
          <w:b/>
          <w:bCs/>
          <w:szCs w:val="24"/>
          <w:u w:val="single"/>
        </w:rPr>
      </w:pPr>
      <w:r>
        <w:rPr>
          <w:rFonts w:cs="Times New Roman"/>
          <w:b/>
          <w:bCs/>
          <w:i/>
          <w:iCs/>
          <w:szCs w:val="24"/>
          <w:u w:val="single"/>
        </w:rPr>
        <w:t>Sean A. Alston, Sr.</w:t>
      </w:r>
      <w:r>
        <w:rPr>
          <w:rFonts w:cs="Times New Roman"/>
          <w:b/>
          <w:bCs/>
          <w:szCs w:val="24"/>
          <w:u w:val="single"/>
        </w:rPr>
        <w:t>____________</w:t>
      </w:r>
    </w:p>
    <w:p w14:paraId="42A3E462" w14:textId="7A058ADF" w:rsidR="00127CCD" w:rsidRPr="00D627A0" w:rsidRDefault="00D61EDE" w:rsidP="00127CCD">
      <w:pPr>
        <w:ind w:left="4320" w:firstLine="720"/>
        <w:jc w:val="both"/>
        <w:rPr>
          <w:rFonts w:cs="Times New Roman"/>
          <w:b/>
          <w:bCs/>
          <w:szCs w:val="24"/>
        </w:rPr>
      </w:pPr>
      <w:r>
        <w:rPr>
          <w:rFonts w:cs="Times New Roman"/>
          <w:b/>
          <w:bCs/>
          <w:szCs w:val="24"/>
        </w:rPr>
        <w:t>Sean A. Alston, Sr.</w:t>
      </w:r>
      <w:r w:rsidR="00F15ABD">
        <w:rPr>
          <w:rFonts w:cs="Times New Roman"/>
          <w:b/>
          <w:bCs/>
          <w:szCs w:val="24"/>
        </w:rPr>
        <w:t xml:space="preserve">, </w:t>
      </w:r>
      <w:r w:rsidR="00127CCD" w:rsidRPr="00D627A0">
        <w:rPr>
          <w:rFonts w:cs="Times New Roman"/>
          <w:b/>
          <w:bCs/>
          <w:szCs w:val="24"/>
        </w:rPr>
        <w:t>Chair</w:t>
      </w:r>
    </w:p>
    <w:p w14:paraId="78F3EFC0" w14:textId="092EF35C" w:rsidR="00407672" w:rsidRPr="00457B98" w:rsidRDefault="00407672" w:rsidP="00127CCD">
      <w:pPr>
        <w:ind w:left="4320" w:firstLine="720"/>
        <w:rPr>
          <w:b/>
        </w:rPr>
      </w:pPr>
    </w:p>
    <w:sectPr w:rsidR="00407672" w:rsidRPr="00457B98" w:rsidSect="002122A8">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26EF9"/>
    <w:multiLevelType w:val="hybridMultilevel"/>
    <w:tmpl w:val="1E9CB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15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2C"/>
    <w:rsid w:val="00032BDE"/>
    <w:rsid w:val="0004092D"/>
    <w:rsid w:val="00054BAA"/>
    <w:rsid w:val="000603FA"/>
    <w:rsid w:val="00073048"/>
    <w:rsid w:val="00076294"/>
    <w:rsid w:val="00083868"/>
    <w:rsid w:val="00090857"/>
    <w:rsid w:val="000957E8"/>
    <w:rsid w:val="000A7F61"/>
    <w:rsid w:val="000C206D"/>
    <w:rsid w:val="000C64E5"/>
    <w:rsid w:val="000D2D1B"/>
    <w:rsid w:val="000D4428"/>
    <w:rsid w:val="000F184D"/>
    <w:rsid w:val="00105019"/>
    <w:rsid w:val="00116764"/>
    <w:rsid w:val="00117076"/>
    <w:rsid w:val="001215F6"/>
    <w:rsid w:val="00127CCD"/>
    <w:rsid w:val="00132FD7"/>
    <w:rsid w:val="0014170B"/>
    <w:rsid w:val="00184AEE"/>
    <w:rsid w:val="00192A1C"/>
    <w:rsid w:val="001B4E0F"/>
    <w:rsid w:val="001E39AD"/>
    <w:rsid w:val="001F1409"/>
    <w:rsid w:val="002122A8"/>
    <w:rsid w:val="00220D23"/>
    <w:rsid w:val="00222AD0"/>
    <w:rsid w:val="002368B5"/>
    <w:rsid w:val="0023743B"/>
    <w:rsid w:val="00253A23"/>
    <w:rsid w:val="00260B0B"/>
    <w:rsid w:val="00267804"/>
    <w:rsid w:val="002747F2"/>
    <w:rsid w:val="00287A02"/>
    <w:rsid w:val="00297266"/>
    <w:rsid w:val="002E4184"/>
    <w:rsid w:val="00315186"/>
    <w:rsid w:val="00315D1D"/>
    <w:rsid w:val="00323A47"/>
    <w:rsid w:val="00325B95"/>
    <w:rsid w:val="0033056D"/>
    <w:rsid w:val="00332CAB"/>
    <w:rsid w:val="00354F2F"/>
    <w:rsid w:val="00367CCA"/>
    <w:rsid w:val="003835AE"/>
    <w:rsid w:val="003A210D"/>
    <w:rsid w:val="003A7406"/>
    <w:rsid w:val="003A7CDE"/>
    <w:rsid w:val="003B1BC4"/>
    <w:rsid w:val="003B7578"/>
    <w:rsid w:val="003D1FE3"/>
    <w:rsid w:val="003E471F"/>
    <w:rsid w:val="003F6F56"/>
    <w:rsid w:val="00407672"/>
    <w:rsid w:val="00437C3B"/>
    <w:rsid w:val="004412BE"/>
    <w:rsid w:val="00457B98"/>
    <w:rsid w:val="00457E71"/>
    <w:rsid w:val="004711A7"/>
    <w:rsid w:val="0048116C"/>
    <w:rsid w:val="00482B01"/>
    <w:rsid w:val="004974F5"/>
    <w:rsid w:val="004A4123"/>
    <w:rsid w:val="004B1DEA"/>
    <w:rsid w:val="00515CB0"/>
    <w:rsid w:val="00531E30"/>
    <w:rsid w:val="0054574E"/>
    <w:rsid w:val="00547017"/>
    <w:rsid w:val="00584FD3"/>
    <w:rsid w:val="005868EE"/>
    <w:rsid w:val="0059466F"/>
    <w:rsid w:val="005A0CC9"/>
    <w:rsid w:val="005A6E52"/>
    <w:rsid w:val="005D0992"/>
    <w:rsid w:val="005E6256"/>
    <w:rsid w:val="005E7183"/>
    <w:rsid w:val="005F691F"/>
    <w:rsid w:val="00603053"/>
    <w:rsid w:val="006108A0"/>
    <w:rsid w:val="0063496C"/>
    <w:rsid w:val="0068231C"/>
    <w:rsid w:val="0068449C"/>
    <w:rsid w:val="006945C9"/>
    <w:rsid w:val="006A7D9F"/>
    <w:rsid w:val="006C624D"/>
    <w:rsid w:val="00701812"/>
    <w:rsid w:val="007077A2"/>
    <w:rsid w:val="00714ECF"/>
    <w:rsid w:val="00716F4C"/>
    <w:rsid w:val="00734285"/>
    <w:rsid w:val="00736593"/>
    <w:rsid w:val="00742E05"/>
    <w:rsid w:val="007561C8"/>
    <w:rsid w:val="007618EF"/>
    <w:rsid w:val="00767AFA"/>
    <w:rsid w:val="00767B2D"/>
    <w:rsid w:val="007A0E93"/>
    <w:rsid w:val="007D5849"/>
    <w:rsid w:val="007E1D69"/>
    <w:rsid w:val="007E7681"/>
    <w:rsid w:val="00816074"/>
    <w:rsid w:val="008242BE"/>
    <w:rsid w:val="008302FF"/>
    <w:rsid w:val="008309F4"/>
    <w:rsid w:val="0085461C"/>
    <w:rsid w:val="008A0BF0"/>
    <w:rsid w:val="008A5058"/>
    <w:rsid w:val="008B1A98"/>
    <w:rsid w:val="008C0AB5"/>
    <w:rsid w:val="008C4422"/>
    <w:rsid w:val="008D5E83"/>
    <w:rsid w:val="008F3698"/>
    <w:rsid w:val="00936144"/>
    <w:rsid w:val="0094283D"/>
    <w:rsid w:val="009436E5"/>
    <w:rsid w:val="00945C25"/>
    <w:rsid w:val="00964260"/>
    <w:rsid w:val="009C6D2C"/>
    <w:rsid w:val="009D419A"/>
    <w:rsid w:val="009F547C"/>
    <w:rsid w:val="00A07757"/>
    <w:rsid w:val="00A71BE9"/>
    <w:rsid w:val="00A72969"/>
    <w:rsid w:val="00A80DB0"/>
    <w:rsid w:val="00AA3D82"/>
    <w:rsid w:val="00AE1E9B"/>
    <w:rsid w:val="00B319CC"/>
    <w:rsid w:val="00B44494"/>
    <w:rsid w:val="00BA36D1"/>
    <w:rsid w:val="00BD3C46"/>
    <w:rsid w:val="00BD4B7E"/>
    <w:rsid w:val="00BE2191"/>
    <w:rsid w:val="00BE5375"/>
    <w:rsid w:val="00C13873"/>
    <w:rsid w:val="00C33A06"/>
    <w:rsid w:val="00C92886"/>
    <w:rsid w:val="00C93757"/>
    <w:rsid w:val="00C95EF0"/>
    <w:rsid w:val="00C974D7"/>
    <w:rsid w:val="00CA4629"/>
    <w:rsid w:val="00CD190D"/>
    <w:rsid w:val="00CD3ED9"/>
    <w:rsid w:val="00D47FAB"/>
    <w:rsid w:val="00D60196"/>
    <w:rsid w:val="00D60330"/>
    <w:rsid w:val="00D61D58"/>
    <w:rsid w:val="00D61EDE"/>
    <w:rsid w:val="00D75791"/>
    <w:rsid w:val="00D97438"/>
    <w:rsid w:val="00D97DCF"/>
    <w:rsid w:val="00DB02B0"/>
    <w:rsid w:val="00DE182C"/>
    <w:rsid w:val="00E15E49"/>
    <w:rsid w:val="00E26C64"/>
    <w:rsid w:val="00E35DC5"/>
    <w:rsid w:val="00E76503"/>
    <w:rsid w:val="00E76674"/>
    <w:rsid w:val="00E77007"/>
    <w:rsid w:val="00E80A33"/>
    <w:rsid w:val="00EA6898"/>
    <w:rsid w:val="00EB6C86"/>
    <w:rsid w:val="00EC6C22"/>
    <w:rsid w:val="00EF035F"/>
    <w:rsid w:val="00F15ABD"/>
    <w:rsid w:val="00F15FCD"/>
    <w:rsid w:val="00F5236D"/>
    <w:rsid w:val="00F5640B"/>
    <w:rsid w:val="00F60942"/>
    <w:rsid w:val="00F8130D"/>
    <w:rsid w:val="00F908EE"/>
    <w:rsid w:val="00F97B67"/>
    <w:rsid w:val="00FA462C"/>
    <w:rsid w:val="00FA5B4A"/>
    <w:rsid w:val="00FC12B6"/>
    <w:rsid w:val="00FE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823B"/>
  <w15:chartTrackingRefBased/>
  <w15:docId w15:val="{7E7CAC5D-0B05-47D0-B421-17B0378F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2C"/>
    <w:rPr>
      <w:rFonts w:cstheme="minorBidi"/>
      <w:kern w:val="0"/>
      <w:szCs w:val="22"/>
      <w14:ligatures w14:val="none"/>
    </w:rPr>
  </w:style>
  <w:style w:type="paragraph" w:styleId="Heading1">
    <w:name w:val="heading 1"/>
    <w:basedOn w:val="Normal"/>
    <w:next w:val="Normal"/>
    <w:link w:val="Heading1Char"/>
    <w:uiPriority w:val="9"/>
    <w:qFormat/>
    <w:rsid w:val="009C6D2C"/>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6D2C"/>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6D2C"/>
    <w:pPr>
      <w:keepNext/>
      <w:keepLines/>
      <w:spacing w:before="160" w:after="80"/>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6D2C"/>
    <w:pPr>
      <w:keepNext/>
      <w:keepLines/>
      <w:spacing w:before="80" w:after="40"/>
      <w:outlineLvl w:val="3"/>
    </w:pPr>
    <w:rPr>
      <w:rFonts w:asciiTheme="minorHAnsi" w:eastAsiaTheme="majorEastAsia" w:hAnsiTheme="minorHAnsi" w:cstheme="majorBidi"/>
      <w:i/>
      <w:iCs/>
      <w:color w:val="2E74B5"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C6D2C"/>
    <w:pPr>
      <w:keepNext/>
      <w:keepLines/>
      <w:spacing w:before="80" w:after="40"/>
      <w:outlineLvl w:val="4"/>
    </w:pPr>
    <w:rPr>
      <w:rFonts w:asciiTheme="minorHAnsi" w:eastAsiaTheme="majorEastAsia" w:hAnsiTheme="minorHAnsi" w:cstheme="majorBidi"/>
      <w:color w:val="2E74B5"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C6D2C"/>
    <w:pPr>
      <w:keepNext/>
      <w:keepLines/>
      <w:spacing w:before="4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C6D2C"/>
    <w:pPr>
      <w:keepNext/>
      <w:keepLines/>
      <w:spacing w:before="4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C6D2C"/>
    <w:pPr>
      <w:keepNext/>
      <w:keepLines/>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C6D2C"/>
    <w:pPr>
      <w:keepNext/>
      <w:keepLines/>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6D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6D2C"/>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C6D2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C6D2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C6D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6D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6D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6D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6D2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6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D2C"/>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6D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6D2C"/>
    <w:pPr>
      <w:spacing w:before="160" w:after="160"/>
      <w:jc w:val="center"/>
    </w:pPr>
    <w:rPr>
      <w:rFonts w:cs="Times New Roman"/>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C6D2C"/>
    <w:rPr>
      <w:i/>
      <w:iCs/>
      <w:color w:val="404040" w:themeColor="text1" w:themeTint="BF"/>
    </w:rPr>
  </w:style>
  <w:style w:type="paragraph" w:styleId="ListParagraph">
    <w:name w:val="List Paragraph"/>
    <w:basedOn w:val="Normal"/>
    <w:uiPriority w:val="34"/>
    <w:qFormat/>
    <w:rsid w:val="009C6D2C"/>
    <w:pPr>
      <w:ind w:left="720"/>
      <w:contextualSpacing/>
    </w:pPr>
    <w:rPr>
      <w:rFonts w:cs="Times New Roman"/>
      <w:kern w:val="2"/>
      <w:szCs w:val="24"/>
      <w14:ligatures w14:val="standardContextual"/>
    </w:rPr>
  </w:style>
  <w:style w:type="character" w:styleId="IntenseEmphasis">
    <w:name w:val="Intense Emphasis"/>
    <w:basedOn w:val="DefaultParagraphFont"/>
    <w:uiPriority w:val="21"/>
    <w:qFormat/>
    <w:rsid w:val="009C6D2C"/>
    <w:rPr>
      <w:i/>
      <w:iCs/>
      <w:color w:val="2E74B5" w:themeColor="accent1" w:themeShade="BF"/>
    </w:rPr>
  </w:style>
  <w:style w:type="paragraph" w:styleId="IntenseQuote">
    <w:name w:val="Intense Quote"/>
    <w:basedOn w:val="Normal"/>
    <w:next w:val="Normal"/>
    <w:link w:val="IntenseQuoteChar"/>
    <w:uiPriority w:val="30"/>
    <w:qFormat/>
    <w:rsid w:val="009C6D2C"/>
    <w:pPr>
      <w:pBdr>
        <w:top w:val="single" w:sz="4" w:space="10" w:color="2E74B5" w:themeColor="accent1" w:themeShade="BF"/>
        <w:bottom w:val="single" w:sz="4" w:space="10" w:color="2E74B5" w:themeColor="accent1" w:themeShade="BF"/>
      </w:pBdr>
      <w:spacing w:before="360" w:after="360"/>
      <w:ind w:left="864" w:right="864"/>
      <w:jc w:val="center"/>
    </w:pPr>
    <w:rPr>
      <w:rFonts w:cs="Times New Roman"/>
      <w:i/>
      <w:iCs/>
      <w:color w:val="2E74B5"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C6D2C"/>
    <w:rPr>
      <w:i/>
      <w:iCs/>
      <w:color w:val="2E74B5" w:themeColor="accent1" w:themeShade="BF"/>
    </w:rPr>
  </w:style>
  <w:style w:type="character" w:styleId="IntenseReference">
    <w:name w:val="Intense Reference"/>
    <w:basedOn w:val="DefaultParagraphFont"/>
    <w:uiPriority w:val="32"/>
    <w:qFormat/>
    <w:rsid w:val="009C6D2C"/>
    <w:rPr>
      <w:b/>
      <w:bCs/>
      <w:smallCaps/>
      <w:color w:val="2E74B5" w:themeColor="accent1" w:themeShade="BF"/>
      <w:spacing w:val="5"/>
    </w:rPr>
  </w:style>
  <w:style w:type="table" w:styleId="TableGrid">
    <w:name w:val="Table Grid"/>
    <w:basedOn w:val="TableNormal"/>
    <w:uiPriority w:val="39"/>
    <w:rsid w:val="009C6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Grissom</dc:creator>
  <cp:keywords/>
  <dc:description/>
  <cp:lastModifiedBy>Kelly Grissom</cp:lastModifiedBy>
  <cp:revision>10</cp:revision>
  <cp:lastPrinted>2024-10-15T16:45:00Z</cp:lastPrinted>
  <dcterms:created xsi:type="dcterms:W3CDTF">2024-11-20T19:52:00Z</dcterms:created>
  <dcterms:modified xsi:type="dcterms:W3CDTF">2024-12-03T16:38:00Z</dcterms:modified>
</cp:coreProperties>
</file>