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7373" w14:textId="77777777" w:rsidR="0057299D" w:rsidRPr="0057299D" w:rsidRDefault="0057299D" w:rsidP="008142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99D">
        <w:rPr>
          <w:rFonts w:ascii="Times New Roman" w:hAnsi="Times New Roman" w:cs="Times New Roman"/>
          <w:b/>
          <w:bCs/>
          <w:sz w:val="24"/>
          <w:szCs w:val="24"/>
        </w:rPr>
        <w:t>Actividad: "El Juego de los Mensajes Amigables"</w:t>
      </w:r>
    </w:p>
    <w:p w14:paraId="676DD8D9" w14:textId="7520875E" w:rsidR="0057299D" w:rsidRPr="0057299D" w:rsidRDefault="0057299D" w:rsidP="008142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99D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7C24FDA2" w14:textId="77777777" w:rsidR="0057299D" w:rsidRPr="0057299D" w:rsidRDefault="0057299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99D">
        <w:rPr>
          <w:rFonts w:ascii="Times New Roman" w:hAnsi="Times New Roman" w:cs="Times New Roman"/>
          <w:sz w:val="24"/>
          <w:szCs w:val="24"/>
        </w:rPr>
        <w:t>Practicar la comunicación asertiva de manera positiva y segura.</w:t>
      </w:r>
    </w:p>
    <w:p w14:paraId="322329E9" w14:textId="77777777" w:rsidR="0057299D" w:rsidRPr="0057299D" w:rsidRDefault="0057299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99D">
        <w:rPr>
          <w:rFonts w:ascii="Times New Roman" w:hAnsi="Times New Roman" w:cs="Times New Roman"/>
          <w:sz w:val="24"/>
          <w:szCs w:val="24"/>
        </w:rPr>
        <w:t>Desarrollar la habilidad para expresar necesidades y emociones de forma respetuosa.</w:t>
      </w:r>
    </w:p>
    <w:p w14:paraId="03CAEC11" w14:textId="3460444B" w:rsidR="001D334D" w:rsidRPr="001D334D" w:rsidRDefault="0057299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99D">
        <w:rPr>
          <w:rFonts w:ascii="Times New Roman" w:hAnsi="Times New Roman" w:cs="Times New Roman"/>
          <w:sz w:val="24"/>
          <w:szCs w:val="24"/>
        </w:rPr>
        <w:t>Fomentar la participación y la autoexpresión en un ambiente de apoyo.</w:t>
      </w:r>
      <w:r w:rsidR="001D334D">
        <w:rPr>
          <w:rFonts w:ascii="Times New Roman" w:hAnsi="Times New Roman" w:cs="Times New Roman"/>
          <w:sz w:val="24"/>
          <w:szCs w:val="24"/>
        </w:rPr>
        <w:br/>
      </w:r>
      <w:r w:rsidR="001D334D" w:rsidRPr="001D334D">
        <w:rPr>
          <w:rFonts w:ascii="Times New Roman" w:hAnsi="Times New Roman" w:cs="Times New Roman"/>
          <w:b/>
          <w:bCs/>
          <w:sz w:val="24"/>
          <w:szCs w:val="24"/>
        </w:rPr>
        <w:t>Materiales:</w:t>
      </w:r>
    </w:p>
    <w:p w14:paraId="1ACEF80F" w14:textId="2D2E8BA0" w:rsidR="001D334D" w:rsidRPr="0057299D" w:rsidRDefault="001D334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 hecho en cajas </w:t>
      </w:r>
      <w:r>
        <w:rPr>
          <w:rFonts w:ascii="Times New Roman" w:hAnsi="Times New Roman" w:cs="Times New Roman"/>
          <w:sz w:val="24"/>
          <w:szCs w:val="24"/>
        </w:rPr>
        <w:br/>
        <w:t>fichas con imágenes, emociones o frases</w:t>
      </w:r>
      <w:r>
        <w:rPr>
          <w:rFonts w:ascii="Times New Roman" w:hAnsi="Times New Roman" w:cs="Times New Roman"/>
          <w:sz w:val="24"/>
          <w:szCs w:val="24"/>
        </w:rPr>
        <w:br/>
        <w:t>cartel informativo de conceptos</w:t>
      </w:r>
    </w:p>
    <w:p w14:paraId="2DCEBB68" w14:textId="0F1F071B" w:rsidR="0057299D" w:rsidRPr="001D334D" w:rsidRDefault="001D334D" w:rsidP="008142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4D">
        <w:rPr>
          <w:rFonts w:ascii="Times New Roman" w:hAnsi="Times New Roman" w:cs="Times New Roman"/>
          <w:b/>
          <w:bCs/>
          <w:sz w:val="24"/>
          <w:szCs w:val="24"/>
        </w:rPr>
        <w:t>Dinámica del Juego:</w:t>
      </w:r>
    </w:p>
    <w:p w14:paraId="17F99C2C" w14:textId="162EC8C8" w:rsidR="0057299D" w:rsidRPr="0057299D" w:rsidRDefault="001D334D" w:rsidP="008142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99D">
        <w:rPr>
          <w:rFonts w:ascii="Times New Roman" w:hAnsi="Times New Roman" w:cs="Times New Roman"/>
          <w:b/>
          <w:bCs/>
          <w:sz w:val="24"/>
          <w:szCs w:val="24"/>
        </w:rPr>
        <w:t>Explicamos brevemente</w:t>
      </w:r>
      <w:r w:rsidR="0057299D" w:rsidRPr="0057299D">
        <w:rPr>
          <w:rFonts w:ascii="Times New Roman" w:hAnsi="Times New Roman" w:cs="Times New Roman"/>
          <w:b/>
          <w:bCs/>
          <w:sz w:val="24"/>
          <w:szCs w:val="24"/>
        </w:rPr>
        <w:t xml:space="preserve"> los conceptos:</w:t>
      </w:r>
    </w:p>
    <w:p w14:paraId="5DE914D5" w14:textId="77777777" w:rsidR="0057299D" w:rsidRPr="0057299D" w:rsidRDefault="0057299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99D">
        <w:rPr>
          <w:rFonts w:ascii="Times New Roman" w:hAnsi="Times New Roman" w:cs="Times New Roman"/>
          <w:sz w:val="24"/>
          <w:szCs w:val="24"/>
        </w:rPr>
        <w:t>Comunicación Verbal: Uso de palabras para expresar pensamientos y emociones.</w:t>
      </w:r>
    </w:p>
    <w:p w14:paraId="51D108D8" w14:textId="14FB614D" w:rsidR="0057299D" w:rsidRDefault="0057299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99D">
        <w:rPr>
          <w:rFonts w:ascii="Times New Roman" w:hAnsi="Times New Roman" w:cs="Times New Roman"/>
          <w:sz w:val="24"/>
          <w:szCs w:val="24"/>
        </w:rPr>
        <w:t>Comunicación No Verbal: Lenguaje corporal, expresiones faciales, tono de voz.</w:t>
      </w:r>
    </w:p>
    <w:p w14:paraId="0AD08C82" w14:textId="36A0E940" w:rsidR="0057299D" w:rsidRDefault="0057299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99D">
        <w:rPr>
          <w:rFonts w:ascii="Times New Roman" w:hAnsi="Times New Roman" w:cs="Times New Roman"/>
          <w:sz w:val="24"/>
          <w:szCs w:val="24"/>
        </w:rPr>
        <w:t>qué es la comunicación asertiva: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99D">
        <w:rPr>
          <w:rFonts w:ascii="Times New Roman" w:hAnsi="Times New Roman" w:cs="Times New Roman"/>
          <w:sz w:val="24"/>
          <w:szCs w:val="24"/>
        </w:rPr>
        <w:t>"Ser asertivo significa expresar lo que sientes y necesitas de forma amable y clara".</w:t>
      </w:r>
    </w:p>
    <w:p w14:paraId="56211DE1" w14:textId="4F843494" w:rsidR="00814213" w:rsidRDefault="00814213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1E490" w14:textId="7E0A3722" w:rsidR="00814213" w:rsidRDefault="00814213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216D9" w14:textId="2A637AA5" w:rsidR="00814213" w:rsidRDefault="00814213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4D06D" w14:textId="479CC030" w:rsidR="00814213" w:rsidRDefault="00814213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5BC10" w14:textId="1C8CAEB8" w:rsidR="00814213" w:rsidRDefault="00814213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79AD0" w14:textId="109B12D4" w:rsidR="00814213" w:rsidRDefault="00814213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2E0CC2" w14:textId="09AC3BBB" w:rsidR="00814213" w:rsidRDefault="00814213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7C32D3" w14:textId="4AB6A3D7" w:rsidR="00814213" w:rsidRDefault="00814213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B84B1E" w14:textId="77777777" w:rsidR="00814213" w:rsidRDefault="00814213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54747" w14:textId="61C1BFBB" w:rsidR="001D334D" w:rsidRDefault="001D334D" w:rsidP="008142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99D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Actividad: "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el tren de la comunicación” </w:t>
      </w:r>
    </w:p>
    <w:p w14:paraId="7DF93996" w14:textId="3627BA9B" w:rsidR="001D334D" w:rsidRPr="0057299D" w:rsidRDefault="001D334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4D">
        <w:rPr>
          <w:rFonts w:ascii="Times New Roman" w:hAnsi="Times New Roman" w:cs="Times New Roman"/>
          <w:sz w:val="24"/>
          <w:szCs w:val="24"/>
        </w:rPr>
        <w:t>Se llevará un tren con tres vagones, cada vagón tendrá un nombre correspondiente, (c. verbal, c. no verbal y c. asertiva)</w:t>
      </w:r>
      <w:r>
        <w:rPr>
          <w:rFonts w:ascii="Times New Roman" w:hAnsi="Times New Roman" w:cs="Times New Roman"/>
          <w:sz w:val="24"/>
          <w:szCs w:val="24"/>
        </w:rPr>
        <w:t xml:space="preserve">, la actividad consistente en llevar unas fichas para que analicen en cual </w:t>
      </w:r>
      <w:r w:rsidR="00814213">
        <w:rPr>
          <w:rFonts w:ascii="Times New Roman" w:hAnsi="Times New Roman" w:cs="Times New Roman"/>
          <w:sz w:val="24"/>
          <w:szCs w:val="24"/>
        </w:rPr>
        <w:t>vagón</w:t>
      </w:r>
      <w:r>
        <w:rPr>
          <w:rFonts w:ascii="Times New Roman" w:hAnsi="Times New Roman" w:cs="Times New Roman"/>
          <w:sz w:val="24"/>
          <w:szCs w:val="24"/>
        </w:rPr>
        <w:t xml:space="preserve"> iría esa frase, dibujo o emoción, esto se hace con el fin de mirar si los participantes entendieron de manera breve y sencilla cada uno de esos conceptos.</w:t>
      </w:r>
    </w:p>
    <w:p w14:paraId="59F8DA9A" w14:textId="5473267E" w:rsidR="0057299D" w:rsidRPr="0057299D" w:rsidRDefault="0057299D" w:rsidP="008142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99D">
        <w:rPr>
          <w:rFonts w:ascii="Times New Roman" w:hAnsi="Times New Roman" w:cs="Times New Roman"/>
          <w:b/>
          <w:bCs/>
          <w:sz w:val="24"/>
          <w:szCs w:val="24"/>
        </w:rPr>
        <w:t>Actividad Principal: “El Juego de los Mensajes Amigables” (15 minutos)</w:t>
      </w:r>
    </w:p>
    <w:p w14:paraId="412ACAC8" w14:textId="7BC1F782" w:rsidR="0057299D" w:rsidRPr="001D334D" w:rsidRDefault="0057299D" w:rsidP="008142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4D">
        <w:rPr>
          <w:rFonts w:ascii="Times New Roman" w:hAnsi="Times New Roman" w:cs="Times New Roman"/>
          <w:b/>
          <w:bCs/>
          <w:sz w:val="24"/>
          <w:szCs w:val="24"/>
        </w:rPr>
        <w:t>Materiales:</w:t>
      </w:r>
    </w:p>
    <w:p w14:paraId="5B4139B9" w14:textId="789A6D2A" w:rsidR="0057299D" w:rsidRPr="0057299D" w:rsidRDefault="0057299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Caja decorada </w:t>
      </w:r>
      <w:r>
        <w:rPr>
          <w:rFonts w:ascii="Times New Roman" w:hAnsi="Times New Roman" w:cs="Times New Roman"/>
          <w:sz w:val="24"/>
          <w:szCs w:val="24"/>
        </w:rPr>
        <w:br/>
        <w:t xml:space="preserve">tarjetas con emociones o frases sencillas </w:t>
      </w:r>
      <w:r w:rsidR="001D334D">
        <w:rPr>
          <w:rFonts w:ascii="Times New Roman" w:hAnsi="Times New Roman" w:cs="Times New Roman"/>
          <w:sz w:val="24"/>
          <w:szCs w:val="24"/>
        </w:rPr>
        <w:t xml:space="preserve">te entender </w:t>
      </w:r>
      <w:r w:rsidR="001D334D">
        <w:rPr>
          <w:rFonts w:ascii="Times New Roman" w:hAnsi="Times New Roman" w:cs="Times New Roman"/>
          <w:sz w:val="24"/>
          <w:szCs w:val="24"/>
        </w:rPr>
        <w:br/>
        <w:t>stikers de carita feliz</w:t>
      </w:r>
    </w:p>
    <w:p w14:paraId="4AF6D06E" w14:textId="08A6FCFF" w:rsidR="0057299D" w:rsidRPr="001D334D" w:rsidRDefault="0057299D" w:rsidP="008142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4D">
        <w:rPr>
          <w:rFonts w:ascii="Times New Roman" w:hAnsi="Times New Roman" w:cs="Times New Roman"/>
          <w:b/>
          <w:bCs/>
          <w:sz w:val="24"/>
          <w:szCs w:val="24"/>
        </w:rPr>
        <w:t>Dinámica del Juego:</w:t>
      </w:r>
    </w:p>
    <w:p w14:paraId="50C53F21" w14:textId="730424BE" w:rsidR="00BF1A18" w:rsidRPr="0057299D" w:rsidRDefault="0057299D" w:rsidP="00814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1D334D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dará a cada participante dos cuadros en papel donde tendrán </w:t>
      </w:r>
      <w:r w:rsidR="00313D20">
        <w:rPr>
          <w:rFonts w:ascii="Times New Roman" w:hAnsi="Times New Roman" w:cs="Times New Roman"/>
          <w:sz w:val="24"/>
          <w:szCs w:val="24"/>
        </w:rPr>
        <w:t>que realizar algún dibujo o escribir alguna e</w:t>
      </w:r>
      <w:r>
        <w:rPr>
          <w:rFonts w:ascii="Times New Roman" w:hAnsi="Times New Roman" w:cs="Times New Roman"/>
          <w:sz w:val="24"/>
          <w:szCs w:val="24"/>
        </w:rPr>
        <w:t>moción,</w:t>
      </w:r>
      <w:r w:rsidR="00313D20">
        <w:rPr>
          <w:rFonts w:ascii="Times New Roman" w:hAnsi="Times New Roman" w:cs="Times New Roman"/>
          <w:sz w:val="24"/>
          <w:szCs w:val="24"/>
        </w:rPr>
        <w:t xml:space="preserve"> luego se guardaran </w:t>
      </w:r>
      <w:r>
        <w:rPr>
          <w:rFonts w:ascii="Times New Roman" w:hAnsi="Times New Roman" w:cs="Times New Roman"/>
          <w:sz w:val="24"/>
          <w:szCs w:val="24"/>
        </w:rPr>
        <w:t xml:space="preserve">dentro de una caja </w:t>
      </w:r>
      <w:r w:rsidR="00313D20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se les preguntara de manera voluntaria quien quiere </w:t>
      </w:r>
      <w:r w:rsidR="00313D20">
        <w:rPr>
          <w:rFonts w:ascii="Times New Roman" w:hAnsi="Times New Roman" w:cs="Times New Roman"/>
          <w:sz w:val="24"/>
          <w:szCs w:val="24"/>
        </w:rPr>
        <w:t>pasar al fentre y sacar de manera aleatoria las fichas y decir</w:t>
      </w:r>
      <w:r>
        <w:rPr>
          <w:rFonts w:ascii="Times New Roman" w:hAnsi="Times New Roman" w:cs="Times New Roman"/>
          <w:sz w:val="24"/>
          <w:szCs w:val="24"/>
        </w:rPr>
        <w:t xml:space="preserve"> que les correspondió</w:t>
      </w:r>
      <w:r w:rsidR="00313D20">
        <w:rPr>
          <w:rFonts w:ascii="Times New Roman" w:hAnsi="Times New Roman" w:cs="Times New Roman"/>
          <w:sz w:val="24"/>
          <w:szCs w:val="24"/>
        </w:rPr>
        <w:t xml:space="preserve">, le diremos que </w:t>
      </w:r>
      <w:r>
        <w:rPr>
          <w:rFonts w:ascii="Times New Roman" w:hAnsi="Times New Roman" w:cs="Times New Roman"/>
          <w:sz w:val="24"/>
          <w:szCs w:val="24"/>
        </w:rPr>
        <w:t xml:space="preserve"> nos indique que quiere decir esa imagen o esa frase, para que mantengamos una </w:t>
      </w:r>
      <w:r w:rsidR="00313D20">
        <w:rPr>
          <w:rFonts w:ascii="Times New Roman" w:hAnsi="Times New Roman" w:cs="Times New Roman"/>
          <w:sz w:val="24"/>
          <w:szCs w:val="24"/>
        </w:rPr>
        <w:t>actividad ludica</w:t>
      </w:r>
      <w:r w:rsidR="001D334D">
        <w:rPr>
          <w:rFonts w:ascii="Times New Roman" w:hAnsi="Times New Roman" w:cs="Times New Roman"/>
          <w:sz w:val="24"/>
          <w:szCs w:val="24"/>
        </w:rPr>
        <w:t xml:space="preserve">, ya cuando la mayoría allá </w:t>
      </w:r>
      <w:r w:rsidR="00313D20">
        <w:rPr>
          <w:rFonts w:ascii="Times New Roman" w:hAnsi="Times New Roman" w:cs="Times New Roman"/>
          <w:sz w:val="24"/>
          <w:szCs w:val="24"/>
        </w:rPr>
        <w:t>pasado</w:t>
      </w:r>
      <w:r w:rsidR="001D334D">
        <w:rPr>
          <w:rFonts w:ascii="Times New Roman" w:hAnsi="Times New Roman" w:cs="Times New Roman"/>
          <w:sz w:val="24"/>
          <w:szCs w:val="24"/>
        </w:rPr>
        <w:t>, se les dará un marcador para que en un pliego de papel bond coloquen que entendieron por comunicación asertiva, l</w:t>
      </w:r>
      <w:r>
        <w:rPr>
          <w:rFonts w:ascii="Times New Roman" w:hAnsi="Times New Roman" w:cs="Times New Roman"/>
          <w:sz w:val="24"/>
          <w:szCs w:val="24"/>
        </w:rPr>
        <w:t>uego a todos los participantes por realizar la actividad, se le colocara un stiker de carita feliz y se le entregara un pequeño refrigerio (galleta o gelatina)</w:t>
      </w:r>
    </w:p>
    <w:sectPr w:rsidR="00BF1A18" w:rsidRPr="00572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D"/>
    <w:rsid w:val="001D334D"/>
    <w:rsid w:val="00313D20"/>
    <w:rsid w:val="0057299D"/>
    <w:rsid w:val="00814213"/>
    <w:rsid w:val="00B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1E89"/>
  <w15:chartTrackingRefBased/>
  <w15:docId w15:val="{52F9BE77-0863-456D-8A35-59F7B1B6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GUEVARA</dc:creator>
  <cp:keywords/>
  <dc:description/>
  <cp:lastModifiedBy>DIEGO GUEVARA</cp:lastModifiedBy>
  <cp:revision>2</cp:revision>
  <dcterms:created xsi:type="dcterms:W3CDTF">2024-11-15T02:49:00Z</dcterms:created>
  <dcterms:modified xsi:type="dcterms:W3CDTF">2024-11-15T03:17:00Z</dcterms:modified>
</cp:coreProperties>
</file>