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527C" w14:textId="7C8701AC" w:rsidR="00474A3D" w:rsidRDefault="000D1F09" w:rsidP="000D1F09">
      <w:r>
        <w:t>Docker is an open platform for developing, shipping, and running applications.</w:t>
      </w:r>
    </w:p>
    <w:p w14:paraId="625822C9" w14:textId="6A490922" w:rsidR="000D1F09" w:rsidRDefault="0032013D" w:rsidP="000D1F09">
      <w:r>
        <w:t>Study more here:</w:t>
      </w:r>
    </w:p>
    <w:p w14:paraId="0EF048E1" w14:textId="1FB9876A" w:rsidR="0032013D" w:rsidRDefault="0032013D" w:rsidP="000D1F09">
      <w:r w:rsidRPr="0032013D">
        <w:t>https://docs.docker.com/get-started/overview/</w:t>
      </w:r>
    </w:p>
    <w:p w14:paraId="62677929" w14:textId="37618C83" w:rsidR="000D1F09" w:rsidRPr="000D1F09" w:rsidRDefault="0032013D" w:rsidP="000D1F09">
      <w:r w:rsidRPr="0032013D">
        <w:drawing>
          <wp:inline distT="0" distB="0" distL="0" distR="0" wp14:anchorId="34585E40" wp14:editId="30296F1B">
            <wp:extent cx="5943600" cy="307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09" w:rsidRPr="000D1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9F"/>
    <w:rsid w:val="000D1F09"/>
    <w:rsid w:val="0032013D"/>
    <w:rsid w:val="00474A3D"/>
    <w:rsid w:val="00B5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3DD8"/>
  <w15:chartTrackingRefBased/>
  <w15:docId w15:val="{1CF54EEE-2392-47DC-BBDE-7C027D7E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Munjal1</dc:creator>
  <cp:keywords/>
  <dc:description/>
  <cp:lastModifiedBy>Anurag Munjal1</cp:lastModifiedBy>
  <cp:revision>3</cp:revision>
  <dcterms:created xsi:type="dcterms:W3CDTF">2022-01-29T05:51:00Z</dcterms:created>
  <dcterms:modified xsi:type="dcterms:W3CDTF">2022-01-29T05:52:00Z</dcterms:modified>
</cp:coreProperties>
</file>