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91D" w:rsidRDefault="003E791D">
      <w:r>
        <w:t>Download docker from here</w:t>
      </w:r>
    </w:p>
    <w:p w:rsidR="003E791D" w:rsidRDefault="003E791D">
      <w:hyperlink r:id="rId4" w:history="1">
        <w:r w:rsidRPr="00C3316E">
          <w:rPr>
            <w:rStyle w:val="Hyperlink"/>
          </w:rPr>
          <w:t>https://www.docker.com/products/docker-desktop</w:t>
        </w:r>
      </w:hyperlink>
    </w:p>
    <w:p w:rsidR="003E791D" w:rsidRDefault="003E791D"/>
    <w:p w:rsidR="00C32A34" w:rsidRDefault="003E791D">
      <w:r w:rsidRPr="003E791D">
        <w:drawing>
          <wp:inline distT="0" distB="0" distL="0" distR="0" wp14:anchorId="55166EBD" wp14:editId="09F0704A">
            <wp:extent cx="5943600" cy="2032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AB" w:rsidRDefault="00814AAB"/>
    <w:p w:rsidR="00814AAB" w:rsidRDefault="00814AAB">
      <w:r>
        <w:t>Play With Docker portal:</w:t>
      </w:r>
    </w:p>
    <w:p w:rsidR="00814AAB" w:rsidRDefault="003D42AF">
      <w:hyperlink r:id="rId6" w:history="1">
        <w:r w:rsidRPr="00C3316E">
          <w:rPr>
            <w:rStyle w:val="Hyperlink"/>
          </w:rPr>
          <w:t>https://labs.play-with-docker.com/</w:t>
        </w:r>
      </w:hyperlink>
    </w:p>
    <w:p w:rsidR="003D42AF" w:rsidRDefault="007538DC">
      <w:r w:rsidRPr="007538DC">
        <w:drawing>
          <wp:inline distT="0" distB="0" distL="0" distR="0" wp14:anchorId="1817E609" wp14:editId="09CE4D40">
            <wp:extent cx="5943600" cy="2644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1D"/>
    <w:rsid w:val="003D42AF"/>
    <w:rsid w:val="003E791D"/>
    <w:rsid w:val="007538DC"/>
    <w:rsid w:val="00814AAB"/>
    <w:rsid w:val="00C3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9DBB"/>
  <w15:chartTrackingRefBased/>
  <w15:docId w15:val="{74C54689-CDF8-4704-A9CD-A81834CB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bs.play-with-docker.com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docker.com/products/docker-deskto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Munjal1</dc:creator>
  <cp:keywords/>
  <dc:description/>
  <cp:lastModifiedBy>Anurag Munjal1</cp:lastModifiedBy>
  <cp:revision>4</cp:revision>
  <dcterms:created xsi:type="dcterms:W3CDTF">2022-01-29T05:58:00Z</dcterms:created>
  <dcterms:modified xsi:type="dcterms:W3CDTF">2022-01-29T05:59:00Z</dcterms:modified>
</cp:coreProperties>
</file>