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359C12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6DC7D7E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0D25FDA5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时间：</w:t>
      </w:r>
      <w:r>
        <w:rPr>
          <w:rFonts w:hint="default"/>
          <w:sz w:val="28"/>
          <w:szCs w:val="28"/>
        </w:rPr>
        <w:t>{{一委托日期}}</w:t>
      </w:r>
    </w:p>
    <w:p w14:paraId="6B64CFE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67718DEB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7EE55DE1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{{二委托人}}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5A2FF95B">
      <w:pPr>
        <w:spacing w:line="360" w:lineRule="auto"/>
        <w:ind w:firstLine="560" w:firstLineChars="200"/>
        <w:rPr>
          <w:rFonts w:hint="eastAsia"/>
          <w:sz w:val="28"/>
          <w:szCs w:val="28"/>
          <w:u w:val="none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3A04663E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问：我是北京市盈科（青岛）律师事务所的律师，你找律师有何事，要求律师提供咨询或案件代理的服务吗？</w:t>
      </w:r>
    </w:p>
    <w:p w14:paraId="4BE51C5E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3BC44CC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问：谈一下案件的情况。</w:t>
      </w:r>
    </w:p>
    <w:p w14:paraId="774E5FAD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24B9AA5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问：提供你的证据我看一下。</w:t>
      </w:r>
    </w:p>
    <w:p w14:paraId="26F3E52D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答：当事人出示了相关的证据。</w:t>
      </w:r>
    </w:p>
    <w:p w14:paraId="41FDD330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问：对方的证据情况你是否清楚</w:t>
      </w:r>
    </w:p>
    <w:p w14:paraId="5C5403D2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41BD49F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问：你还有什么要求？</w:t>
      </w:r>
    </w:p>
    <w:p w14:paraId="0DB455E9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3C09A6D5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问：就本案我谈一下法律观点。</w:t>
      </w:r>
    </w:p>
    <w:p w14:paraId="74E18B26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single"/>
        </w:rPr>
        <w:t xml:space="preserve">                                </w:t>
      </w:r>
    </w:p>
    <w:p w14:paraId="2F0E318A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问：本案的代理思路及当事人诉讼风险</w:t>
      </w:r>
    </w:p>
    <w:p w14:paraId="08E8E81B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  <w:u w:val="single"/>
        </w:rPr>
        <w:t xml:space="preserve">                                             </w:t>
      </w:r>
    </w:p>
    <w:p w14:paraId="29FD8187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问：以上风险你明白吗，是否要求代理？</w:t>
      </w:r>
    </w:p>
    <w:p w14:paraId="04A3CAD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                       </w:t>
      </w:r>
    </w:p>
    <w:p w14:paraId="5C23FC2B">
      <w:pPr>
        <w:spacing w:line="360" w:lineRule="auto"/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问：你是否要求律师代理此案？出示律师收费办法（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），如代理代理费为</w:t>
      </w:r>
      <w:r>
        <w:rPr>
          <w:rFonts w:hint="eastAsia"/>
          <w:sz w:val="28"/>
          <w:szCs w:val="28"/>
          <w:u w:val="single"/>
        </w:rPr>
        <w:t xml:space="preserve">                  </w:t>
      </w:r>
      <w:r>
        <w:rPr>
          <w:rFonts w:hint="eastAsia"/>
          <w:sz w:val="28"/>
          <w:szCs w:val="28"/>
        </w:rPr>
        <w:t>元。</w:t>
      </w:r>
    </w:p>
    <w:p w14:paraId="4565E869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答：同意律师代理，要求办理相关手续。</w:t>
      </w:r>
    </w:p>
    <w:p w14:paraId="065D4EF3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问：本次代理期间为：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6F4796D3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问：当事人提供相关证据和材料，证据共计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份，全部为复印件，原件请当事人保存好，开庭时须提供。</w:t>
      </w:r>
    </w:p>
    <w:p w14:paraId="0E2EA229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问：办理相关代理手续。</w:t>
      </w:r>
    </w:p>
    <w:p w14:paraId="03CB314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365D69B4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06B7CE7C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27115B92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22E0559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            </w:t>
      </w:r>
      <w:r>
        <w:rPr>
          <w:rFonts w:hint="eastAsia"/>
          <w:sz w:val="28"/>
          <w:szCs w:val="28"/>
          <w:lang w:val="en-US" w:eastAsia="zh-CN"/>
        </w:rPr>
        <w:t xml:space="preserve">        </w:t>
      </w:r>
      <w:r>
        <w:rPr>
          <w:rFonts w:hint="eastAsia"/>
          <w:sz w:val="28"/>
          <w:szCs w:val="28"/>
          <w:u w:val="none"/>
        </w:rPr>
        <w:t>{{一委托日期}}</w:t>
      </w:r>
    </w:p>
    <w:p w14:paraId="7F02A0EE">
      <w:pPr>
        <w:spacing w:line="360" w:lineRule="auto"/>
        <w:rPr>
          <w:rFonts w:hint="eastAsia"/>
          <w:sz w:val="28"/>
          <w:szCs w:val="28"/>
        </w:rPr>
      </w:pPr>
    </w:p>
    <w:p w14:paraId="02984A53">
      <w:pPr>
        <w:widowControl/>
        <w:jc w:val="left"/>
        <w:rPr>
          <w:rFonts w:ascii="SimHei" w:hAnsi="SimHei" w:eastAsia="SimHei" w:cs="SimSun"/>
          <w:b/>
          <w:sz w:val="28"/>
          <w:szCs w:val="28"/>
        </w:rPr>
      </w:pPr>
    </w:p>
    <w:p w14:paraId="550423F0">
      <w:pPr>
        <w:rPr>
          <w:rFonts w:hint="default"/>
          <w:lang w:val="en-US" w:eastAsia="zh-CN"/>
        </w:rPr>
      </w:pPr>
    </w:p>
    <w:p w14:paraId="45DF58AB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BB54C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B35414B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B35414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CE5536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CE55367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B0087B9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2A1B59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1300480" cy="20002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0480" cy="200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A11320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rStyle w:val="10"/>
                            </w:rPr>
                            <w:t xml:space="preserve">第 </w:t>
                          </w:r>
                          <w:r>
                            <w:rPr>
                              <w:rStyle w:val="10"/>
                            </w:rPr>
                            <w:fldChar w:fldCharType="begin"/>
                          </w:r>
                          <w:r>
                            <w:rPr>
                              <w:rStyle w:val="10"/>
                            </w:rPr>
                            <w:instrText xml:space="preserve"> PAGE  \* MERGEFORMAT </w:instrText>
                          </w:r>
                          <w:r>
                            <w:rPr>
                              <w:rStyle w:val="10"/>
                            </w:rPr>
                            <w:fldChar w:fldCharType="separate"/>
                          </w:r>
                          <w:r>
                            <w:rPr>
                              <w:rStyle w:val="10"/>
                            </w:rPr>
                            <w:t>1</w:t>
                          </w:r>
                          <w:r>
                            <w:rPr>
                              <w:rStyle w:val="10"/>
                            </w:rPr>
                            <w:fldChar w:fldCharType="end"/>
                          </w:r>
                          <w:r>
                            <w:rPr>
                              <w:rStyle w:val="10"/>
                            </w:rPr>
                            <w:t xml:space="preserve"> 页 共 </w:t>
                          </w:r>
                          <w:r>
                            <w:rPr>
                              <w:rStyle w:val="10"/>
                            </w:rPr>
                            <w:fldChar w:fldCharType="begin"/>
                          </w:r>
                          <w:r>
                            <w:rPr>
                              <w:rStyle w:val="10"/>
                            </w:rPr>
                            <w:instrText xml:space="preserve"> NUMPAGES  \* MERGEFORMAT </w:instrText>
                          </w:r>
                          <w:r>
                            <w:rPr>
                              <w:rStyle w:val="10"/>
                            </w:rPr>
                            <w:fldChar w:fldCharType="separate"/>
                          </w:r>
                          <w:r>
                            <w:rPr>
                              <w:rStyle w:val="10"/>
                            </w:rPr>
                            <w:t>2</w:t>
                          </w:r>
                          <w:r>
                            <w:rPr>
                              <w:rStyle w:val="10"/>
                            </w:rPr>
                            <w:fldChar w:fldCharType="end"/>
                          </w:r>
                          <w:r>
                            <w:rPr>
                              <w:rStyle w:val="10"/>
                            </w:rPr>
                            <w:t xml:space="preserve"> 页</w:t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15.75pt;width:102.4pt;mso-position-horizontal:center;mso-position-horizontal-relative:margin;z-index:251662336;mso-width-relative:page;mso-height-relative:page;" filled="f" stroked="f" coordsize="21600,21600" o:gfxdata="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Mb/Ko1QAAAAYBAAAPAAAAAAAAAAEA&#10;IAAAACIAAABkcnMvZG93bnJldi54bWxQSwECFAAUAAAACACHTuJAWHp1WNkBAACoAwAADgAAAAAA&#10;AAABACAAAAAkAQAAZHJzL2Uyb0RvYy54bWxQSwUGAAAAAAYABgBZAQAAb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A11320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rStyle w:val="10"/>
                      </w:rPr>
                      <w:t xml:space="preserve">第 </w:t>
                    </w:r>
                    <w:r>
                      <w:rPr>
                        <w:rStyle w:val="10"/>
                      </w:rPr>
                      <w:fldChar w:fldCharType="begin"/>
                    </w:r>
                    <w:r>
                      <w:rPr>
                        <w:rStyle w:val="10"/>
                      </w:rPr>
                      <w:instrText xml:space="preserve"> PAGE  \* MERGEFORMAT </w:instrText>
                    </w:r>
                    <w:r>
                      <w:rPr>
                        <w:rStyle w:val="10"/>
                      </w:rPr>
                      <w:fldChar w:fldCharType="separate"/>
                    </w:r>
                    <w:r>
                      <w:rPr>
                        <w:rStyle w:val="10"/>
                      </w:rPr>
                      <w:t>1</w:t>
                    </w:r>
                    <w:r>
                      <w:rPr>
                        <w:rStyle w:val="10"/>
                      </w:rPr>
                      <w:fldChar w:fldCharType="end"/>
                    </w:r>
                    <w:r>
                      <w:rPr>
                        <w:rStyle w:val="10"/>
                      </w:rPr>
                      <w:t xml:space="preserve"> 页 共 </w:t>
                    </w:r>
                    <w:r>
                      <w:rPr>
                        <w:rStyle w:val="10"/>
                      </w:rPr>
                      <w:fldChar w:fldCharType="begin"/>
                    </w:r>
                    <w:r>
                      <w:rPr>
                        <w:rStyle w:val="10"/>
                      </w:rPr>
                      <w:instrText xml:space="preserve"> NUMPAGES  \* MERGEFORMAT </w:instrText>
                    </w:r>
                    <w:r>
                      <w:rPr>
                        <w:rStyle w:val="10"/>
                      </w:rPr>
                      <w:fldChar w:fldCharType="separate"/>
                    </w:r>
                    <w:r>
                      <w:rPr>
                        <w:rStyle w:val="10"/>
                      </w:rPr>
                      <w:t>2</w:t>
                    </w:r>
                    <w:r>
                      <w:rPr>
                        <w:rStyle w:val="10"/>
                      </w:rPr>
                      <w:fldChar w:fldCharType="end"/>
                    </w:r>
                    <w:r>
                      <w:rPr>
                        <w:rStyle w:val="10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9926F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22DD2386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DECCE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0F1A2E47"/>
    <w:rsid w:val="101F6C14"/>
    <w:rsid w:val="12E05ADC"/>
    <w:rsid w:val="12FB4021"/>
    <w:rsid w:val="137F601C"/>
    <w:rsid w:val="16A122B4"/>
    <w:rsid w:val="19CF6E23"/>
    <w:rsid w:val="1A353619"/>
    <w:rsid w:val="1C462F5A"/>
    <w:rsid w:val="20864A5E"/>
    <w:rsid w:val="21DA31D4"/>
    <w:rsid w:val="27FC5478"/>
    <w:rsid w:val="29972635"/>
    <w:rsid w:val="2AD2391F"/>
    <w:rsid w:val="2C132BD4"/>
    <w:rsid w:val="2D9F7708"/>
    <w:rsid w:val="2DB43A8C"/>
    <w:rsid w:val="2F816515"/>
    <w:rsid w:val="32E715FF"/>
    <w:rsid w:val="33541C66"/>
    <w:rsid w:val="337141A5"/>
    <w:rsid w:val="35753BC1"/>
    <w:rsid w:val="39C32337"/>
    <w:rsid w:val="3A4A19EF"/>
    <w:rsid w:val="3B6B718D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7E71ABC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0007ECC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439</Words>
  <Characters>439</Characters>
  <Lines>44</Lines>
  <Paragraphs>12</Paragraphs>
  <TotalTime>77</TotalTime>
  <ScaleCrop>false</ScaleCrop>
  <LinksUpToDate>false</LinksUpToDate>
  <CharactersWithSpaces>892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2026-01-02T12:42:51Z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0CB713207199435D9C2654450D2F0CDB_13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