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AF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  <w:t>案件材料移交单</w:t>
      </w:r>
    </w:p>
    <w:p w14:paraId="21043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</w:p>
    <w:p w14:paraId="33370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委托人名称：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{{二委托人}} </w:t>
      </w:r>
    </w:p>
    <w:p w14:paraId="7CB06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lang w:val="en-US" w:eastAsia="zh-CN"/>
        </w:rPr>
      </w:pPr>
    </w:p>
    <w:p w14:paraId="5954B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身份证号/社会信用代码：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{{四证件号码}} </w:t>
      </w:r>
    </w:p>
    <w:p w14:paraId="73163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6D434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联系方式：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{{五电话}} </w:t>
      </w:r>
    </w:p>
    <w:p w14:paraId="39F66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26F39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{{一委托日期}}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，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委托人现将关于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{{九案由}}</w:t>
      </w:r>
      <w:bookmarkStart w:id="0" w:name="_GoBack"/>
      <w:bookmarkEnd w:id="0"/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案件的相关材料移交给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律师，本人确认以上材料真实有效。详见下表：</w:t>
      </w:r>
    </w:p>
    <w:p w14:paraId="46BAE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3572"/>
        <w:gridCol w:w="1372"/>
        <w:gridCol w:w="1372"/>
        <w:gridCol w:w="1374"/>
      </w:tblGrid>
      <w:tr w14:paraId="3A59C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0D421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096" w:type="pct"/>
            <w:noWrap w:val="0"/>
            <w:vAlign w:val="center"/>
          </w:tcPr>
          <w:p w14:paraId="228D4F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材料名称</w:t>
            </w:r>
          </w:p>
        </w:tc>
        <w:tc>
          <w:tcPr>
            <w:tcW w:w="805" w:type="pct"/>
            <w:noWrap w:val="0"/>
            <w:vAlign w:val="center"/>
          </w:tcPr>
          <w:p w14:paraId="669B1F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是否原件</w:t>
            </w:r>
          </w:p>
        </w:tc>
        <w:tc>
          <w:tcPr>
            <w:tcW w:w="805" w:type="pct"/>
            <w:noWrap w:val="0"/>
            <w:vAlign w:val="center"/>
          </w:tcPr>
          <w:p w14:paraId="17502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  <w:t>份数</w:t>
            </w:r>
          </w:p>
        </w:tc>
        <w:tc>
          <w:tcPr>
            <w:tcW w:w="806" w:type="pct"/>
            <w:noWrap w:val="0"/>
            <w:vAlign w:val="center"/>
          </w:tcPr>
          <w:p w14:paraId="372694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 w14:paraId="5505B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7E0757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096" w:type="pct"/>
            <w:noWrap w:val="0"/>
            <w:vAlign w:val="center"/>
          </w:tcPr>
          <w:p w14:paraId="00500C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88C82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2F11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7DC1E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0CC2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7D05A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096" w:type="pct"/>
            <w:noWrap w:val="0"/>
            <w:vAlign w:val="center"/>
          </w:tcPr>
          <w:p w14:paraId="4EEC6A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74C5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DFF35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6090E3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1B45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47B79C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096" w:type="pct"/>
            <w:noWrap w:val="0"/>
            <w:vAlign w:val="center"/>
          </w:tcPr>
          <w:p w14:paraId="3F68EC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BDB90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1EBE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301D3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5E36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5A022D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2C3A6A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51B81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5780B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57F8AC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AEF3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008C7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577FEA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ED10A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94BB0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8CA42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FA26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38FD2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6483AC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D8DD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DFB5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7CE753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87B1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69BFD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08512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72C0E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6214C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BBA38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7BC2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374768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5CA876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9BD80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212F8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484FE1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8B20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10912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479BD1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4CF3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38F3A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4F74C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5F7F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7E620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1E3538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91C9B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2EC21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55FA32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357A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421509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76271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49AF6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A5260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7DF074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7ED2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7CD977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63CB6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B310C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9AE0B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54986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2B7A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096E7A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7805A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40AE3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8DD9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5808C7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0C0D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1729F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741D57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BD86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9714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009AB9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816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FE9AC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382B0D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CCB9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59024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618B12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26CE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09A57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7D7E4D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2C0BF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FD630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71B589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753D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1D392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0EDF63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05025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EB20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6BF8B1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258C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4C33E2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35451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1DB9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C70B2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7CF2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25461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5E086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1BA8E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840" w:firstLineChars="16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交接人签字/盖章（捺印）：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</w:t>
      </w:r>
    </w:p>
    <w:p w14:paraId="771FC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</w:p>
    <w:p w14:paraId="09B6D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040" w:firstLineChars="2100"/>
        <w:textAlignment w:val="auto"/>
        <w:rPr>
          <w:rFonts w:hint="default"/>
          <w:sz w:val="24"/>
          <w:szCs w:val="24"/>
          <w:u w:val="no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{{一委托日期}}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c5OWYxOTBkNWFmMDlhNTEzNjBjMDFjMjI4MWYyOTYifQ=="/>
  </w:docVars>
  <w:rsids>
    <w:rsidRoot w:val="00000000"/>
    <w:rsid w:val="09BC6747"/>
    <w:rsid w:val="0AB06F01"/>
    <w:rsid w:val="1FD46237"/>
    <w:rsid w:val="22AC3A67"/>
    <w:rsid w:val="279849BB"/>
    <w:rsid w:val="2DFD2DFD"/>
    <w:rsid w:val="2F260132"/>
    <w:rsid w:val="2FC300A3"/>
    <w:rsid w:val="3FED0ABD"/>
    <w:rsid w:val="42C24E71"/>
    <w:rsid w:val="44FA19ED"/>
    <w:rsid w:val="4B991F60"/>
    <w:rsid w:val="521E7BC5"/>
    <w:rsid w:val="5BAD3643"/>
    <w:rsid w:val="5E402DCE"/>
    <w:rsid w:val="6C0B388A"/>
    <w:rsid w:val="73801B43"/>
    <w:rsid w:val="73BB3D74"/>
    <w:rsid w:val="79B871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</Words>
  <Characters>105</Characters>
  <Lines>0</Lines>
  <Paragraphs>0</Paragraphs>
  <TotalTime>0</TotalTime>
  <ScaleCrop>false</ScaleCrop>
  <LinksUpToDate>false</LinksUpToDate>
  <CharactersWithSpaces>286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2023-04-06T01:45:00Z</dcterms:created>
  <dc:creator>11024</dc:creator>
  <cp:lastModifiedBy>Brian Suin</cp:lastModifiedBy>
  <dcterms:modified xsi:type="dcterms:W3CDTF">2026-01-02T13:10:10Z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3ACB3C7DD22C4432BDA6DDC796B97425_13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