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E6704"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接案（谈话）笔录</w:t>
      </w:r>
    </w:p>
    <w:p w14:paraId="47DE863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bookmarkStart w:id="0" w:name="_GoBack"/>
      <w:bookmarkEnd w:id="0"/>
    </w:p>
    <w:p w14:paraId="3C5F0E24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时间：</w:t>
      </w:r>
      <w:r>
        <w:rPr>
          <w:rFonts w:hint="default"/>
          <w:sz w:val="28"/>
          <w:szCs w:val="28"/>
        </w:rPr>
        <w:t>{{委托日期}}</w:t>
      </w:r>
    </w:p>
    <w:p w14:paraId="10373260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地点：北京市盈科（青岛）律师事务所</w:t>
      </w:r>
    </w:p>
    <w:p w14:paraId="77F1F285">
      <w:pPr>
        <w:spacing w:line="360" w:lineRule="auto"/>
        <w:rPr>
          <w:rFonts w:hint="eastAsia"/>
          <w:sz w:val="28"/>
          <w:szCs w:val="28"/>
          <w:u w:val="single"/>
          <w:lang w:val="en-US"/>
        </w:rPr>
      </w:pPr>
      <w:r>
        <w:rPr>
          <w:rFonts w:hint="eastAsia"/>
          <w:sz w:val="28"/>
          <w:szCs w:val="28"/>
        </w:rPr>
        <w:t xml:space="preserve">    接待人：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</w:t>
      </w:r>
      <w:r>
        <w:rPr>
          <w:sz w:val="28"/>
          <w:szCs w:val="28"/>
          <w:u w:val="single"/>
        </w:rPr>
        <w:t xml:space="preserve">          </w:t>
      </w:r>
      <w:r>
        <w:rPr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记录人：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 </w:t>
      </w:r>
    </w:p>
    <w:p w14:paraId="3560AE9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被接待人：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08DA19E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问：我是北京市盈科（青岛）律师事务所的律师，你找律师有何事，要求律师提供咨询或案件代理的服务吗？</w:t>
      </w:r>
    </w:p>
    <w:p w14:paraId="605E797C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220CA3D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问：谈一下案件的情况。</w:t>
      </w:r>
    </w:p>
    <w:p w14:paraId="2F74F70D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答：</w:t>
      </w:r>
      <w:r>
        <w:rPr>
          <w:rFonts w:hint="eastAsia"/>
          <w:sz w:val="28"/>
          <w:szCs w:val="28"/>
          <w:u w:val="single"/>
        </w:rPr>
        <w:t xml:space="preserve">                       </w:t>
      </w:r>
    </w:p>
    <w:p w14:paraId="1E8A996F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问：提供你的证据我看一下。</w:t>
      </w:r>
    </w:p>
    <w:p w14:paraId="73A1066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答：当事人出示了相关的证据。</w:t>
      </w:r>
    </w:p>
    <w:p w14:paraId="0E3562C7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问：对方的证据情况你是否清楚</w:t>
      </w:r>
    </w:p>
    <w:p w14:paraId="1EB69968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27F951A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问：你还有什么要求？</w:t>
      </w:r>
    </w:p>
    <w:p w14:paraId="6F32443B">
      <w:pPr>
        <w:spacing w:line="360" w:lineRule="auto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</w:t>
      </w:r>
    </w:p>
    <w:p w14:paraId="417AD662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问：就本案我谈一下法律观点。</w:t>
      </w:r>
    </w:p>
    <w:p w14:paraId="4FF82098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u w:val="single"/>
        </w:rPr>
        <w:t xml:space="preserve">                                </w:t>
      </w:r>
    </w:p>
    <w:p w14:paraId="6BB11672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问：本案的代理思路及当事人诉讼风险</w:t>
      </w:r>
    </w:p>
    <w:p w14:paraId="3D18C7C3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  <w:u w:val="single"/>
        </w:rPr>
        <w:t xml:space="preserve">                                             </w:t>
      </w:r>
    </w:p>
    <w:p w14:paraId="10AF8260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问：以上风险你明白吗，是否要求代理？</w:t>
      </w:r>
    </w:p>
    <w:p w14:paraId="4B8D5E1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答：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       </w:t>
      </w:r>
    </w:p>
    <w:p w14:paraId="241CD011">
      <w:pPr>
        <w:spacing w:line="360" w:lineRule="auto"/>
        <w:ind w:firstLine="560" w:firstLineChars="200"/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问：你是否要求律师代理此案？出示律师收费办法（</w:t>
      </w:r>
      <w:r>
        <w:rPr>
          <w:rFonts w:hint="eastAsia"/>
          <w:sz w:val="28"/>
          <w:szCs w:val="28"/>
          <w:lang w:val="en-US" w:eastAsia="zh-CN"/>
        </w:rPr>
        <w:t>北京市盈科（青岛）律师事务所法律服务收费标准</w:t>
      </w:r>
      <w:r>
        <w:rPr>
          <w:rFonts w:hint="eastAsia"/>
          <w:sz w:val="28"/>
          <w:szCs w:val="28"/>
        </w:rPr>
        <w:t>），如代理代理费为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</w:rPr>
        <w:t>元。</w:t>
      </w:r>
    </w:p>
    <w:p w14:paraId="1E82D8E5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答：同意律师代理，要求办理相关手续。</w:t>
      </w:r>
    </w:p>
    <w:p w14:paraId="6F056838">
      <w:pPr>
        <w:spacing w:line="360" w:lineRule="auto"/>
        <w:ind w:firstLine="560" w:firstLineChars="20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问：本次代理期间为：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5FEAE8A7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问：当事人提供相关证据和材料，证据共计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</w:rPr>
        <w:t>份，全部为复印件，原件请当事人保存好，开庭时须提供。</w:t>
      </w:r>
    </w:p>
    <w:p w14:paraId="42B2892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问：办理相关代理手续。</w:t>
      </w:r>
    </w:p>
    <w:p w14:paraId="14972E0A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问：以上谈话记录请看一下，无误后请签字。</w:t>
      </w:r>
    </w:p>
    <w:p w14:paraId="44626A6C">
      <w:pPr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答：以上笔录属实。</w:t>
      </w:r>
    </w:p>
    <w:p w14:paraId="051EA0C7">
      <w:pPr>
        <w:spacing w:line="360" w:lineRule="auto"/>
        <w:ind w:firstLine="6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</w:t>
      </w:r>
    </w:p>
    <w:p w14:paraId="37D4361A">
      <w:pPr>
        <w:spacing w:line="360" w:lineRule="auto"/>
        <w:ind w:firstLine="3595" w:firstLineChars="1284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当事人（签字）：</w:t>
      </w:r>
      <w:r>
        <w:rPr>
          <w:rFonts w:hint="eastAsia"/>
          <w:sz w:val="28"/>
          <w:szCs w:val="28"/>
          <w:u w:val="single"/>
        </w:rPr>
        <w:t xml:space="preserve">                   </w:t>
      </w:r>
    </w:p>
    <w:p w14:paraId="42525483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</w:t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eastAsia"/>
          <w:sz w:val="28"/>
          <w:szCs w:val="28"/>
          <w:u w:val="single"/>
        </w:rPr>
        <w:t>{{委托日期}}</w:t>
      </w:r>
    </w:p>
    <w:p w14:paraId="1163FC41">
      <w:pPr>
        <w:spacing w:line="360" w:lineRule="auto"/>
        <w:rPr>
          <w:rFonts w:hint="eastAsia"/>
          <w:sz w:val="28"/>
          <w:szCs w:val="28"/>
        </w:rPr>
      </w:pPr>
    </w:p>
    <w:p w14:paraId="2A442D78">
      <w:pPr>
        <w:widowControl/>
        <w:jc w:val="left"/>
        <w:rPr>
          <w:rFonts w:ascii="SimHei" w:hAnsi="SimHei" w:eastAsia="SimHei" w:cs="SimSun"/>
          <w:b/>
          <w:sz w:val="28"/>
          <w:szCs w:val="28"/>
        </w:rPr>
      </w:pPr>
    </w:p>
    <w:p w14:paraId="4F54E3C9">
      <w:pPr>
        <w:rPr>
          <w:rFonts w:hint="default"/>
          <w:lang w:val="en-US" w:eastAsia="zh-CN"/>
        </w:rPr>
      </w:pPr>
    </w:p>
    <w:p w14:paraId="1BCEA20A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134" w:bottom="1134" w:left="1134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41F741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47625</wp:posOffset>
              </wp:positionH>
              <wp:positionV relativeFrom="paragraph">
                <wp:posOffset>-11430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1827262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3.75pt;margin-top:-0.9pt;height:39.05pt;width:13.5pt;z-index:251660288;mso-width-relative:page;mso-height-relative:page;" fillcolor="#BE9D6D" filled="t" stroked="t" coordsize="21600,21600" o:gfxdata="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077a1wAAAAY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31827262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5915025</wp:posOffset>
              </wp:positionH>
              <wp:positionV relativeFrom="paragraph">
                <wp:posOffset>-20320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B72D7EC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65.75pt;margin-top:-1.6pt;height:39.05pt;width:13.5pt;z-index:251659264;mso-width-relative:page;mso-height-relative:page;" fillcolor="#BE9D6D" filled="t" stroked="t" coordsize="21600,21600" o:gfxdata="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0kSno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B72D7EC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6A6C8A0E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0E6795E4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1300480" cy="20002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0480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D9F67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</w:rPr>
                            <w:t xml:space="preserve">第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PAGE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 共 </w:t>
                          </w:r>
                          <w:r>
                            <w:rPr>
                              <w:rStyle w:val="10"/>
                            </w:rPr>
                            <w:fldChar w:fldCharType="begin"/>
                          </w:r>
                          <w:r>
                            <w:rPr>
                              <w:rStyle w:val="10"/>
                            </w:rPr>
                            <w:instrText xml:space="preserve"> NUMPAGES  \* MERGEFORMAT </w:instrText>
                          </w:r>
                          <w:r>
                            <w:rPr>
                              <w:rStyle w:val="10"/>
                            </w:rPr>
                            <w:fldChar w:fldCharType="separate"/>
                          </w:r>
                          <w:r>
                            <w:rPr>
                              <w:rStyle w:val="10"/>
                            </w:rPr>
                            <w:t>2</w:t>
                          </w:r>
                          <w:r>
                            <w:rPr>
                              <w:rStyle w:val="10"/>
                            </w:rPr>
                            <w:fldChar w:fldCharType="end"/>
                          </w:r>
                          <w:r>
                            <w:rPr>
                              <w:rStyle w:val="10"/>
                            </w:rPr>
                            <w:t xml:space="preserve"> 页</w:t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15.75pt;width:102.4pt;mso-position-horizontal:center;mso-position-horizontal-relative:margin;z-index:251662336;mso-width-relative:page;mso-height-relative:page;" filled="f" stroked="f" coordsize="21600,21600" o:gfxdata="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b/Ko1QAAAAYBAAAPAAAAAAAAAAEA&#10;IAAAACIAAABkcnMvZG93bnJldi54bWxQSwECFAAUAAAACACHTuJAWHp1WNkBAACoAwAADgAAAAAA&#10;AAABACAAAAAk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9D9F67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</w:rPr>
                      <w:t xml:space="preserve">第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PAGE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1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 共 </w:t>
                    </w:r>
                    <w:r>
                      <w:rPr>
                        <w:rStyle w:val="10"/>
                      </w:rPr>
                      <w:fldChar w:fldCharType="begin"/>
                    </w:r>
                    <w:r>
                      <w:rPr>
                        <w:rStyle w:val="10"/>
                      </w:rPr>
                      <w:instrText xml:space="preserve"> NUMPAGES  \* MERGEFORMAT </w:instrText>
                    </w:r>
                    <w:r>
                      <w:rPr>
                        <w:rStyle w:val="10"/>
                      </w:rPr>
                      <w:fldChar w:fldCharType="separate"/>
                    </w:r>
                    <w:r>
                      <w:rPr>
                        <w:rStyle w:val="10"/>
                      </w:rPr>
                      <w:t>2</w:t>
                    </w:r>
                    <w:r>
                      <w:rPr>
                        <w:rStyle w:val="10"/>
                      </w:rPr>
                      <w:fldChar w:fldCharType="end"/>
                    </w:r>
                    <w:r>
                      <w:rPr>
                        <w:rStyle w:val="10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D2FA3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4912E502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61B62D">
    <w:pPr>
      <w:pStyle w:val="6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34017EC"/>
    <w:rsid w:val="0344074F"/>
    <w:rsid w:val="068731EF"/>
    <w:rsid w:val="06E44223"/>
    <w:rsid w:val="0B07664A"/>
    <w:rsid w:val="0B5A5243"/>
    <w:rsid w:val="0F1A2E47"/>
    <w:rsid w:val="101F6C14"/>
    <w:rsid w:val="12E05ADC"/>
    <w:rsid w:val="12FB4021"/>
    <w:rsid w:val="137F601C"/>
    <w:rsid w:val="16A122B4"/>
    <w:rsid w:val="1A353619"/>
    <w:rsid w:val="1C462F5A"/>
    <w:rsid w:val="20864A5E"/>
    <w:rsid w:val="21DA31D4"/>
    <w:rsid w:val="27FC5478"/>
    <w:rsid w:val="29972635"/>
    <w:rsid w:val="2AD2391F"/>
    <w:rsid w:val="2D9F7708"/>
    <w:rsid w:val="2E514DD3"/>
    <w:rsid w:val="2F816515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50013ABE"/>
    <w:rsid w:val="52F27FA7"/>
    <w:rsid w:val="52F74D97"/>
    <w:rsid w:val="539F032F"/>
    <w:rsid w:val="543E2143"/>
    <w:rsid w:val="54A14BE7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7E71ABC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0007ECC"/>
    <w:rsid w:val="72C418C3"/>
    <w:rsid w:val="739A6F39"/>
    <w:rsid w:val="748E5B16"/>
    <w:rsid w:val="7A9F1D1F"/>
    <w:rsid w:val="7AFC7AB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2</Pages>
  <Words>393</Words>
  <Characters>393</Characters>
  <Lines>44</Lines>
  <Paragraphs>12</Paragraphs>
  <TotalTime>2</TotalTime>
  <ScaleCrop>false</ScaleCrop>
  <LinksUpToDate>false</LinksUpToDate>
  <CharactersWithSpaces>846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2025-12-23T00:37:44Z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99F9F8B156F04CC79DD4D252D3039A98_13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