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A4F66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1A95C081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3F4898F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79E9F3C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27D47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4D2A476D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79134137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02993B6A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302F8ED2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5C834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3B3446FA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61AF6FE3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34AF362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1CAD7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7AC52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22C397E4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24CD1076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37A79025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4AE419DC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3C130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6EF8D6DD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26EB59DE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7B3F288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70636397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1F62880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1F654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27D2321E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51EEB0D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4A0CE7C5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4B4181D4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67453F2D">
      <w:pPr>
        <w:spacing w:before="100" w:line="219" w:lineRule="auto"/>
        <w:ind w:left="799" w:firstLine="4609" w:firstLineChars="1700"/>
        <w:jc w:val="right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签名(盖章):{{名称}}</w:t>
      </w:r>
    </w:p>
    <w:p w14:paraId="1444B026">
      <w:pPr>
        <w:spacing w:before="100" w:line="219" w:lineRule="auto"/>
        <w:jc w:val="right"/>
        <w:rPr>
          <w:rFonts w:hint="eastAsia" w:ascii="FangSong" w:hAnsi="FangSong" w:eastAsia="FangSong" w:cs="FangSong"/>
          <w:sz w:val="16"/>
          <w:szCs w:val="20"/>
          <w:lang w:eastAsia="zh-CN"/>
        </w:rPr>
      </w:pPr>
      <w:bookmarkStart w:id="0" w:name="_GoBack"/>
      <w:bookmarkEnd w:id="0"/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年   月   日</w:t>
      </w:r>
    </w:p>
    <w:p w14:paraId="06EB0F5A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1913A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1ED52A9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1ED52A9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D828B1A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D828B1A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27EFB78D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3A2A5F8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4EA2F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54EA2F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9F5E6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4C09797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C9F84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2942BEC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5620E6B"/>
    <w:rsid w:val="27FC5478"/>
    <w:rsid w:val="29972635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2025-12-23T00:08:37Z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44E92DF6D2E2433CB5A06D94A9B9E689_13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