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E6704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47DE863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3C5F0E24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default"/>
          <w:sz w:val="28"/>
          <w:szCs w:val="28"/>
        </w:rPr>
        <w:t>{{委托日期}}</w:t>
      </w:r>
    </w:p>
    <w:p w14:paraId="1037326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77F1F285">
      <w:pPr>
        <w:spacing w:line="360" w:lineRule="auto"/>
        <w:rPr>
          <w:rFonts w:hint="eastAsia"/>
          <w:sz w:val="28"/>
          <w:szCs w:val="28"/>
          <w:u w:val="single"/>
          <w:lang w:val="en-US"/>
        </w:rPr>
      </w:pPr>
      <w:r>
        <w:rPr>
          <w:rFonts w:hint="eastAsia"/>
          <w:sz w:val="28"/>
          <w:szCs w:val="28"/>
        </w:rPr>
        <w:t xml:space="preserve">    接待人：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记录人：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</w:p>
    <w:p w14:paraId="3560AE9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被接待人：</w:t>
      </w:r>
      <w:r>
        <w:rPr>
          <w:rFonts w:hint="eastAsia"/>
          <w:sz w:val="28"/>
          <w:szCs w:val="28"/>
          <w:u w:val="single"/>
        </w:rPr>
        <w:t xml:space="preserve"> {{名称}} </w:t>
      </w:r>
    </w:p>
    <w:p w14:paraId="08DA19E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问：我是北京市盈科（青岛）律师事务所的律师，你找律师有何事，要求律师提供咨询或案件代理的服务吗？</w:t>
      </w:r>
    </w:p>
    <w:p w14:paraId="605E797C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220CA3D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问：谈一下案件的情况。</w:t>
      </w:r>
    </w:p>
    <w:p w14:paraId="2F74F70D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1E8A996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问：提供你的证据我看一下。</w:t>
      </w:r>
    </w:p>
    <w:p w14:paraId="73A1066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答：当事人出示了相关的证据。</w:t>
      </w:r>
    </w:p>
    <w:p w14:paraId="0E3562C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问：对方的证据情况你是否清楚</w:t>
      </w:r>
    </w:p>
    <w:p w14:paraId="1EB69968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27F951A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问：你还有什么要求？</w:t>
      </w:r>
    </w:p>
    <w:p w14:paraId="6F32443B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417AD662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问：就本案我谈一下法律观点。</w:t>
      </w:r>
    </w:p>
    <w:p w14:paraId="4FF82098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</w:t>
      </w:r>
    </w:p>
    <w:p w14:paraId="6BB11672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问：本案的代理思路及当事人诉讼风险</w:t>
      </w:r>
    </w:p>
    <w:p w14:paraId="3D18C7C3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</w:t>
      </w:r>
    </w:p>
    <w:p w14:paraId="10AF8260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问：以上风险你明白吗，是否要求代理？</w:t>
      </w:r>
    </w:p>
    <w:p w14:paraId="4B8D5E1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       </w:t>
      </w:r>
    </w:p>
    <w:p w14:paraId="241CD011">
      <w:pPr>
        <w:spacing w:line="360" w:lineRule="auto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问：你是否要求律师代理此案？出示律师收费办法（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），如代理代理费为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>元。</w:t>
      </w:r>
    </w:p>
    <w:p w14:paraId="1E82D8E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答：同意律师代理，要求办理相关手续。</w:t>
      </w:r>
    </w:p>
    <w:p w14:paraId="6F056838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问：本次代理期间为：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5FEAE8A7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问：当事人提供相关证据和材料，证据共计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份，全部为复印件，原件请当事人保存好，开庭时须提供。</w:t>
      </w:r>
    </w:p>
    <w:p w14:paraId="42B2892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问：办理相关代理手续。</w:t>
      </w:r>
    </w:p>
    <w:p w14:paraId="14972E0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44626A6C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051EA0C7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37D4361A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当事人（签字）：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4252548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bookmarkStart w:id="0" w:name="_GoBack"/>
      <w:r>
        <w:rPr>
          <w:rFonts w:hint="eastAsia"/>
          <w:sz w:val="28"/>
          <w:szCs w:val="28"/>
          <w:u w:val="none"/>
        </w:rPr>
        <w:t>{{委托日期}}</w:t>
      </w:r>
      <w:bookmarkEnd w:id="0"/>
    </w:p>
    <w:p w14:paraId="1163FC41">
      <w:pPr>
        <w:spacing w:line="360" w:lineRule="auto"/>
        <w:rPr>
          <w:rFonts w:hint="eastAsia"/>
          <w:sz w:val="28"/>
          <w:szCs w:val="28"/>
        </w:rPr>
      </w:pPr>
    </w:p>
    <w:p w14:paraId="2A442D78">
      <w:pPr>
        <w:widowControl/>
        <w:jc w:val="left"/>
        <w:rPr>
          <w:rFonts w:ascii="SimHei" w:hAnsi="SimHei" w:eastAsia="SimHei" w:cs="SimSun"/>
          <w:b/>
          <w:sz w:val="28"/>
          <w:szCs w:val="28"/>
        </w:rPr>
      </w:pPr>
    </w:p>
    <w:p w14:paraId="4F54E3C9">
      <w:pPr>
        <w:rPr>
          <w:rFonts w:hint="default"/>
          <w:lang w:val="en-US" w:eastAsia="zh-CN"/>
        </w:rPr>
      </w:pPr>
    </w:p>
    <w:p w14:paraId="1BCEA20A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1F74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1827262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1827262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B72D7EC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B72D7EC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6A6C8A0E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0E6795E4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1300480" cy="20002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D9F67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</w:rPr>
                            <w:t xml:space="preserve">第 </w:t>
                          </w: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</w:rPr>
                            <w:t xml:space="preserve"> 页 共 </w:t>
                          </w: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2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15.75pt;width:102.4pt;mso-position-horizontal:center;mso-position-horizontal-relative:margin;z-index:251662336;mso-width-relative:page;mso-height-relative:page;" filled="f" stroked="f" coordsize="21600,21600" o:gfxdata="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b/Ko1QAAAAYBAAAPAAAAAAAAAAEA&#10;IAAAACIAAABkcnMvZG93bnJldi54bWxQSwECFAAUAAAACACHTuJAWHp1WNkBAACoAwAADgAAAAAA&#10;AAABACAAAAAk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9D9F67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</w:rPr>
                      <w:t xml:space="preserve">第 </w:t>
                    </w: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PAGE  \* MERGEFORMAT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1</w:t>
                    </w:r>
                    <w:r>
                      <w:rPr>
                        <w:rStyle w:val="10"/>
                      </w:rPr>
                      <w:fldChar w:fldCharType="end"/>
                    </w:r>
                    <w:r>
                      <w:rPr>
                        <w:rStyle w:val="10"/>
                      </w:rPr>
                      <w:t xml:space="preserve"> 页 共 </w:t>
                    </w: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NUMPAGES  \* MERGEFORMAT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2</w:t>
                    </w:r>
                    <w:r>
                      <w:rPr>
                        <w:rStyle w:val="10"/>
                      </w:rPr>
                      <w:fldChar w:fldCharType="end"/>
                    </w:r>
                    <w:r>
                      <w:rPr>
                        <w:rStyle w:val="1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2FA3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4912E50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1B62D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0F1A2E47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CBA7E77"/>
    <w:rsid w:val="4DD95FFF"/>
    <w:rsid w:val="4FC03721"/>
    <w:rsid w:val="50013ABE"/>
    <w:rsid w:val="520A430A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5C90696D"/>
    <w:rsid w:val="60752907"/>
    <w:rsid w:val="63DE4E87"/>
    <w:rsid w:val="644F5E22"/>
    <w:rsid w:val="64C87586"/>
    <w:rsid w:val="666C2236"/>
    <w:rsid w:val="67E71ABC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0007ECC"/>
    <w:rsid w:val="72C418C3"/>
    <w:rsid w:val="739A6F39"/>
    <w:rsid w:val="748E5B16"/>
    <w:rsid w:val="7A9F1D1F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</Pages>
  <Words>399</Words>
  <Characters>403</Characters>
  <Lines>44</Lines>
  <Paragraphs>12</Paragraphs>
  <TotalTime>0</TotalTime>
  <ScaleCrop>false</ScaleCrop>
  <LinksUpToDate>false</LinksUpToDate>
  <CharactersWithSpaces>825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2025-12-22T13:16:54Z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99F9F8B156F04CC79DD4D252D3039A98_13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