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E8B43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759D368D">
      <w:pPr>
        <w:pStyle w:val="2"/>
        <w:ind w:firstLine="602" w:firstLineChars="200"/>
        <w:rPr>
          <w:rFonts w:hint="eastAsia"/>
          <w:b/>
          <w:sz w:val="30"/>
        </w:rPr>
      </w:pPr>
    </w:p>
    <w:p w14:paraId="0FC8A987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：{{名称}}</w:t>
      </w:r>
    </w:p>
    <w:p w14:paraId="0F91311F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法定代表人：</w:t>
      </w:r>
    </w:p>
    <w:p w14:paraId="782BCA79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我与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</w:rPr>
        <w:t>因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  <w:r>
        <w:rPr>
          <w:sz w:val="30"/>
          <w:u w:val="single"/>
        </w:rPr>
        <w:t xml:space="preserve">        </w:t>
      </w:r>
      <w:r>
        <w:rPr>
          <w:rFonts w:hint="eastAsia"/>
          <w:sz w:val="30"/>
        </w:rPr>
        <w:t>纠纷一案，特委托：</w:t>
      </w:r>
    </w:p>
    <w:p w14:paraId="7BD89A8D">
      <w:pPr>
        <w:pStyle w:val="2"/>
        <w:ind w:firstLine="562" w:firstLineChars="200"/>
        <w:rPr>
          <w:rFonts w:hint="eastAsia"/>
          <w:sz w:val="30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工作单位及职务：</w:t>
      </w:r>
      <w:r>
        <w:rPr>
          <w:rFonts w:hint="eastAsia"/>
          <w:u w:val="single"/>
        </w:rPr>
        <w:t xml:space="preserve">                     </w:t>
      </w:r>
    </w:p>
    <w:p w14:paraId="6673774F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  <w:r>
        <w:rPr>
          <w:sz w:val="30"/>
        </w:rPr>
        <w:t xml:space="preserve">   </w:t>
      </w:r>
    </w:p>
    <w:p w14:paraId="39B96252">
      <w:pPr>
        <w:pStyle w:val="2"/>
        <w:ind w:firstLine="600" w:firstLineChars="200"/>
        <w:rPr>
          <w:sz w:val="30"/>
          <w:u w:val="single"/>
        </w:rPr>
      </w:pPr>
      <w:r>
        <w:rPr>
          <w:sz w:val="30"/>
        </w:rPr>
        <w:t xml:space="preserve">                       </w:t>
      </w:r>
    </w:p>
    <w:p w14:paraId="03E26359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作为本案</w:t>
      </w:r>
      <w:r>
        <w:rPr>
          <w:rFonts w:hint="eastAsia"/>
          <w:sz w:val="30"/>
          <w:u w:val="single"/>
        </w:rPr>
        <w:t xml:space="preserve">                   </w:t>
      </w:r>
      <w:r>
        <w:rPr>
          <w:rFonts w:hint="eastAsia"/>
          <w:sz w:val="30"/>
        </w:rPr>
        <w:t>我的代理人。</w:t>
      </w:r>
    </w:p>
    <w:p w14:paraId="5DBD44D4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          </w:t>
      </w:r>
    </w:p>
    <w:p w14:paraId="4535C311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A、</w:t>
      </w: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6AD520C4">
      <w:pPr>
        <w:pStyle w:val="2"/>
        <w:ind w:firstLine="600" w:firstLineChars="200"/>
        <w:rPr>
          <w:rFonts w:hint="eastAsia"/>
          <w:sz w:val="30"/>
          <w:u w:val="single"/>
        </w:rPr>
      </w:pPr>
      <w:r>
        <w:rPr>
          <w:rFonts w:hint="eastAsia"/>
          <w:sz w:val="30"/>
          <w:u w:val="single"/>
        </w:rPr>
        <w:t>或者</w:t>
      </w:r>
    </w:p>
    <w:p w14:paraId="402C55E8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B、</w:t>
      </w: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37DB907E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包括：</w:t>
      </w:r>
    </w:p>
    <w:p w14:paraId="368F25B7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 xml:space="preserve">代为调查；代为立案；承认、变更或者放弃诉讼请求； </w:t>
      </w:r>
    </w:p>
    <w:p w14:paraId="7DEF3B42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进行调解或者和解；签署、接受法律文书；</w:t>
      </w:r>
    </w:p>
    <w:p w14:paraId="0115444D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收取或者收转执行款物。</w:t>
      </w:r>
      <w:bookmarkStart w:id="0" w:name="_GoBack"/>
      <w:bookmarkEnd w:id="0"/>
    </w:p>
    <w:p w14:paraId="7FAE3AA1">
      <w:pPr>
        <w:pStyle w:val="2"/>
        <w:ind w:firstLine="5108" w:firstLineChars="1696"/>
        <w:rPr>
          <w:rFonts w:hint="eastAsia"/>
          <w:sz w:val="30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：＿＿＿＿＿</w:t>
      </w:r>
    </w:p>
    <w:p w14:paraId="53C40D9B">
      <w:pPr>
        <w:pStyle w:val="2"/>
        <w:spacing w:line="760" w:lineRule="atLeast"/>
        <w:ind w:firstLine="570"/>
        <w:rPr>
          <w:rFonts w:hint="eastAsia"/>
          <w:sz w:val="30"/>
          <w:szCs w:val="30"/>
        </w:rPr>
      </w:pPr>
      <w:r>
        <w:rPr>
          <w:rFonts w:hint="eastAsia"/>
        </w:rPr>
        <w:t xml:space="preserve">　　　　　　　　　　　　　　　  </w:t>
      </w:r>
      <w:r>
        <w:rPr>
          <w:rFonts w:hint="eastAsia"/>
          <w:u w:val="none"/>
          <w:lang w:val="en-US" w:eastAsia="zh-CN"/>
        </w:rPr>
        <w:t>{{委托日期}}</w:t>
      </w:r>
    </w:p>
    <w:sectPr>
      <w:pgSz w:w="11906" w:h="16838"/>
      <w:pgMar w:top="779" w:right="1800" w:bottom="935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46FE6"/>
    <w:rsid w:val="002323E4"/>
    <w:rsid w:val="00321108"/>
    <w:rsid w:val="00401F38"/>
    <w:rsid w:val="00482343"/>
    <w:rsid w:val="005032EA"/>
    <w:rsid w:val="005A0A85"/>
    <w:rsid w:val="00701E0E"/>
    <w:rsid w:val="008825E9"/>
    <w:rsid w:val="008C7AE1"/>
    <w:rsid w:val="008D4649"/>
    <w:rsid w:val="009575AD"/>
    <w:rsid w:val="00AB5EE1"/>
    <w:rsid w:val="00AE58C7"/>
    <w:rsid w:val="00D22079"/>
    <w:rsid w:val="00E15175"/>
    <w:rsid w:val="00FD44E6"/>
    <w:rsid w:val="32DE4292"/>
    <w:rsid w:val="37F4145A"/>
    <w:rsid w:val="3DE422AD"/>
    <w:rsid w:val="53C53994"/>
    <w:rsid w:val="66BA380A"/>
    <w:rsid w:val="7CF871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uiPriority w:val="0"/>
    <w:rPr>
      <w:kern w:val="2"/>
      <w:sz w:val="18"/>
      <w:szCs w:val="18"/>
    </w:r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162</Words>
  <Characters>162</Characters>
  <Lines>3</Lines>
  <Paragraphs>1</Paragraphs>
  <TotalTime>0</TotalTime>
  <ScaleCrop>false</ScaleCrop>
  <LinksUpToDate>false</LinksUpToDate>
  <CharactersWithSpaces>334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2013-12-23T03:51:00Z</dcterms:created>
  <dc:creator>微软用户</dc:creator>
  <cp:lastModifiedBy>Brian Suin</cp:lastModifiedBy>
  <dcterms:modified xsi:type="dcterms:W3CDTF">2025-12-22T02:01:21Z</dcterms:modified>
  <dc:title>授 权 委 托 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8813B943D3494826AC48F85AC47B1DD4_13</vt:lpwstr>
  </property>
</Properties>
</file>