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4F165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办 案 小 结</w:t>
      </w:r>
    </w:p>
    <w:p w14:paraId="47D72F14">
      <w:pPr>
        <w:spacing w:line="440" w:lineRule="exact"/>
        <w:jc w:val="right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>[       ]盈青岛    字第    号</w:t>
      </w:r>
    </w:p>
    <w:tbl>
      <w:tblPr>
        <w:tblStyle w:val="8"/>
        <w:tblW w:w="91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3545"/>
        <w:gridCol w:w="1722"/>
        <w:gridCol w:w="2396"/>
      </w:tblGrid>
      <w:tr w14:paraId="30770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72E4FE3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27D2C9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{{_2委托人}}</w:t>
            </w:r>
          </w:p>
        </w:tc>
      </w:tr>
      <w:tr w14:paraId="0C5FA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3BC35727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案由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7748B11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{{_9案由}}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55CB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收案日期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0BB2951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</w:tr>
      <w:tr w14:paraId="4E06F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12879B4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起诉日期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4E5F07A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2D30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阅卷日期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67926C6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77AE5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29BCB75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3545" w:type="dxa"/>
            <w:tcBorders>
              <w:right w:val="single" w:color="auto" w:sz="4" w:space="0"/>
            </w:tcBorders>
            <w:noWrap w:val="0"/>
            <w:vAlign w:val="center"/>
          </w:tcPr>
          <w:p w14:paraId="7EFF62A3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  <w:tc>
          <w:tcPr>
            <w:tcW w:w="172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1DFA1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首次开庭日期</w:t>
            </w:r>
          </w:p>
        </w:tc>
        <w:tc>
          <w:tcPr>
            <w:tcW w:w="2396" w:type="dxa"/>
            <w:tcBorders>
              <w:left w:val="single" w:color="auto" w:sz="4" w:space="0"/>
            </w:tcBorders>
            <w:noWrap w:val="0"/>
            <w:vAlign w:val="center"/>
          </w:tcPr>
          <w:p w14:paraId="3A0260F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65285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25EE5292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简要案情和工作概况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2825295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8B63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74C150A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处理结</w:t>
            </w:r>
            <w:bookmarkStart w:id="0" w:name="_GoBack"/>
            <w:bookmarkEnd w:id="0"/>
            <w:r>
              <w:rPr>
                <w:rFonts w:hint="eastAsia" w:ascii="SimHei" w:hAnsi="SimHei" w:eastAsia="SimHei"/>
                <w:sz w:val="24"/>
              </w:rPr>
              <w:t>果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18EBB54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37D7C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2504EF4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律师办案</w:t>
            </w:r>
          </w:p>
          <w:p w14:paraId="6C7A767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500CEE9A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1F61F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7B7F93F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7663" w:type="dxa"/>
            <w:gridSpan w:val="3"/>
            <w:noWrap w:val="0"/>
            <w:vAlign w:val="center"/>
          </w:tcPr>
          <w:p w14:paraId="45F9AE8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5C00A502">
      <w:pPr>
        <w:spacing w:line="440" w:lineRule="exact"/>
        <w:ind w:firstLine="4700" w:firstLineChars="2350"/>
        <w:jc w:val="center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</w:p>
    <w:p w14:paraId="3857575E">
      <w:pPr>
        <w:spacing w:line="440" w:lineRule="exact"/>
        <w:ind w:firstLine="4700" w:firstLineChars="2350"/>
        <w:jc w:val="center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2D2618EC">
      <w:pPr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3D774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5562600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D30B4D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38pt;margin-top:-1.6pt;height:39.05pt;width:13.5pt;z-index:251659264;mso-width-relative:page;mso-height-relative:page;" fillcolor="#BE9D6D" filled="t" stroked="t" coordsize="21600,21600" o:gfxdata="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u2lrP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D30B4D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4195CC5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4195CC57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EF87277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FD247E3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487E8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C487E8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8D7B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62E00DFF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40314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DF196D"/>
    <w:rsid w:val="27FC5478"/>
    <w:rsid w:val="29972635"/>
    <w:rsid w:val="2AD2391F"/>
    <w:rsid w:val="2D9F7708"/>
    <w:rsid w:val="2F816515"/>
    <w:rsid w:val="32E715FF"/>
    <w:rsid w:val="33541C66"/>
    <w:rsid w:val="337141A5"/>
    <w:rsid w:val="3481526C"/>
    <w:rsid w:val="35753BC1"/>
    <w:rsid w:val="39C32337"/>
    <w:rsid w:val="3A4A19EF"/>
    <w:rsid w:val="3C0E1BB4"/>
    <w:rsid w:val="3CE45E27"/>
    <w:rsid w:val="3DFFBBB0"/>
    <w:rsid w:val="3E362B23"/>
    <w:rsid w:val="3EB57942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6E045F0"/>
    <w:rsid w:val="48933F69"/>
    <w:rsid w:val="4B003E5E"/>
    <w:rsid w:val="4C7947EF"/>
    <w:rsid w:val="4DD95FFF"/>
    <w:rsid w:val="4FC03721"/>
    <w:rsid w:val="50013ABE"/>
    <w:rsid w:val="52F27FA7"/>
    <w:rsid w:val="52F74D97"/>
    <w:rsid w:val="534C22A2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3AB2CD4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85</Words>
  <Characters>85</Characters>
  <Lines>44</Lines>
  <Paragraphs>12</Paragraphs>
  <TotalTime>1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2026-01-02T13:10:02Z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542D0D6A1E904D3E8C22D1A514E6A7DB_13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