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85754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070234C2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6E9C57F7">
      <w:pPr>
        <w:spacing w:line="960" w:lineRule="auto"/>
        <w:rPr>
          <w:rFonts w:hint="eastAsia" w:ascii="SimSun" w:hAnsi="SimSun"/>
          <w:sz w:val="28"/>
        </w:rPr>
      </w:pPr>
    </w:p>
    <w:p w14:paraId="0EF557A0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 xml:space="preserve"> {{_4法定代表人}} </w:t>
      </w:r>
      <w:r>
        <w:rPr>
          <w:rFonts w:hint="eastAsia" w:ascii="SimSun" w:hAnsi="SimSun"/>
          <w:sz w:val="32"/>
          <w:szCs w:val="32"/>
        </w:rPr>
        <w:t>先生/女士在我单位任</w:t>
      </w:r>
      <w:r>
        <w:rPr>
          <w:rFonts w:hint="eastAsia" w:ascii="SimSun" w:hAnsi="SimSun"/>
          <w:sz w:val="32"/>
          <w:szCs w:val="32"/>
          <w:u w:val="single"/>
        </w:rPr>
        <w:t xml:space="preserve"> {{_4法定代表人职务}}</w:t>
      </w:r>
      <w:bookmarkStart w:id="0" w:name="_GoBack"/>
      <w:bookmarkEnd w:id="0"/>
      <w:r>
        <w:rPr>
          <w:rFonts w:hint="eastAsia" w:ascii="SimSun" w:hAnsi="SimSun"/>
          <w:sz w:val="32"/>
          <w:szCs w:val="32"/>
          <w:u w:val="single"/>
        </w:rPr>
        <w:t xml:space="preserve"> 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2FDBB207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64FDE247">
      <w:pPr>
        <w:spacing w:line="960" w:lineRule="auto"/>
        <w:jc w:val="center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 xml:space="preserve">                                 （加盖单位公章）</w:t>
      </w:r>
    </w:p>
    <w:p w14:paraId="50E736BB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{{_1委托日期}}</w:t>
      </w:r>
    </w:p>
    <w:p w14:paraId="76769B76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5579FC41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70867C14">
      <w:pPr>
        <w:spacing w:line="48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附：该代表人住址：</w:t>
      </w:r>
    </w:p>
    <w:p w14:paraId="29881B91">
      <w:pPr>
        <w:spacing w:line="72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电        话：</w:t>
      </w:r>
    </w:p>
    <w:p w14:paraId="6600672D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6FE47EA5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0908E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09420341"/>
    <w:rsid w:val="4E9C13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60</Words>
  <Characters>60</Characters>
  <Lines>1</Lines>
  <Paragraphs>1</Paragraphs>
  <TotalTime>0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2026-01-02T12:42:59Z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9E6226168D2742F5A404A74843079EA6_13</vt:lpwstr>
  </property>
</Properties>
</file>