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Style w:val="4"/>
        <w:keepNext w:val="0"/>
        <w:keepLines w:val="0"/>
        <w:spacing w:before="280"/>
        <w:jc w:val="center"/>
        <w:rPr>
          <w:rFonts w:hint="eastAsia" w:ascii="SimSun" w:hAnsi="SimSun" w:eastAsia="SimSun" w:cs="SimSu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c345s9g80f48" w:colFirst="0" w:colLast="0"/>
      <w:bookmarkEnd w:id="0"/>
      <w:r>
        <w:rPr>
          <w:rFonts w:hint="eastAsia" w:ascii="SimSun" w:hAnsi="SimSun" w:eastAsia="SimSun" w:cs="SimSun"/>
          <w:b/>
          <w:bCs/>
          <w:color w:val="000000" w:themeColor="text1"/>
          <w:rtl w:val="0"/>
          <w14:textFill>
            <w14:solidFill>
              <w14:schemeClr w14:val="tx1"/>
            </w14:solidFill>
          </w14:textFill>
        </w:rPr>
        <w:t>民事诉状</w:t>
      </w:r>
    </w:p>
    <w:p w14:paraId="00000002">
      <w:pPr>
        <w:spacing w:before="240" w:after="240"/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原告：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{{_2委托人}}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:lang w:val="en-US" w:eastAsia="zh-CN"/>
          <w14:textFill>
            <w14:solidFill>
              <w14:schemeClr w14:val="tx1"/>
            </w14:solidFill>
          </w14:textFill>
        </w:rPr>
        <w:t>男/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女，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:lang w:eastAsia="zh-CN"/>
          <w14:textFill>
            <w14:solidFill>
              <w14:schemeClr w14:val="tx1"/>
            </w14:solidFill>
          </w14:textFill>
        </w:rPr>
        <w:t>【】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族，身份证号：{{_3证件号码}}，住{{_4地址}}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电话：{{_5电话}}</w:t>
      </w:r>
    </w:p>
    <w:p w14:paraId="00000003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被告：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住所地：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法定代表人：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联系方式：</w:t>
      </w:r>
    </w:p>
    <w:p w14:paraId="00000004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被告二：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住所地：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法定代表人：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联系方式：</w:t>
      </w:r>
    </w:p>
    <w:p w14:paraId="00000005">
      <w:pPr>
        <w:spacing w:before="240" w:after="240"/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诉讼请求：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0D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判令被告二对上述债务承担连带还款责任；</w:t>
      </w:r>
    </w:p>
    <w:p w14:paraId="0000000E">
      <w:pPr>
        <w:numPr>
          <w:ilvl w:val="0"/>
          <w:numId w:val="1"/>
        </w:numPr>
        <w:spacing w:before="0" w:beforeAutospacing="0" w:after="24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本案诉讼费用由被告一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:lang w:val="en-US" w:eastAsia="zh-CN"/>
          <w14:textFill>
            <w14:solidFill>
              <w14:schemeClr w14:val="tx1"/>
            </w14:solidFill>
          </w14:textFill>
        </w:rPr>
        <w:t>被告二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承担。</w:t>
      </w:r>
    </w:p>
    <w:p w14:paraId="0000000F">
      <w:pPr>
        <w:spacing w:before="240" w:after="240"/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事实与理由：</w:t>
      </w:r>
    </w:p>
    <w:p w14:paraId="00000012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13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658A2E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BC2883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15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综上所述，被告的行为已严重违反合同约定，损害了原告的合法权益。依据《中华人民共和国民法典》及《中华人民共和国民事诉讼法》之相关规定，特向贵院提起诉讼，恳请判如所请。</w:t>
      </w:r>
    </w:p>
    <w:p w14:paraId="00000016">
      <w:pPr>
        <w:spacing w:before="240" w:after="240"/>
        <w:jc w:val="center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此致</w:t>
      </w:r>
    </w:p>
    <w:p w14:paraId="00000017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{{_12此致}}</w:t>
      </w:r>
    </w:p>
    <w:p w14:paraId="2CCB12E7">
      <w:pPr>
        <w:spacing w:before="240" w:after="240"/>
        <w:jc w:val="right"/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具状人：{{_2委托人}}</w:t>
      </w:r>
    </w:p>
    <w:p w14:paraId="0000001A">
      <w:pPr>
        <w:spacing w:before="240" w:after="240"/>
        <w:jc w:val="right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_GoBack"/>
      <w:bookmarkEnd w:id="1"/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{{_1委托日期}}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0E88137-2A3A-4A09-AFBC-6147C5F7314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2" w:fontKey="{54C94A39-BF35-44F6-873D-2ACFACFC5E4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3" w:fontKey="{D11AB0A0-3119-4284-845A-EF8B6B3C4778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3A932E7C-43F8-40CB-A10D-E8CB9ED0E5A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A011C94-7155-433F-B995-80A5AC67A26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161E3372-9EA2-4917-A09E-DCA4EB8EAB9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7" w:fontKey="{75233FC3-DAA0-42FC-A923-5658CDDFF3D9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DAF7C756-DD92-4171-95D6-519F622DBD9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ED1A6D"/>
    <w:rsid w:val="07DD7E19"/>
    <w:rsid w:val="4D5118BD"/>
    <w:rsid w:val="4FC265B6"/>
    <w:rsid w:val="50776F2B"/>
    <w:rsid w:val="59847A90"/>
    <w:rsid w:val="66002D0D"/>
    <w:rsid w:val="73464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246</Words>
  <Characters>256</Characters>
  <TotalTime>0</TotalTime>
  <ScaleCrop>false</ScaleCrop>
  <LinksUpToDate>false</LinksUpToDate>
  <CharactersWithSpaces>258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2025-12-17T02:12:00Z</dcterms:created>
  <dc:creator>BrianSuin</dc:creator>
  <cp:lastModifiedBy>Brian Suin</cp:lastModifiedBy>
  <dcterms:modified xsi:type="dcterms:W3CDTF">2026-02-28T05:12:58Z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F38CDA39BC6648C883AB5D4062CDDBAE_13</vt:lpwstr>
  </property>
</Properties>
</file>