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59C12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接案（谈话）笔录</w:t>
      </w:r>
    </w:p>
    <w:p w14:paraId="6DC7D7E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0D25FDA5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default"/>
          <w:sz w:val="28"/>
          <w:szCs w:val="28"/>
        </w:rPr>
        <w:t>{{_1委托日期}}</w:t>
      </w:r>
    </w:p>
    <w:p w14:paraId="6B64CFE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地点：北京市盈科（青岛）律师事务所</w:t>
      </w:r>
    </w:p>
    <w:p w14:paraId="67718DEB">
      <w:pPr>
        <w:spacing w:line="360" w:lineRule="auto"/>
        <w:rPr>
          <w:rFonts w:hint="eastAsia"/>
          <w:sz w:val="28"/>
          <w:szCs w:val="28"/>
          <w:u w:val="single"/>
          <w:lang w:val="en-US"/>
        </w:rPr>
      </w:pPr>
      <w:r>
        <w:rPr>
          <w:rFonts w:hint="eastAsia"/>
          <w:sz w:val="28"/>
          <w:szCs w:val="28"/>
        </w:rPr>
        <w:t xml:space="preserve">    接待人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律师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sz w:val="28"/>
          <w:szCs w:val="28"/>
          <w:u w:val="single"/>
        </w:rPr>
        <w:t xml:space="preserve">         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记录人：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</w:p>
    <w:p w14:paraId="7EE55DE1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被接待人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委托人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{{_2委托人}}</w:t>
      </w:r>
      <w:bookmarkStart w:id="0" w:name="_GoBack"/>
      <w:bookmarkEnd w:id="0"/>
      <w:r>
        <w:rPr>
          <w:rFonts w:hint="eastAsia"/>
          <w:sz w:val="28"/>
          <w:szCs w:val="28"/>
          <w:u w:val="single"/>
        </w:rPr>
        <w:t xml:space="preserve"> </w:t>
      </w:r>
    </w:p>
    <w:p w14:paraId="5A2FF95B">
      <w:pPr>
        <w:spacing w:line="360" w:lineRule="auto"/>
        <w:ind w:firstLine="560" w:firstLineChars="200"/>
        <w:rPr>
          <w:rFonts w:hint="eastAsia"/>
          <w:sz w:val="28"/>
          <w:szCs w:val="28"/>
          <w:u w:val="none"/>
        </w:rPr>
      </w:pPr>
      <w:r>
        <w:rPr>
          <w:rFonts w:hint="eastAsia"/>
          <w:sz w:val="28"/>
          <w:szCs w:val="28"/>
          <w:u w:val="none"/>
        </w:rPr>
        <w:t>下面以“问”代表接待人（律师）问，以“答”代表被接待人（委托人）答。</w:t>
      </w:r>
    </w:p>
    <w:p w14:paraId="3A04663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问：我是北京市盈科（青岛）律师事务所的律师，你找律师有何事，要求律师提供咨询或案件代理的服务吗？</w:t>
      </w:r>
    </w:p>
    <w:p w14:paraId="4BE51C5E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3BC44CC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问：谈一下案件的情况。</w:t>
      </w:r>
    </w:p>
    <w:p w14:paraId="774E5FAD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24B9AA5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问：提供你的证据我看一下。</w:t>
      </w:r>
    </w:p>
    <w:p w14:paraId="26F3E52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答：当事人出示了相关的证据。</w:t>
      </w:r>
    </w:p>
    <w:p w14:paraId="41FDD33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问：对方的证据情况你是否清楚</w:t>
      </w:r>
    </w:p>
    <w:p w14:paraId="5C5403D2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 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41BD49F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问：你还有什么要求？</w:t>
      </w:r>
    </w:p>
    <w:p w14:paraId="0DB455E9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</w:t>
      </w:r>
    </w:p>
    <w:p w14:paraId="3C09A6D5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问：就本案我谈一下法律观点。</w:t>
      </w:r>
    </w:p>
    <w:p w14:paraId="74E18B26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</w:t>
      </w:r>
    </w:p>
    <w:p w14:paraId="2F0E318A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问：本案的代理思路及当事人诉讼风险</w:t>
      </w:r>
    </w:p>
    <w:p w14:paraId="08E8E81B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</w:t>
      </w:r>
    </w:p>
    <w:p w14:paraId="29FD8187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问：以上风险你明白吗，是否要求代理？</w:t>
      </w:r>
    </w:p>
    <w:p w14:paraId="04A3CAD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                       </w:t>
      </w:r>
    </w:p>
    <w:p w14:paraId="5C23FC2B">
      <w:pPr>
        <w:spacing w:line="360" w:lineRule="auto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问：你是否要求律师代理此案？出示律师收费办法（</w:t>
      </w:r>
      <w:r>
        <w:rPr>
          <w:rFonts w:hint="eastAsia"/>
          <w:sz w:val="28"/>
          <w:szCs w:val="28"/>
          <w:lang w:val="en-US" w:eastAsia="zh-CN"/>
        </w:rPr>
        <w:t>北京市盈科（青岛）律师事务所法律服务收费标准</w:t>
      </w:r>
      <w:r>
        <w:rPr>
          <w:rFonts w:hint="eastAsia"/>
          <w:sz w:val="28"/>
          <w:szCs w:val="28"/>
        </w:rPr>
        <w:t>），如代理代理费为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</w:rPr>
        <w:t>元。</w:t>
      </w:r>
    </w:p>
    <w:p w14:paraId="4565E869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答：同意律师代理，要求办理相关手续。</w:t>
      </w:r>
    </w:p>
    <w:p w14:paraId="065D4EF3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问：本次代理期间为：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6F4796D3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问：当事人提供相关证据和材料，证据共计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份，全部为复印件，原件请当事人保存好，开庭时须提供。</w:t>
      </w:r>
    </w:p>
    <w:p w14:paraId="0E2EA22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问：办理相关代理手续。</w:t>
      </w:r>
    </w:p>
    <w:p w14:paraId="03CB314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365D69B4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答：以上笔录属实。</w:t>
      </w:r>
    </w:p>
    <w:p w14:paraId="06B7CE7C">
      <w:pPr>
        <w:spacing w:line="360" w:lineRule="auto"/>
        <w:ind w:firstLine="6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</w:p>
    <w:p w14:paraId="27115B92">
      <w:pPr>
        <w:spacing w:line="360" w:lineRule="auto"/>
        <w:ind w:firstLine="3595" w:firstLineChars="128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委托</w:t>
      </w:r>
      <w:r>
        <w:rPr>
          <w:rFonts w:hint="eastAsia"/>
          <w:sz w:val="28"/>
          <w:szCs w:val="28"/>
        </w:rPr>
        <w:t>人（签字</w:t>
      </w:r>
      <w:r>
        <w:rPr>
          <w:rFonts w:hint="eastAsia"/>
          <w:sz w:val="28"/>
          <w:szCs w:val="28"/>
          <w:lang w:val="en-US" w:eastAsia="zh-CN"/>
        </w:rPr>
        <w:t>/盖章</w:t>
      </w:r>
      <w:r>
        <w:rPr>
          <w:rFonts w:hint="eastAsia"/>
          <w:sz w:val="28"/>
          <w:szCs w:val="28"/>
        </w:rPr>
        <w:t>）：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22E0559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</w:t>
      </w: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日</w:t>
      </w:r>
    </w:p>
    <w:p w14:paraId="7F02A0EE">
      <w:pPr>
        <w:spacing w:line="360" w:lineRule="auto"/>
        <w:rPr>
          <w:rFonts w:hint="eastAsia"/>
          <w:sz w:val="28"/>
          <w:szCs w:val="28"/>
        </w:rPr>
      </w:pPr>
    </w:p>
    <w:p w14:paraId="02984A53">
      <w:pPr>
        <w:widowControl/>
        <w:jc w:val="left"/>
        <w:rPr>
          <w:rFonts w:ascii="SimHei" w:hAnsi="SimHei" w:eastAsia="SimHei" w:cs="SimSun"/>
          <w:b/>
          <w:sz w:val="28"/>
          <w:szCs w:val="28"/>
        </w:rPr>
      </w:pPr>
    </w:p>
    <w:p w14:paraId="550423F0">
      <w:pPr>
        <w:rPr>
          <w:rFonts w:hint="default"/>
          <w:lang w:val="en-US" w:eastAsia="zh-CN"/>
        </w:rPr>
      </w:pPr>
    </w:p>
    <w:p w14:paraId="45DF58AB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BB54C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B35414B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B35414B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4CE55367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4CE55367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0B0087B9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62A1B595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1300480" cy="20002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A11320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</w:rPr>
                            <w:t xml:space="preserve">第 </w:t>
                          </w:r>
                          <w:r>
                            <w:rPr>
                              <w:rStyle w:val="10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</w:rPr>
                            <w:instrText xml:space="preserve"> PAGE  \* MERGEFORMAT </w:instrText>
                          </w:r>
                          <w:r>
                            <w:rPr>
                              <w:rStyle w:val="10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</w:rPr>
                            <w:t xml:space="preserve"> 页 共 </w:t>
                          </w:r>
                          <w:r>
                            <w:rPr>
                              <w:rStyle w:val="10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</w:rPr>
                            <w:instrText xml:space="preserve"> NUMPAGES  \* MERGEFORMAT </w:instrText>
                          </w:r>
                          <w:r>
                            <w:rPr>
                              <w:rStyle w:val="10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</w:rPr>
                            <w:t>2</w:t>
                          </w:r>
                          <w:r>
                            <w:rPr>
                              <w:rStyle w:val="10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15.75pt;width:102.4pt;mso-position-horizontal:center;mso-position-horizontal-relative:margin;z-index:251662336;mso-width-relative:page;mso-height-relative:page;" filled="f" stroked="f" coordsize="21600,21600" o:gfxdata="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b/Ko1QAAAAYBAAAPAAAAAAAAAAEA&#10;IAAAACIAAABkcnMvZG93bnJldi54bWxQSwECFAAUAAAACACHTuJAWHp1WNkBAACoAwAADgAAAAAA&#10;AAABACAAAAAk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A11320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</w:rPr>
                      <w:t xml:space="preserve">第 </w:t>
                    </w:r>
                    <w:r>
                      <w:rPr>
                        <w:rStyle w:val="10"/>
                      </w:rPr>
                      <w:fldChar w:fldCharType="begin"/>
                    </w:r>
                    <w:r>
                      <w:rPr>
                        <w:rStyle w:val="10"/>
                      </w:rPr>
                      <w:instrText xml:space="preserve"> PAGE  \* MERGEFORMAT </w:instrText>
                    </w:r>
                    <w:r>
                      <w:rPr>
                        <w:rStyle w:val="10"/>
                      </w:rPr>
                      <w:fldChar w:fldCharType="separate"/>
                    </w:r>
                    <w:r>
                      <w:rPr>
                        <w:rStyle w:val="10"/>
                      </w:rPr>
                      <w:t>1</w:t>
                    </w:r>
                    <w:r>
                      <w:rPr>
                        <w:rStyle w:val="10"/>
                      </w:rPr>
                      <w:fldChar w:fldCharType="end"/>
                    </w:r>
                    <w:r>
                      <w:rPr>
                        <w:rStyle w:val="10"/>
                      </w:rPr>
                      <w:t xml:space="preserve"> 页 共 </w:t>
                    </w:r>
                    <w:r>
                      <w:rPr>
                        <w:rStyle w:val="10"/>
                      </w:rPr>
                      <w:fldChar w:fldCharType="begin"/>
                    </w:r>
                    <w:r>
                      <w:rPr>
                        <w:rStyle w:val="10"/>
                      </w:rPr>
                      <w:instrText xml:space="preserve"> NUMPAGES  \* MERGEFORMAT </w:instrText>
                    </w:r>
                    <w:r>
                      <w:rPr>
                        <w:rStyle w:val="10"/>
                      </w:rPr>
                      <w:fldChar w:fldCharType="separate"/>
                    </w:r>
                    <w:r>
                      <w:rPr>
                        <w:rStyle w:val="10"/>
                      </w:rPr>
                      <w:t>2</w:t>
                    </w:r>
                    <w:r>
                      <w:rPr>
                        <w:rStyle w:val="10"/>
                      </w:rPr>
                      <w:fldChar w:fldCharType="end"/>
                    </w:r>
                    <w:r>
                      <w:rPr>
                        <w:rStyle w:val="1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9926F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22DD2386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DECCE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0F1A2E47"/>
    <w:rsid w:val="101F6C14"/>
    <w:rsid w:val="12E05ADC"/>
    <w:rsid w:val="12FB4021"/>
    <w:rsid w:val="137F601C"/>
    <w:rsid w:val="16A122B4"/>
    <w:rsid w:val="19CF6E23"/>
    <w:rsid w:val="1A353619"/>
    <w:rsid w:val="1C462F5A"/>
    <w:rsid w:val="20864A5E"/>
    <w:rsid w:val="21DA31D4"/>
    <w:rsid w:val="27FC5478"/>
    <w:rsid w:val="29972635"/>
    <w:rsid w:val="2AD2391F"/>
    <w:rsid w:val="2C132BD4"/>
    <w:rsid w:val="2D9F7708"/>
    <w:rsid w:val="2F816515"/>
    <w:rsid w:val="32E715FF"/>
    <w:rsid w:val="33541C66"/>
    <w:rsid w:val="337141A5"/>
    <w:rsid w:val="35753BC1"/>
    <w:rsid w:val="39C32337"/>
    <w:rsid w:val="3A4A19EF"/>
    <w:rsid w:val="3B6B718D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6836E42"/>
    <w:rsid w:val="67E71ABC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0007ECC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2</Pages>
  <Words>439</Words>
  <Characters>439</Characters>
  <Lines>44</Lines>
  <Paragraphs>12</Paragraphs>
  <TotalTime>77</TotalTime>
  <ScaleCrop>false</ScaleCrop>
  <LinksUpToDate>false</LinksUpToDate>
  <CharactersWithSpaces>892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2026-01-02T11:58:43Z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0CB713207199435D9C2654450D2F0CDB_13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