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жилого дома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передает Арендатору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в аренду жилой дом</w:t>
      </w:r>
      <w:r>
        <w:rPr>
          <w:color w:val="333333"/>
          <w:sz w:val="20"/>
          <w:szCs w:val="20"/>
          <w:spacing w:val="0"/>
        </w:rPr>
        <w:t xml:space="preserve"> (далее в договоре «Дом»), находящийся в его собственности (владении), расположенный по адресу: ________________________________________________ с прилегающим земельным участком и действующим телефонным номером 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Указанный Дом состоит из ________ комнат и подсобных помещений, общая площадь Дома составляет ________ кв. метров.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При Доме имеется земельный участок размером ________ соток и следующие строения и приспособления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Указанный Дом сдается для проживания семьи Арендатора из ________ человек: ________________________________________________ сроком на ________ месяцев с «___» _____________ 2025 года по «___» _____________ 2025 года включительно.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Арендатор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не может переуступать аренду, сдавать в субаренду Дом</w:t>
      </w:r>
      <w:r>
        <w:rPr>
          <w:color w:val="333333"/>
          <w:sz w:val="20"/>
          <w:szCs w:val="20"/>
          <w:spacing w:val="0"/>
        </w:rPr>
        <w:t xml:space="preserve"> или любую его часть, или отчуждать что-либо из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Арендодатель утрачивает право каким-либо образом распоряжаться Домом на весь срок действия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АРЕНДАТОР ОБЯЗУЕТСЯ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Уплачивать арендную плату в сроки и образом, указанным в настоящем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Не допускать переоборудования, переделок Дома и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Использовать Дом только в качестве жилья для лиц, указанных в п.1.4 данного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Позволять Арендодателю входить на территорию Дома с целью проверки его состояния и имущества в удобное время по предварительному соглашению (но не чаще ________ в месяц).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Своевременно оплачивать счета за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Срочно сообщать Арендодателю о поломках, неисправностях систем функционирования дома, об аварийных ситуациях, независимо от их происхождения, а также обо всех случаях противоправных действий в отношении дома и имущества со стороны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По окончании срока аренды передать Арендодателю Дом и имущество в исправном состоянии и сохраняемом виде.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Своевременно компенсировать повреждения, поломки и иной ущерб, причиненный Дому и имуществу по своей вине.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2.9. При повторной аренде данного помещения оплатить комиссионные в размере ________% от первоначальной суммы комиссионных.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АРЕНДОДАТЕЛЬ ОБЯЗУЕТСЯ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Передать Арендатору Дом и имущество в сроки и в состоянии, предусмотренном данным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 свой счет и своими силами устранять последствия аварий и повреждений, произошедших не по вине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Гарантировать, что Арендатор, выполняющий все эти обязательства по настоящему Договору, имеет право пользоваться Домом, подсобными помещениями, имуществом в течение срока аренды без какого-либо вмешательства со стороны Арендодателя или любых лиц, законно предъявляющих претензии от его имени или по Договоренности.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Арендная плата на весь период, предусмотренный Договором, устанавливается в размере ________ рублей в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Вышеуказанная ставка аренды Дома является окончательной и изменению в течение срока действия Договора не подлежит.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К моменту действия настоящего Договора Арендатор уплачивает Арендодателю сумму в размере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несут материальную ответственность за неисполнение или ненадлежащее исполнение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нарушения одной из сторон своих обязательств по настоящему Договору противная сторона имеет право потребовать выплаты ей первой стороной компенсации (неустойки).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ПРОДЛЕНИЕ И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может быть продлен по договоренности сторон, с указанием нового срока его действия и дополнений.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Договор может быть расторгнут ранее срока его окончания при невыполнении одной из сторон принятых на себя обязательств. В этом случае противная сторона сообщает виновной о своем намерении расторгнуть Договор, а виновная сторона обязуется оказать содействие в расторжении Договора в течение пятидневного срока.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 случае досрочного расторжения Договора Арендодатель возвращает Арендатору, выполнившему свои обязательства, остаток арендной платы за период, оплаченный, но не использованный Арендатором.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Договор не подлежит расторжению при соблюдении вышеперечисленных пунктов. В противном случае виновная сторона обязуется выплатить другой стороне штраф в размере месячной оплаты за аренду.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Договор считается расторгнутым (утратившим силу) после передачи Арендатором Дома и имущества Арендодателю и окончательных взаиморасчетов и взаимоудовлетворения сторон по всем взаимным обязательствам и претензиям.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В случае расторжения договора по инициативе Арендатора, комиссионные не возвращаются, по инициативе Арендодателя – Арендатору предоставляются другие варианты для аренды.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6.7. Стороны не несут ответственность, предусмотренную Договором и законом, если невозможность выполнения ими своих обязательств наступила по причине форс-мажорных обстоятельств, или постановлений правительства и решений административных органов.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Споры по настоящему Договору рассматриваются в установленном законом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Во всем остальном, не предусмотренном настоящим Договором, стороны руководствуются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Настоящий Договор составлен в двух экземплярах, по одному для каждой из сторон, оба имеют одинаковую силу.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жилого дома с участком (без права сдачи в субаренду)</dc:title>
  <dc:description>Образец договора аренды жилого дома с участком (без права сдачи в субаренду)</dc:description>
  <dc:subject/>
  <cp:keywords/>
  <cp:category/>
  <cp:lastModifiedBy/>
  <dcterms:created xsi:type="dcterms:W3CDTF">2025-05-27T11:47:17+03:00</dcterms:created>
  <dcterms:modified xsi:type="dcterms:W3CDTF">2025-05-27T11:47:17+03:00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