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 ИМУЩЕСТВА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передает, а Арендатор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принимает в аренду жилое помещение (квартира)</w:t>
      </w:r>
      <w:r>
        <w:rPr>
          <w:color w:val="333333"/>
          <w:sz w:val="20"/>
          <w:szCs w:val="20"/>
          <w:spacing w:val="0"/>
        </w:rPr>
        <w:t xml:space="preserve"> общей площадью ________ кв. м, в т.ч. жилой - ________ кв. м, находящееся в собственности Арендодателя, расположенное по адресу: г. ________________________ , улица ________________________ , дом ________ , корпус ________ , строение ________ , квартира № ________ , состоящее из ________ комнат (далее – жилое помещение).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Жилое помещение будет использоваться для проживания сотрудника Арендатора и членов его семьи: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Жилое помещение находится в состоянии, пригодном для проживания.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Срок аренды устанавливается с «___» _____________ 2025 г.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Жилое помещение находится в собственности Арендодателя на основании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Жилое помещение и ключи от него передаются от Арендодателя к Арендатору и возвращаются обратно по актам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В жилом помещении имеется следующее оборудование: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________________________________________________ ,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бытовая техника: ________________________ ,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мебель: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Арендодатель гарантирует, что жилое помещение не обременено правами третьих лиц, не находится под арестом, его права не оспариваются в суде.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Арендатор вправе (не вправе) временно регистрировать своих сотрудников в арендуемом жилом помещении.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Предоставить Арендатору жилое помещение, указанное в п. 1.1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Обеспечить свободный доступ сотрудника Арендатора и членов его семьи в жилое помещение.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Осуществлять надлежащую эксплуатацию жилого дома, в котором находится сданное в аренду жилое помещение, обеспечивать проведение ремонта общего имущества дома и устройств для оказания коммунальных услуг, находящихся в жилом помещении.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Возместить Арендатору стоимость неотделимых улучшений, произведенных с согласия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Использовать жилое помещение по назначению в соответствии с п.1.2 настоящего Договора, а также с требованиями Жилищного кодекса РФ и действующего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Содержать жилое помещение в технически исправном и надлежащем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Своевременно сообщать Арендодателю о выявленных неисправностях в жилом помещении.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Не производить перепланировок и переоборудования жилого помещения, любые улучшения имущества производить только с согласия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Допускать в дневное время, а при авариях и в ночное время в арендуемое жилое помещение работников Арендодателя или самого Арендодателя, а также представителей предприятий по обслуживанию и ремонту жилья для проведения осмотра и ремонта конструкций и технических устройств жилого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Освободить арендуемое жилое помещение по истечении обусловленного в настоящем Договоре срока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Не производить текущего ремонта жилого помещения без согласия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Своевременно вносить арендную плату за жилое помещение в размере ________ рублей в месяц. Арендная плата включает возмещение коммунальных услуг. Арендная плата вносится не позднее ________ числа месяца, следующего за месяцем предоставления жилого помещения в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Своевременно оплачивать коммунальные услуги и иные платежи по содержанию жилого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По истечении срока действия настоящего Договора либо при досрочном его расторжении возвратить Арендодателю жилое помещение в ________________________ срок после истечения срока действия или расторжения Договора в том же состоянии, в котором оно было передано за исключением естественного износа.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Требовать от Арендатора, его сотрудника и членов его семьи содержать жилое помещение в технически исправном и надлежащем состоянии в соответствии с требованиями, предъявляемыми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Требовать от Арендатора своевременного внесения платы за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Требовать от Арендатора освобождения жилого помещения по истечении срока Договора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Вселить в арендуемое жилое помещение своего сотрудника, его детей и супруга.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Требовать от Арендодателя возместить произведенные с согласия Арендодателя неотделимые улучшения жилого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Арендатор имеет преимущественное право на продление и перезаключение Договора аренды жилого помещения на новый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Каждая из сторон, причинившая неисполнением или ненадлежащим исполнением своих обязательств по настоящему Договору ущерб другой стороне, обязана возместить другой стороне причиненные убытки, включая неполученные доходы.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 каждый день просрочки перечисления арендной платы начисляется пеня в размере ________ % от суммы задолженности.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ИЗМЕНЕНИЯ И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месяц до истечения срока аренды либо досрочного расторжения Договора Арендатор должен в письменном виде уведомить Арендодателя о намерении продлить срок Договора либо о предстоящем освобождении помещения. По истечении срока Договора и выполнении всех его условий Арендатор имеет преимущественное право на продление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Изменение условий Договора, его расторжение и прекращение допускаются по соглашению сторон. Вносимые дополнения и изменения рассматриваются сторонами в месячный срок и оформляются дополнительными соглашениями.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Договор аренды подлежит досрочному расторжению по требованию Арендодателя, а Арендатор – выселению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Если сотрудник Арендатора или члены его семьи пользуются помещениями с существенным нарушением условий настоящего Договора и действующего законодательства РФ или назначения помещений либо с неоднократными нарушениями.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Если сотрудник Арендатора и члены его семьи умышленно ухудшают состояние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Если Арендатор не внес арендную плату в течение ________ дней после наступления срока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Настоящий Договор не подлежит досрочному расторжению по требованию Арендодателя в иных случаях, кроме указанных в п.5.3.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Договор аренды может быть расторгнут по требованию Арендатора в следующем случае: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5.5.1. Если помещение в силу обстоятельств, за которые Арендатор не отвечает, окажется в состоянии, не годном для использования.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Договор может быть расторгнут в силу форс-мажорных (непреодолимых) обстоятельств, повлекших за собой невозможность продолжения действия Договора для Арендодателя или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По основаниям, не предусмотренным законом и настоящим Договором, расторжение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5.8. Стороны берут на себя обязательства принимать все меры к разрешению разногласий путем переговоров до полного урегулирования предмета разногласий.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5.9. В случае невозможности достигнуть согласия путем переговоров, неисполнения или ненадлежащего исполнения условий настоящего Договора одной из сторон Договор может быть расторгнут в суде общей юрисдикции в установленном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ЗАКЛЮЧИТЕЛЬНАЯ ЧАСТЬ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имущества (квартиры). По договору квартира арендуется для проживания сотрудника предприятия и членов его семьи. Договор заключается между физическим (Арендодатель) и юридическим лицом (Арендатор)</dc:title>
  <dc:description>Образец договора аренды имущества (квартиры). По договору квартира арендуется для проживания сотрудника предприятия и членов его семьи. Договор заключается между физическим (Арендодатель) и юридическим лицом (Арендатор)</dc:description>
  <dc:subject/>
  <cp:keywords/>
  <cp:category/>
  <cp:lastModifiedBy/>
  <dcterms:created xsi:type="dcterms:W3CDTF">2025-05-27T11:48:02+03:00</dcterms:created>
  <dcterms:modified xsi:type="dcterms:W3CDTF">2025-05-27T11:48:02+03:00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