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парковочного места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Арендатору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во временное пользование за плату парковочное место</w:t>
      </w:r>
      <w:r>
        <w:rPr>
          <w:color w:val="333333"/>
          <w:sz w:val="20"/>
          <w:szCs w:val="20"/>
          <w:spacing w:val="0"/>
        </w:rPr>
        <w:t xml:space="preserve">, расположенное в паркинге торгово-офисного центра по адресу: ________________________________________________ для временной стоянки автомобиля.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АРЕНДНАЯ ПЛАТА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Арендная плата устанавливается в денежной форме и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Арендатор вносит арендную плату Арендодателю безналичным путем не позднее ________ числа каждого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на заключение договора аренды на новый срок в случае надлежащего исполнения своих обязанностей по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с согласия Арендодателя сдавать парковочное место в субаренду.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осуществлять стоянку автомобиля только на арендуемом им парковочном месте (стоянка автомобиля вне зоны паркинга запрещена);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своевременно вносить арендную плату за пользование парковочным местом;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пользоваться парковочным местом в соответствии с его целевым назначением на условиях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контролировать целевое использование Арендатором переданного в аренду парковочного места;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требовать расторжения договора в случае, если Арендатор использует парковочное место не в соответствии с его целевым назначением и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выдать Арендатору пропуск для въезда в паркинг торгово-офисного центра;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воздерживаться от любых действий, создающих для Арендатора препятствия в пользовании парковочным местом.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 АРЕНДЫ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его подписания Сторонами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Если Арендатор будет иметь намерение на заключение договора на новый срок, то он обязан уведомить об этом Арендодателя не менее чем за ________ месяц(ев) до окончания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заключении договора на новый срок его условия могут быть изменены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ИЗМЕНЕНИЕ И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 соглашению Сторон настоящий договор может быть изменен или расторгнут.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 требованию Арендодателя настоящий договор может быть досрочно расторгнут в судебном порядке, в случае если Арендатор грубо или неоднократно нарушает условия настоящего договора либо использует арендуемое парковочное место не по целевому назначению.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 требованию Арендатора настоящий договор аренды может быть досрочно расторгнут в судебном порядке, если Арендодатель создает Арендатору препятствия пользованию парковочным местом.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просрочки уплаты арендных платежей Арендатор выплачивает Арендодателю пеню в размере ________% от суммы долга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составлен и подписан в двух экземплярах, имеющих одинаковую юридическую силу, –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Любые изменения и дополнения к настоящему договору должны быть оформлены в письменном виде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 всем остальном, что не предусмотрено настоящим договором, Стороны руководствуются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аренды парковочного места: образец с правом субаренды</dc:title>
  <dc:description>Договор аренды парковочного места: образец с правом субаренды</dc:description>
  <dc:subject/>
  <cp:keywords/>
  <cp:category/>
  <cp:lastModifiedBy/>
  <dcterms:created xsi:type="dcterms:W3CDTF">2025-05-27T11:48:08+03:00</dcterms:created>
  <dcterms:modified xsi:type="dcterms:W3CDTF">2025-05-27T11:48:08+03:00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