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транспортного средства с экипажем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передает во временное владение и пользование Арендатору</w:t>
      </w:r>
      <w:r>
        <w:rPr>
          <w:color w:val="333333"/>
          <w:sz w:val="20"/>
          <w:szCs w:val="20"/>
          <w:spacing w:val="0"/>
        </w:rPr>
        <w:t xml:space="preserve"> принадлежащий ему на праве собственности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автомобиль</w:t>
      </w:r>
      <w:r>
        <w:rPr>
          <w:color w:val="333333"/>
          <w:sz w:val="20"/>
          <w:szCs w:val="20"/>
          <w:spacing w:val="0"/>
        </w:rPr>
        <w:t xml:space="preserve"> марки ________________________ , выпуска ________ года, производство ________________________ , идентификационный номер (VIN) ________________________ , двигатель № ________ , кузов № ________________________ , ________________________ цвета, номерной знак ________________________ , зарегистрированный « ________ » ________ 2020г. в ГИБДД ________________________ района, именуемый в дальнейшем «Транспорт», для использования в соответствии с нуждами Арендатора в целях ________________________________________________ , а также оказывает Арендатору своими силами услуги по управлению Транспортом и его технической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Использование автомобиля не должно противоречить его назначению.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Арендодателю предоставляется право использовать в нерабочее время сданный в аренду автомобиль в личных целях. Рабочее время определяется в соответствии с внутренним трудовым распорядком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Арендатор не вправе без письменного согласия Арендодателя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сдавать арендованный автомобиль в субаренду на условиях договора аренды транспортного средства с экипажем или без экипажа.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Частичное и досрочное исполнение сторонами своих обязанностей по настоящему договору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На срок действия настоящего договора Арендодатель передает Арендодатеелю соответствующие документы или их копии , необходимые для пользования Транспортом.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Транспортное средство застраховано по договору ________________________ от «___» _____________ 2025 г. № ________ . Копия прилагается.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Автомобиль передается в комплекте 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Автомобиль передается в пользование на срок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1.10. Автомобиль принадлежит Арендодателю на основании ________________________ от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Арендодатель предоставляет Арендатору транспортное средство за плату во временное владение и пользование с оказанием своими силами услуг по управлению им и его технической эксплуатации, а Арендатор по истечении договора аренды возвращает автомобиль в исправном состоянии. Передача автомобиля осуществляется по акту приема-передачи, который составляется ________________________ , подписывается обеими сторонами (Приложение №1 к договору) и является неотъемлемой частью настоящего договора. При передаче автомобиля стороны проверяют его техническое состояние, оговаривают имеющиеся неисправности и порядок их устранения. Это должно отражаться в акте приема-передачи.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Впервые Транспорт предоставляется Арендатору не позднее ________ дней с момента подписания настоящего договора. Впоследствии – ежедневно к ________ часам. Место дислокации определяется устным указанием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Арендодатель своими силами осуществляет управление арендованным автомобилем и его эксплуатацию как коммерческую, так и техническую.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Арендодатель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в течение всего срока договора аренды транспортного средства с экипажем</w:t>
      </w:r>
      <w:r>
        <w:rPr>
          <w:color w:val="333333"/>
          <w:sz w:val="20"/>
          <w:szCs w:val="20"/>
          <w:spacing w:val="0"/>
        </w:rPr>
        <w:t xml:space="preserve"> обязан поддерживать надлежащее состояние сданного в аренду транспортного средства, включая техническое обслуживание и регламентные работы, капитальный и текущий ремонт автомобиля за свой счет в сроки, согласованные с Арендатором.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Предоставляемые Арендатору Арендодателем услуги по управлению и технической эксплуатации транспортного средства должны обеспечивать его нормальную и безопасную эксплуатацию в соответствии с целями аренды, указанными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Состав экипажа транспортного средства и его квалификация должны отвечать обязательным для сторон правилам и условиям договора, а также требованиям обычной практики эксплуатации транспортного средства данного вида и условиям договора. Члены экипажа являются работниками Арендодателя. Они подчиняются распоряжениям Арендодателя, относящимся к управлению и технической эксплуатации, и распоряжениям Арендатора, касающимся коммерческой эксплуатации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Арендодатель несет расходы по оплате услуг членов экипажа, а также расходы на их содержание. Арендодатель несет обязанность страховать транспортное средство и/или страховать ответственность за ущерб, который может быть причинен им или в связи с его эксплуатацией.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Арендатор несет расходы, возникающие в связи с коммерческой эксплуатацией транспортного средства, в том числе расходы на оплату топлива и других расходуемых в процессе эксплуатации материалов и на оплату сборов.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Арендатор обязуется по истечении срока действия договора возвратить автомобиль Арендодателю в надлежащем техническом состоянии с учетом нормального износа.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Арендатору Транспорт в соответствии с условиями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течение всего срока действия настоящего договора поддерживать надлежащее состояние сданного в аренду Транспорта, включая осуществление текущего и капитального ремонта и предоставление необходимых для эксплуатации Транспорта в целях настоящего договора принадлежностей;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Арендатору услуги по управлению и технической эксплуатации Транспорта с обеспечением его нормальной и безопасной эксплуатации в соответствии с целями настоящего договора аренды;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соответствие состава экипажа и его квалификации (в том числе возможность управлять автомобилями соответствующей категории) требованиям обычной практики эксплуатации транспорта данного вида и условиям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заключать необходимые трудовые договоры с экипажем, нести расходы по оплате услуг членов экипажа, а также расходы на их содержание;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страховать Транспорт и ответственность за ущерб, который может быть причинен им в связи с его эксплуатацией;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добросовестно использовать представленные Арендатором расходуемые материалы и по требованию Арендатора предоставлять отчет об их использовании.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Членами экипажа являются работники Арендодателя либо лица, с которыми Арендодатель надлежащим образом оформил трудовые отношения. Члены экипажа подчиняются распоряжениям Арендодателя, относящимся к управлению и технической эксплуатации, и распоряжениям Арендатора, касающимся коммерческой эксплуатации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расходы, возникающие в связи с коммерческой эксплуатацией Транспорта, в том числе расходы на оплату топлива и иных расходуемых материалов. Эта обязанность осуществляется Арендатором в следующем порядке: по устному требованию членов экипажа Арендатор приобретает и предоставляет экипажу необходимое для целей настоящего договора топливо и иные расходуемые материалы;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уплачивать арендную плату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Арендатор вправе в любое время требовать замены экипажа или члена экипажа, не отвечающего требованиям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Арендная плата по данному договору составляет ________ рублей в ________________________ , включая НДС ________ , итого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Платежи, предусмотренные п.4.1 договора, выплачиваются Арендатором ежемесячно не позднее ________ числа месяца, следующего за месяцем, в котором осуществлялось использование автомобиля. Арендная плата перечисляется Арендатором Арендодателю по безналичному расчету.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Арендная плата может пересматриваться сторонами досрочно по требованию одной из сторон в случаях изменения складывающихся цен, но не чаще одного раза в год, при этом сторона, выступившая инициатором пересмотра арендной платы, должна предупредить об этом другую сторону за ________ месяца путем направления этой стороне письменного уведомления. При получении уведомления об увеличении арендной платы Арендатор вправе расторгнуть договор в одностороннем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Арендная плата, поступившая в меньшем размере, может быть не принята Арендодателем.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заключен на срок с «___» _____________ 2025 г. по «___» _____________ 2025 г. и может быть продлен сторонами по взаимному согласию на ________________________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вступает в силу с момента его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Арендатор несет ответственность за сохранность арендуемого автомобиля в рабочее время. В случае утраты или повреждения автомобиля в это время Арендатор обязан возместить Арендодателю причиненный ущерб либо предоставить равноценный автомобиль в течение ________ дней после его утраты или повреждения. Размер возмещения определяется соглашением сторон. В случае задержки выплат в возмещение ущерба либо предоставления равноценного автомобиля в указанный срок Арендатор уплачивает пеню в размере ________ % от стоимости ущерба либо оценочной стоимости автомобиля, указанной в п.12.2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В случае гибели или повреждения Транспорта Арендатор обязан возместить Арендодателю причиненные убытки, если последний докажет, что гибель или повреждение Транспорта произошли по обстоятельствам, за которые Арендатор отвечает в соответствии с законом или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Ответственность за вред, причиненный третьим лицам Транспортом, его механизмами, устройствами, оборудованием, несет Арендодатель. Он вправе предъявить к Арендатору регрессное требование о возмещении сумм, выплаченных третьим лицам, если докажет, что вред возник по вине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задержки арендной платы Арендатор уплачивает пеню в размере ________ % от суммы долга за каждый день просрочки, но не более размера месячной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 просрочку предоставления арендуемого Транспорта в установленный договором срок Арендодатель уплачивает Арендатору пеню в размере ________ % за каждый день просрочки от суммы арендной платы за ________________________ , но не более ________ % от суммы арендной платы за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За просрочку возврата арендованного Транспорта в установленный договором срок Арендатор уплачивает Арендодателю пеню в размере ________ % за каждый день просрочки от суммы арендной платы за ________________________ , но не более ________ % от суммы арендной платы за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При возврате неисправного арендованного Транспорта, поврежденного по вине Арендатора, что подтверждается двусторонним актом, Арендатор уплачивает Арендодателю расходы по ремонту и штраф в размере ________ % стоимости поврежденного арендованного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За передачу Транспорта в пользование другим лицам, за умышленную порчу или умышленное уничтожение Арендатор выплачивает Арендодателю стоимость Оборудования с учетом износа и, сверх того, штраф в размере ________ % от стоимости Транспорта на момент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Уплата пени не освобождает Арендатора от выполнения обязательства по оплате основного долга.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п.2.6 настоящего договора Арендодатель обязан устранить повреждения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Ответственность за вред, причиненный третьим лицам арендуемым автомобилем, несет Арендатор в соответствии с действующим законодательством – в рабочее время, а Арендодатель – в нерабочее.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может быть расторгнут досрочно: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письменному соглашению сторон;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одностороннем порядке при отказе одной из сторон от настоящего договора в случаях, когда возможность такого отказа предусмотрена законом или настоящим договором;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случаях, предусмотренных законом или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 если одна из сторон возражает против досрочного расторжения договора, расторжение договора осуществляется в судебном порядке с соблюдением правил о подсудности, установленных п.7.2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По требованию Арендодателя договор может быть досрочно расторгнут судом в случае, когда Арендатор: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Пользуется предоставленным Транспортом (полностью или отдельными его частями) не по назначению, предусмотренному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Умышленно или по неосторожности существенно ухудшает состояние автомобиля.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В течение ________________________ не вносит арендную плату, предусмотренную п.4.1.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7.2.4. Предоставляет в пользование арендуемый автомобиль (полностью или отдельные его части)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По требованию Арендатора договор может быть досрочно расторгнут судом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7.3.1. Если Транспорт, в силу обстоятельств, за которые Арендатор не отвечает, окажется в состоянии, не пригодном для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7.3.2. Если Арендодатель не передает Арендованный автомобиль в срок, предусмотренный настоящим договором (п.2.1.1).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случае невозможности разрешения разногласий путем переговоров они подлежат рассмотрению в суде на основании права Российской Федерации и в порядке, установленном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Условия настоящего договора и соглашений (протоколов и т.п.) к нему конфиденциальны и не подлежат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Стороны принимают все необходимые меры для того, чтобы их сотрудники, агенты, правопреемники без предварительного согласия другой стороны не информировали третьих лиц о деталях данного договора и приложений к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Сторона, которая не может исполнить своего обязательства, должна известить другую сторону о препятствии и его влиянии на исполнение обязательств по договору в разумный срок с момента возникновения этих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Дальнейшая судьба настоящего договора в таких случаях должна быть определена соглашением сторон. При недостижении согласия стороны вправе обратиться в суд для решения этого вопроса.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ПОРЯДОК ИЗМЕНЕНИЯ И ДОПОЛНЕНИЯ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Досрочное расторжение договора может иметь место по соглашению сторон либо по основаниям, предусмотренным действующим на территории Российской Федерации гражданским законодательством, с возмещением понесенных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ДРУГИЕ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Изменение условий договора, его расторжение и прекращение допускается только по письменному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По соглашению сторон арендуемый автомобиль оценен в ________ рублей. Данная оценка учитывается при возмещении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Настоящий договор составлен в 2-х экземплярах, имеющих одинаковую юридическую силу. В случае перевода текста договора и любого приложения к нему на иностранный язык преимущественную силу будет иметь текст на русском языке.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При изменении реквизитов стороны обязаны уведомить друг друга в письменной форме заказными отправлениями.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12.5. Во всем остальном, не предусмотренном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 К настоящему договору прилагается Акт приема-передачи.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транспортного средства с экипажем, заключаемого между юридическими лицами</dc:title>
  <dc:description>Образец договора аренды транспортного средства с экипажем, заключаемого между юридическими лицами</dc:description>
  <dc:subject/>
  <cp:keywords/>
  <cp:category/>
  <cp:lastModifiedBy/>
  <dcterms:created xsi:type="dcterms:W3CDTF">2025-05-27T11:48:37+03:00</dcterms:created>
  <dcterms:modified xsi:type="dcterms:W3CDTF">2025-05-27T11:48:37+03:00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