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транспортного средства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1.1. В соответствии с условиями Договора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 предоставить Арендатору транспортное средство/транспортные средства</w:t>
      </w:r>
      <w:r>
        <w:rPr>
          <w:color w:val="333333"/>
          <w:sz w:val="20"/>
          <w:szCs w:val="20"/>
          <w:spacing w:val="0"/>
        </w:rPr>
        <w:t xml:space="preserve"> (далее по тексту – «Транспортное средство») за плату во временное владение и пользование без оказания услуг по управлению им и по его технической эксплуатации.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Перечень и основные характеристики Транспортного средства определены Сторонами в Перечне транспортных средств (Приложение №1 – Перечень транспортных средств к Договору), являющемся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Транспортное средство находится в исправном состоянии и отвечает требованиям, предъявляемым к эксплуатируемым транспортным средствам, используемым для следующих целей: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Транспортное средство используется Арендатором для осуществления своей хозяйственной деятельности.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Договор вступает в силу с даты его подписания и действует до полного исполнения своих обязанностей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Срок аренды Транспортного средства установлен Сторонами в Приложении №1.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Предоставить Транспортное средство Арендатору в порядке и на условиях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Предоставить Арендатору Транспортное средство в состоянии, соответствующем условиям Договора и назначению Транспортного средства, со всеми его принадлежностями и относящейся к нему документацией.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Уведомить Арендатора о всех скрытых недостатках Транспортного средства до передачи Транспортного средства Арендатору.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3.1.4. Гарантировать, что Транспортное средство не будет истребовано у Арендатора по причине наличия каких-либо прав на Транспортное средство у третьих лиц на дату заключения Договора и/или в течение всего срока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3.2.1. Вернуть Транспортное средство Арендодателю в надлежащем состоянии с учетом нормального износа в соответствии с условиями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3.2.2. Обеспечить сохранность Транспортного средства с момента передачи Транспортного средства Арендатору и до возврата Транспортного средства Арендодателю.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3.2.3. Использовать Транспортное средство согласно условиям Договора и в соответствии с назначением Транспортного средства.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3.2.4. Осуществлять своими силами управление Транспортным средством и его техническую эксплуатацию.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3.2.5. Вносить арендную плату в размерах, порядке и сроки, установленные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3.2.6. Немедленно извещать Арендодателя о всяком повреждении Транспортного средства, аварии или ином событии, нанесшем или грозящем нанести Транспортному средству ущерб, и своевременно принимать все возможные меры по предупреждению, предотвращению и ликвидации последствий таких ситуаций.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3.2.7. Обеспечить представителям Арендодателя беспрепятственный доступ к Транспортному средству для его осмотра и проверки соблюдения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3.2.8. В случае досрочного расторжения Договора по основаниям, указанным в Договоре, незамедлительно вернуть Транспортное средство Арендодателю в надлежащем состоянии с учетом нормального износа.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3.2.9. Поддерживать надлежащее состояние Транспортного средства, включая осуществление текущего и капитального ремонта.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вправе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3.3.1. Давать Арендатору письменные указания, обязательные для исполнения Арендатором, по вопросам принятия Арендатором мер по предотвращению и ликвидации ситуаций, возникающих в результате ненадлежащего использования Арендатором Транспортного средства, ставящего под угрозу сохранность Транспортного средства.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3.3.2. В любое время осуществлять проверку сохранности, состояния Транспортного средства, а также использования его Арендатором в соответствии с назначением Транспортного средства.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вправе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3.4.1. При обнаружении недостатков, полностью или частично препятствующих пользованию Транспортного средства, Арендатор вправе по своему выбору: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потребовать от Арендодателя либо безвозмездного устранения недостатков Транспортного средства, либо соразмерного уменьшения арендной платы, либо возмещения своих расходов на устранение недостатков Транспортного средства;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непосредственно удержать сумму понесенных им расходов на устранение данных недостатков из арендной платы, предварительно уведомив об этом Арендодателя;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потребовать досрочного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3.4.2. Сдавать Транспортное средство в субаренду с письменного согласия Арендодателя.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3.4.3. Без согласия Арендодателя, в рамках осуществления коммерческой эксплуатации Транспортного средства, от своего имени заключать с третьими лицами договоры перевозки и иные договоры, не противоречащие целям использования Транспортного средства, указанным в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3.4.4. Осуществлять неотделимые улучшения Транспортного средства только с письменного согласия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3.4.5. В случае, когда Арендатор произвел за счет собственных средств и с согласия Арендодателя улучшения Транспортного средства, неотделимые без вреда для Транспортного средства, Арендатор лишается права на возмещение стоимости этих улучшений.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3.4.6. Отделимые улучшения Транспортного средства, произведенные Арендатором оставить в собственности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Для использования Транспортного средства по Договору Арендодатель обязуется своими силами и за свой счет осуществить регистрацию Транспортного средства на имя Арендатора в органах ГИБДД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Стороны пришли к соглашению, что обязанность по страхованию Транспортного средства (ОСАГО) возлагается на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Стороны пришли к соглашению, что обязанность по имущественному страхованию Транспортного средства (КАСКО) возлагается на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3.8. По всем страховым платежам выгодоприобретателем является Арендодатель.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ПЕРЕДАЧИ ТРАНСПОРТНОГО СРЕДСТВА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Место передачи Транспортного средства в аренду: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Место возврата Транспортного средства: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Передача Транспортного средства Арендатору в аренду и возврат Транспортного средства Арендодателю Арендатором оформляются двусторонними актами приема-передачи, подписываемыми Сторонами или уполномоченными представителями Сторон. Указанные в настоящем пункте Договора акты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Риск случайной утраты (повреждения, порчи) Транспортного средства несет Арендатор с даты передачи Транспортного средства в аренду и до возврата его Арендодателю.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Арендатор обязан вносить арендную плату за пользование Транспортным средством в размере, порядке и в сроки, установленные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Арендатор в срок не позднее пяти рабочих дней со дня заключения настоящего договора вносит арендную плату за пользование Транспортным средством в соответствии с условиями Договора путем предоплаты в сумме ________ рублей, в т.ч. НДС ________ рублей.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Оставшуюся часть арендной платы в сумме ________ рублей, в т.ч. НДС ________ рублей, Арендатор вносит ежемесячно равными долями не позднее ________ числе каждого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Способ оплаты по Договору: перечисление Арендатором денежных средств в валюте Российской Федерации (рубль) на расчетный счет Арендодателя. При этом обязанности Арендатора в части оплаты по Договору считаются исполненными со дня списания денежных средств банком Арендатора со счета Арендатора.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России.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Неустойка по Договору выплачивается только на основании обоснованного письменного требования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Выплата неустойки не освобождает Стороны от выполнения обязанностей, предусмотренных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Ответственность Арендодателя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6.4.1. В случае неисполнения или несвоевременного исполнения обязанностей, предусмотренных любым из п.п. 3.1.1, 3.1.2 Договора Арендодатель обязуется выплатить Арендатору пени из расчета ________% от размера ежемесячного арендного платежа несвоевременно, но не более ________%.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Ответственность Арендатора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6.5.1. В случае несвоевременного возврата Арендатором Транспортного средства либо его части Арендатор обязуется выплатить Арендодателю арендную плату за фактическое время пользования Транспортным средством и пени из расчета ________% от стоимости несвоевременно возвращенного Транспортного средства за каждый день просрочки, но не более ________%.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6.5.2. В случае утраты или порчи Арендатором и/или третьими лицами Транспортного средства Арендатор обязан возместить Арендодателю ущерб в полном объеме и выплатить Арендодателю штраф в размере ________ рублей за каждый такой случай.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6.5.3. В случае несвоевременного внесения Арендатором арендной платы Арендатор выплачивает Арендодателю пени из расчета ________% от суммы невнесенной (несвоевременно внесенной) арендной платы, но не более ________%.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6.5.4. В случае неисполнения (ненадлежащего исполнения) Арендатором обязанностей, предусмотренных любым из п.п. 3.2.3, 3.2.6, 3.2.7, 3.2.8, 3.2.9 Договора, Арендатор выплачивает Арендодателю штраф в размере ________ рублей за каждый такой случай.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6.5.5. В случае если Арендатор сдал Транспортное средство в субаренду, или передал свои права и обязанности по Договору другому лицу (перенаем), или предоставил Транспортное средство в безвозмездное пользование, или отдал арендные права в залог, или внес их в качестве вклада в уставный капитал хозяйственных товариществ и обществ или паевого взноса в производственный кооператив, или совершил отчуждение Транспортного средства иным образом без предварительного письменного согласия Арендодателя, Арендатор несет ответственность в размере стоимости Транспортного средства, а также (дополнительно) в размере стоимости арендной платы, которая должна была быть внесена Арендатором, но не была им внесена в течение всего срока аренды Транспортного средства.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ОСНОВАНИЯ И ПОРЯДОК РАСТОРЖЕНИЯ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 и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Расторжение Договора в одностороннем порядке производится только по письменному требованию Сторон в течение ________ календарных дней со дня получения Стороной такого требования.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Арендодатель вправе расторгнуть Договор в одностороннем порядке в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7.3.1. В случае систематического (двух и более раз) неисполнения (ненадлежащего исполнения) Арендатором обязанностей, предусмотренных любым из п.п. 3.2.2, 3.2.5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7.3.2. В случае если Арендатор пользуется Транспортным средством с существенным нарушением условий Договора или назначения Транспортного средства.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7.3.3. В случае если Арендатор существенно ухудшает Транспортное средство.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7.3.4. В случае если Арендатор более двух раз подряд по истечении установленного Договором срока платежа не вносит арендную плату.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7.3.5. В случае если Арендатор сдал Транспортное средство в субаренду, или передал свои права и обязанности по Договору другому лицу (перенаем), или предоставил Транспортное средство в безвозмездное пользование, или отдал арендные права в залог, или внес их в качестве вклада в уставный капитал хозяйственных товариществ и обществ или паевого взноса в производственный кооператив, или совершил отчуждение Транспортного средства иным образом без предварительного письменного согласия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Арендатор вправе расторгнуть Договор в одностороннем порядке в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7.4.1. В случае неисполнения (ненадлежащего исполнения) Арендодателем обязанностей, предусмотренных любым из п.п. 3.1.1 - 3.1.4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7.4.2. В случае неисполнения (ненадлежащего исполнения) Арендодателем обязанностей, предусмотренных любым из п.п. 3.6, 3.7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 ИЗ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Претензионный порядок досудебного урегулирования споров из Договора не является для Сторон обязательным.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п.12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Направление Сторонами претензионных писем иным способом, чем указано в п.8.2 Договора не допускается.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Срок рассмотрения претензионного письма составляет десять рабочих дней со дня получения последнего адресатом.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Споры из Договора разрешаются в судебном порядке в Арбитражном суде по месту нахождения Арендодателя.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Стороны освобождаются от ответственности за полное или частичное неисполнение обязательств по Договору в случае, если неисполнение обязательств явилось следствием действий непреодолимой силы, а именно: пожара, наводнения, землетрясения, забастовки, войны, действий органов государственной власти или других независящих от Сторон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Сторона, которая не может выполнить обязательства по Договору, должна своевременно, но не позднее ________ календарных дней после наступления обстоятельств непреодолимой силы, письменно известить другую Сторону, с предоставлением обосновывающих документов, выданных компетентными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Стороны признают, что неплатежеспособность Сторон не является форс-мажорным обстоятельством.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Вся переписка по предмету Договора, предшествующая его заключению, теряет юридическую силу со дня заключения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Стороны признают, что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Договор составлен в двух подлинных экземплярах на русском языке по одному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транспортного средства без экипажа с правом передачи автомобиля в субаренду. Договор заключается между юридическими лицами</dc:title>
  <dc:description>Образец договора аренды транспортного средства без экипажа с правом передачи автомобиля в субаренду. Договор заключается между юридическими лицами</dc:description>
  <dc:subject/>
  <cp:keywords/>
  <cp:category/>
  <cp:lastModifiedBy/>
  <dcterms:created xsi:type="dcterms:W3CDTF">2025-05-27T11:48:33+03:00</dcterms:created>
  <dcterms:modified xsi:type="dcterms:W3CDTF">2025-05-27T11:48:33+03:00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