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ДАРЕНИЯ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земельного участка с постройками, принадлежащими дарителю на праве собственности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Даритель</w:t>
      </w:r>
      <w:r>
        <w:rPr>
          <w:color w:val="333333"/>
          <w:sz w:val="20"/>
          <w:szCs w:val="20"/>
        </w:rPr>
        <w:t xml:space="preserve">», с одной стороны, и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Одаряемый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Даритель безвозмездно передает, а Одаряемый принимает в дар земельный участок площадью ________________________ , расположенный по адресу: ________________________________________________ , в границах плана (чертежа), прилагаемого к настоящему Договору (Приложение №1), со всеми постройками (далее – объекты недвижимости), расположенными на данном земельном участке, указанными в п.1.6 настоящего Договора. Кадастровый номер земельного участка –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Земельный участок, указанный в п.1.1 настоящего Договора, расположен на землях ________________________________________________ и предоставлен для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Земельный участок принадлежит Дарителю на праве собственности на основании ________________________ , что подтверждается записью в Едином государственном реестре прав на недвижимое имущество и сделок с ним № ________ от « ________ » ________ 2020 г., свидетельство о государственной регистрации права собственности №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Кадастровая стоимость земельного участка составляет ________ рублей, что подтверждается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Даритель передал земельный участок в состоянии, пригодном для его использования в соответствии с целевым назначением.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1.6. На земельном участке, указанном в п.1.1 настоящего Договора, размещены следующие объекты недвижимости: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1.7. Указанные в п.1.6 настоящего Договора объекты недвижимости принадлежат Дарителю на праве собственности на основании ________________________ , что подтверждается записью в Едином государственном реестре прав на недвижимое имущество и сделок с ним № ________ от « ________ » ________ 2020 г., свидетельство о государственной регистрации права собственности № ________ 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Одаряемый вправе в любое время до передачи дара отказаться от него в порядке, предусмотренном ст. 573 Гражданского кодекса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Даритель вправе отказаться от исполнения настоящего Договора, если после заключения Договора имущественное или семейное положение либо состояние здоровья Дарителя изменилось настолько, что исполнение Договора в новых условиях приведет к существенному снижению уровня его жизни.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Даритель вправе отменить дарение, если Одаряемый совершил покушение на его жизнь, жизнь кого-либо из членов его семьи или близких родственников либо умышленно причинил Дарителю телесные повреждения. В случае отмены дарения подаренный земельный участок возвращается в собственность Дарителя, если он сохранился в натуре к моменту отмены дарения.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 случае отмены дарения Одаряемый не вправе требовать возмещения убытков.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Условия настоящего Договора и дополнительных соглашений к нему конфиденциальны и не подлежат разглашению.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неурегулировании в процессе переговоров споры разрешаются в суде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ОСОБЫЕ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Даритель гарантирует, что до подписания настоящего Договора земельный участок никому не продан, не подарен, не заложен, не обременен правами третьих лиц, под арестом (запрещением) не состоит.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Ограничений и обременений в пользовании земельным участком не имеется.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Стороны Договора подтверждают, что не лишены дееспособности, не состоят под опекой и попечительством, не страдают заболеваниями, препятствующими осознать суть Договора, а также что отсутствуют обстоятельства, вынуждающие совершить данный Договор.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вступает в силу с момента его подписания Сторонами.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Во всем, что не предусмотрено настоящим Договором, стороны руководствуются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Любые изменения и дополнения к настоящему Договору действительны при условии, если они совершены в письменной форме, подписаны сторонами и зарегистрированы в установленном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Настоящий Договор может быть расторгнут в установленном законодательством порядке.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6.5. Договор составлен в трех экземплярах, имеющих равную юридическую силу, из которых один находится у Дарителя, второй – у Одаряемого, третий – для органа, осуществляющего государственную регистрацию перехода права собственности.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АДРЕСА И ПЛАТЁЖНЫЕ РЕКВЕЗИТЫ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Даритель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Одаряемый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Даритель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Одаряемый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земельного участка с постройками, принадлежащими дарителю на праве собственности, заключаемого между физическими лицами</dc:title>
  <dc:description>Образец договора земельного участка с постройками, принадлежащими дарителю на праве собственности, заключаемого между физическими лицами</dc:description>
  <dc:subject/>
  <cp:keywords/>
  <cp:category/>
  <cp:lastModifiedBy/>
  <dcterms:created xsi:type="dcterms:W3CDTF">2025-05-27T11:48:50+03:00</dcterms:created>
  <dcterms:modified xsi:type="dcterms:W3CDTF">2025-05-27T11:48:50+03:00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