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помещения под офис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обязуется передать Арендатору за плату во временное пользование офисное помещение, кадастровый номер ________ , площадью ________ кв. м (далее - Помещение), расположенного на ________ этаже здания с кадастровым номером ________________________ , находящегося по адресу: ________________________ , принадлежащее Арендодателю на праве: ________________________ , что подтверждается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Договор вступает в силу с даты его подписания Сторонами (вариант: с даты его государственной регистрации) и действует до " ________ " ________ ________ г.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принимает на себя следующие обязательства: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Своевременно производить арендную плату согласно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Содержать Помещение в соответствии с санитарно-эпидемиологическими требованиями, обеспечивать пожарную и электротехническую безопасность.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В течение ________ ( ________ ) рабочих (вариант: календарных) дней после окончания срока действия настоящего Договора вернуть Помещение Арендодателю по Акту возврата помещения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принимает на себя следующие обязательства: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Передать по Акту приема-передачи (Приложение N ________ ) Помещение в течение ________ ( ________ ) рабочих (вариант: календарных) дней после подписания Сторонами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Арендатор несет материальную ответственность за невыполнение им условий настоящего договора и, в случае их нарушения, обязан возместить Арендодателю все убытки, возникшие по своей вине.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Арендатор, в случае задержки им арендной платы Арендодателю, выплачивает пеню в размере ________ % за каждый день просрочки суммы просроченного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Стороны несут материальную ответственность за недостоверность информации, переданной другой стороне, и обязаны возместить убытки, если использование недостоверной информации повлекли за собой таковые.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Стороны не несут ответственности по своим обязательствам, если в период действия настоящего договора произошли изменения в действующем законодательстве, делающие невозможным их выполнение.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РАСЧЕТА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Арендная плата составляет ________ ( ________ ) рублей, в том числе НДС ________ % - ________ ( ________ ) рублей за период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Порядок оплаты: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договорились принимать все меры к разрешению разногласий между ними двусторонними переговорами.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если стороны не достигли взаимного согласия, споры рассматриваются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составлен в двух (вариант: трех) экземплярах, имеющих равную юридическую силу, по одному для каждой из Сторон (вариант: и один органа регистрации прав).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6.2.. Приложение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приема-передачи помещения (Приложение N ________ ).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возврата помещения (Приложение N ________ 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офисного помещения между компаниями</dc:title>
  <dc:description>Образец договора аренды офисного помещения между компаниями</dc:description>
  <dc:subject/>
  <cp:keywords/>
  <cp:category/>
  <cp:lastModifiedBy/>
  <dcterms:created xsi:type="dcterms:W3CDTF">2025-05-27T11:56:26+03:00</dcterms:created>
  <dcterms:modified xsi:type="dcterms:W3CDTF">2025-05-27T11:56:26+03:00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