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w:t>
      </w:r>
    </w:p>
    <w:p>
      <w:pPr>
        <w:jc w:val="center"/>
        <w:spacing w:before="0" w:after="0" w:line="360" w:lineRule="auto"/>
      </w:pPr>
      <w:r>
        <w:rPr>
          <w:color w:val="333333"/>
          <w:sz w:val="18"/>
          <w:szCs w:val="18"/>
          <w:b w:val="1"/>
          <w:bCs w:val="1"/>
          <w:spacing w:val="0"/>
        </w:rPr>
        <w:t xml:space="preserve">на оказание логистических услуг</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Исполнитель</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Заказчик</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ТЕРМИНОЛОГИЯ, ИСПОЛЬЗУЕМАЯ В ДОГОВОРЕ</w:t>
      </w:r>
    </w:p>
    <w:p>
      <w:pPr>
        <w:spacing w:before="0" w:after="150" w:line="360" w:lineRule="auto"/>
      </w:pPr>
      <w:r>
        <w:rPr>
          <w:color w:val="333333"/>
          <w:sz w:val="20"/>
          <w:szCs w:val="20"/>
          <w:spacing w:val="0"/>
        </w:rPr>
        <w:t xml:space="preserve">1.1. Терминология, используемая Сторонами в настоящем Договоре:</w:t>
      </w:r>
    </w:p>
    <w:p>
      <w:pPr>
        <w:spacing w:before="0" w:after="150" w:line="360" w:lineRule="auto"/>
      </w:pPr>
      <w:r>
        <w:rPr>
          <w:color w:val="333333"/>
          <w:sz w:val="20"/>
          <w:szCs w:val="20"/>
          <w:b w:val="1"/>
          <w:bCs w:val="1"/>
          <w:spacing w:val="0"/>
        </w:rPr>
        <w:t xml:space="preserve">Логистическая цепь</w:t>
      </w:r>
      <w:r>
        <w:rPr>
          <w:color w:val="333333"/>
          <w:sz w:val="20"/>
          <w:szCs w:val="20"/>
          <w:spacing w:val="0"/>
        </w:rPr>
        <w:t xml:space="preserve"> – упорядоченное множество юридических и(или) физических лиц, включая самого Исполнителя, задействованных в осуществлении логистических операций в отношении грузов Заказчика (грузов контрагентов Заказчика) с момента принятия Заявки и до момента завершения Исполнителем принятых на себя обязательств.</w:t>
      </w:r>
    </w:p>
    <w:p>
      <w:pPr>
        <w:spacing w:before="0" w:after="150" w:line="360" w:lineRule="auto"/>
      </w:pPr>
      <w:r>
        <w:rPr>
          <w:color w:val="333333"/>
          <w:sz w:val="20"/>
          <w:szCs w:val="20"/>
          <w:b w:val="1"/>
          <w:bCs w:val="1"/>
          <w:spacing w:val="0"/>
        </w:rPr>
        <w:t xml:space="preserve">Логистический цикл</w:t>
      </w:r>
      <w:r>
        <w:rPr>
          <w:color w:val="333333"/>
          <w:sz w:val="20"/>
          <w:szCs w:val="20"/>
          <w:spacing w:val="0"/>
        </w:rPr>
        <w:t xml:space="preserve"> – интервал времени между оформлением Заявки и доставкой грузов Заказчика (грузов контрагентов Заказчика) на склад или иное указанное Заказчиком место, результатом которого является полная реализация логистической цепочки.</w:t>
      </w:r>
    </w:p>
    <w:p>
      <w:pPr>
        <w:spacing w:before="0" w:after="150" w:line="360" w:lineRule="auto"/>
      </w:pPr>
      <w:r>
        <w:rPr>
          <w:color w:val="333333"/>
          <w:sz w:val="20"/>
          <w:szCs w:val="20"/>
          <w:b w:val="1"/>
          <w:bCs w:val="1"/>
          <w:spacing w:val="0"/>
        </w:rPr>
        <w:t xml:space="preserve">Логистические услуги (операции)</w:t>
      </w:r>
      <w:r>
        <w:rPr>
          <w:color w:val="333333"/>
          <w:sz w:val="20"/>
          <w:szCs w:val="20"/>
          <w:spacing w:val="0"/>
        </w:rPr>
        <w:t xml:space="preserve"> – комплекс возмездных работ/услуг, выполняемых/оказываемых/организуемых Исполнителем при складировании, транспортировке, погрузке/разгрузке транспортных средств или контейнеров, планировании и оптимизации логистической цепи и логистического цикла в отношении грузов Заказчика (грузов контрагентов Заказчика) в рамках настоящего Договора, а именно: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организация и(или) выполнение Исполнителем транспортно-экспедиторского обслуживания и терминальной обработки грузов Заказчика (далее – «ТО»), в том числе: перевозка, погрузка/разгрузка, перевалка, охрана, хранение и др.;</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оказание Исполнителем за счет Заказчика содействия в постановке и хранении грузов Заказчика (грузов контрагентов Заказчика) складах временного хранения/зонах таможенного контроля;</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оказание иных возмездных услуг, связанных с осуществлением логистических услуг(операций) в отношении грузов Заказчика (грузов контрагентов Заказчика), в том числе, в соответствии с выбранным Заказчиком (контрагентом Заказчика) условием поставки груза (Инкотермс 2000).</w:t>
      </w:r>
    </w:p>
    <w:p>
      <w:pPr>
        <w:jc w:val="center"/>
        <w:spacing w:before="500" w:after="150"/>
      </w:pPr>
      <w:r>
        <w:rPr>
          <w:color w:val="333333"/>
          <w:sz w:val="24"/>
          <w:szCs w:val="24"/>
          <w:b w:val="1"/>
          <w:bCs w:val="1"/>
        </w:rPr>
        <w:t xml:space="preserve">2. ПРЕДМЕТ ДОГОВОРА</w:t>
      </w:r>
    </w:p>
    <w:p>
      <w:pPr>
        <w:spacing w:before="0" w:after="150" w:line="360" w:lineRule="auto"/>
      </w:pPr>
      <w:r>
        <w:rPr>
          <w:color w:val="333333"/>
          <w:sz w:val="20"/>
          <w:szCs w:val="20"/>
          <w:spacing w:val="0"/>
        </w:rPr>
        <w:t xml:space="preserve">2.1. По настоящему Договору Исполнитель на основании Заявки Заказчика (примерная форма Заявки указана в Приложении №1) обязуется за вознаграждение, с учетом необходимых правовых оснований от собственного имени или от имени Заказчика совершать действия по представлению Заказчику логистических услуг (операций), связанных с организацией и (или) выполнением транспортно-экспедиторского обслуживания и (или) терминальной обработкой грузов Заказчика (грузов контрагентов Заказчика), а равно оказать иные услуги, связанные с осуществлением логистических услуг (операций) в отношении грузов Заказчика (грузов контрагентов Заказчика), указанные в п.1.1. настоящего договора.</w:t>
      </w:r>
    </w:p>
    <w:p>
      <w:pPr>
        <w:jc w:val="center"/>
        <w:spacing w:before="500" w:after="150"/>
      </w:pPr>
      <w:r>
        <w:rPr>
          <w:color w:val="333333"/>
          <w:sz w:val="24"/>
          <w:szCs w:val="24"/>
          <w:b w:val="1"/>
          <w:bCs w:val="1"/>
        </w:rPr>
        <w:t xml:space="preserve">3. ПРАВА И ОБЯЗАННОСТИ СТОРОН</w:t>
      </w:r>
    </w:p>
    <w:p>
      <w:pPr>
        <w:spacing w:before="0" w:after="150" w:line="360" w:lineRule="auto"/>
      </w:pPr>
      <w:r>
        <w:rPr>
          <w:color w:val="333333"/>
          <w:sz w:val="20"/>
          <w:szCs w:val="20"/>
          <w:spacing w:val="0"/>
        </w:rPr>
        <w:t xml:space="preserve">3.1. Исполнитель обязуется:</w:t>
      </w:r>
    </w:p>
    <w:p>
      <w:pPr>
        <w:spacing w:before="0" w:after="150" w:line="360" w:lineRule="auto"/>
      </w:pPr>
      <w:r>
        <w:rPr>
          <w:color w:val="333333"/>
          <w:sz w:val="20"/>
          <w:szCs w:val="20"/>
          <w:spacing w:val="0"/>
        </w:rPr>
        <w:t xml:space="preserve">3.1.1. Предоставить для исполнения своих обязанностей специалистов надлежащей квалификации и обеспечить соответствующее материально-техническое обеспечение их деятельности.</w:t>
      </w:r>
    </w:p>
    <w:p>
      <w:pPr>
        <w:spacing w:before="0" w:after="150" w:line="360" w:lineRule="auto"/>
      </w:pPr>
      <w:r>
        <w:rPr>
          <w:color w:val="333333"/>
          <w:sz w:val="20"/>
          <w:szCs w:val="20"/>
          <w:spacing w:val="0"/>
        </w:rPr>
        <w:t xml:space="preserve">3.1.2. Своевременно выполнить свои обязательства, согласно Заявке Заказчика.</w:t>
      </w:r>
    </w:p>
    <w:p>
      <w:pPr>
        <w:spacing w:before="0" w:after="150" w:line="360" w:lineRule="auto"/>
      </w:pPr>
      <w:r>
        <w:rPr>
          <w:color w:val="333333"/>
          <w:sz w:val="20"/>
          <w:szCs w:val="20"/>
          <w:spacing w:val="0"/>
        </w:rPr>
        <w:t xml:space="preserve">3.1.3. Организовать ознакомление Заказчика с нормами загрузки железнодорожных и автотранспортных средств.</w:t>
      </w:r>
    </w:p>
    <w:p>
      <w:pPr>
        <w:spacing w:before="0" w:after="150" w:line="360" w:lineRule="auto"/>
      </w:pPr>
      <w:r>
        <w:rPr>
          <w:color w:val="333333"/>
          <w:sz w:val="20"/>
          <w:szCs w:val="20"/>
          <w:spacing w:val="0"/>
        </w:rPr>
        <w:t xml:space="preserve">3.1.4. Принять на себя возмездное (за вознаграждение) обязательство по поручению (Заявке) Заказчика совершать, в зависимости от правовых оснований от собственного имени или от имени Заказчика мероприятия по транспортно-экспедиторскому обслуживанию, организации терминального обслуживания и обработки грузов, а также иные юридически значимые действия на наиболее выгодных с точки зрения планирования и оптимизации логистической цепи и логистического цикла в отношении грузов Заказчика (грузов контрагентов Заказчика).</w:t>
      </w:r>
    </w:p>
    <w:p>
      <w:pPr>
        <w:spacing w:before="0" w:after="150" w:line="360" w:lineRule="auto"/>
      </w:pPr>
      <w:r>
        <w:rPr>
          <w:color w:val="333333"/>
          <w:sz w:val="20"/>
          <w:szCs w:val="20"/>
          <w:spacing w:val="0"/>
        </w:rPr>
        <w:t xml:space="preserve">3.1.5. По письменному указанию Заказчика выступить в качестве грузополучателя;</w:t>
      </w:r>
    </w:p>
    <w:p>
      <w:pPr>
        <w:spacing w:before="0" w:after="150" w:line="360" w:lineRule="auto"/>
      </w:pPr>
      <w:r>
        <w:rPr>
          <w:color w:val="333333"/>
          <w:sz w:val="20"/>
          <w:szCs w:val="20"/>
          <w:spacing w:val="0"/>
        </w:rPr>
        <w:t xml:space="preserve">3.1.6. Осуществлять по мере необходимости за счет Заказчика транспортировку, взвешивание или иное определение количества товаров, погрузку, выгрузку, перегрузку, исправление поврежденной упаковки, вскрытие упаковки, упаковку либо переупаковку товаров Заказчика (грузов контрагентов Заказчика).</w:t>
      </w:r>
    </w:p>
    <w:p>
      <w:pPr>
        <w:spacing w:before="0" w:after="150" w:line="360" w:lineRule="auto"/>
      </w:pPr>
      <w:r>
        <w:rPr>
          <w:color w:val="333333"/>
          <w:sz w:val="20"/>
          <w:szCs w:val="20"/>
          <w:spacing w:val="0"/>
        </w:rPr>
        <w:t xml:space="preserve">3.1.7. В соответствии с Заявкой за счет Заказчика сопровождать или организовать сопровождение груза в пути следования.</w:t>
      </w:r>
    </w:p>
    <w:p>
      <w:pPr>
        <w:spacing w:before="0" w:after="150" w:line="360" w:lineRule="auto"/>
      </w:pPr>
      <w:r>
        <w:rPr>
          <w:color w:val="333333"/>
          <w:sz w:val="20"/>
          <w:szCs w:val="20"/>
          <w:spacing w:val="0"/>
        </w:rPr>
        <w:t xml:space="preserve">3.1.8. В соответствии с Заявкой от собственного имени за счет Заказчика уплатить провозной тариф за перевозку грузов Заказчика (грузов контрагентов Заказчика).</w:t>
      </w:r>
    </w:p>
    <w:p>
      <w:pPr>
        <w:spacing w:before="0" w:after="150" w:line="360" w:lineRule="auto"/>
      </w:pPr>
      <w:r>
        <w:rPr>
          <w:color w:val="333333"/>
          <w:sz w:val="20"/>
          <w:szCs w:val="20"/>
          <w:spacing w:val="0"/>
        </w:rPr>
        <w:t xml:space="preserve">3.1.9. Осуществлять оперативный контроль за ходом перевозки и информировать Заказчика по факту его обращения. </w:t>
      </w:r>
    </w:p>
    <w:p>
      <w:pPr>
        <w:spacing w:before="0" w:after="150" w:line="360" w:lineRule="auto"/>
      </w:pPr>
      <w:r>
        <w:rPr>
          <w:color w:val="333333"/>
          <w:sz w:val="20"/>
          <w:szCs w:val="20"/>
          <w:spacing w:val="0"/>
        </w:rPr>
        <w:t xml:space="preserve">3.1.10. Информировать Заказчика о ходе выполнения условий договора, сроках и результатах оказанных услуг: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требовать от Заказчика дополнительных указаний по исполнению его поручений в случаях, когда исполнение его поручений допускается в соответствии с законодательством Российской Федерации двумя или большим количеством способов, после получения которых – от собственного имени или от имени и за счет Заказчика действовать в соответствии с полученными указаниями в рамках действующего законодательства, а в случае неполучения таких указаний в установленном настоящим договором порядке – по своему усмотрению в интересах Заказчика;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немедленно информировать Заказчика об обстоятельствах, возникших или ставших известными Исполнителю в ходе реализации условий настоящего договора, которые препятствуют выполнению поручений Заказчика, и требовать от него совершения действий, достаточных в соответствии с законодательством Российской Федерации для завершения работ (услуг) по настоящему договору;</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обеспечивать сохранность коммерческой тайны Заказчика, ставшей известной Исполнителю в связи с исполнением им обязательств, в том числе и после завершения исполнения сторонами обязательств в соответствии с настоящим договором.</w:t>
      </w:r>
    </w:p>
    <w:p>
      <w:pPr>
        <w:spacing w:before="0" w:after="150" w:line="360" w:lineRule="auto"/>
      </w:pPr>
      <w:r>
        <w:rPr>
          <w:color w:val="333333"/>
          <w:sz w:val="20"/>
          <w:szCs w:val="20"/>
          <w:spacing w:val="0"/>
        </w:rPr>
        <w:t xml:space="preserve">3.1.11. Оплачивать все дополнительные обоснованные расходы, возникающие при исполнении Заявки Заказчика не по вине Исполнителя, с последующим возмещением данных расходов Заказчиком.</w:t>
      </w:r>
    </w:p>
    <w:p>
      <w:pPr>
        <w:spacing w:before="0" w:after="150" w:line="360" w:lineRule="auto"/>
      </w:pPr>
      <w:r>
        <w:rPr>
          <w:color w:val="333333"/>
          <w:sz w:val="20"/>
          <w:szCs w:val="20"/>
          <w:spacing w:val="0"/>
        </w:rPr>
        <w:t xml:space="preserve">3.1.12. В соответствии с Заявкой обеспечить пропуск автотранспорта, следующего на территорию места получения груза, а также организовать получение груза и его погрузку.</w:t>
      </w:r>
    </w:p>
    <w:p>
      <w:pPr>
        <w:spacing w:before="0" w:after="150" w:line="360" w:lineRule="auto"/>
      </w:pPr>
      <w:r>
        <w:rPr>
          <w:color w:val="333333"/>
          <w:sz w:val="20"/>
          <w:szCs w:val="20"/>
          <w:spacing w:val="0"/>
        </w:rPr>
        <w:t xml:space="preserve">3.1.13. По результатам выполненной работы по конкретной Заявке Исполнитель в течение ________ рабочих дней предоставляет Заказчику акт приемки-передачи выполненных работ (услуг). В случае не подписания акта Заказчик подает письменную претензию в адрес Исполнителя. Акты могут высылаться для согласования посредством факсимильной связи, с последующей отправкой оригиналов по почте.</w:t>
      </w:r>
    </w:p>
    <w:p>
      <w:pPr>
        <w:spacing w:before="0" w:after="150" w:line="360" w:lineRule="auto"/>
      </w:pPr>
      <w:r>
        <w:rPr>
          <w:color w:val="333333"/>
          <w:sz w:val="20"/>
          <w:szCs w:val="20"/>
          <w:spacing w:val="0"/>
        </w:rPr>
        <w:t xml:space="preserve">3.2. Исполнитель вправе:</w:t>
      </w:r>
    </w:p>
    <w:p>
      <w:pPr>
        <w:spacing w:before="0" w:after="150" w:line="360" w:lineRule="auto"/>
      </w:pPr>
      <w:r>
        <w:rPr>
          <w:color w:val="333333"/>
          <w:sz w:val="20"/>
          <w:szCs w:val="20"/>
          <w:spacing w:val="0"/>
        </w:rPr>
        <w:t xml:space="preserve">3.2.1. В течение логистического цикла осуществлять за счет Заказчика по мере необходимости транспортировку, взвешивание или иное определение количества товаров, погрузку, выгрузку, перегрузку, исправление поврежденной упаковки, вскрытие упаковки, упаковку либо переупаковку грузов Заказчика (грузов контрагентов Заказчика).</w:t>
      </w:r>
    </w:p>
    <w:p>
      <w:pPr>
        <w:spacing w:before="0" w:after="150" w:line="360" w:lineRule="auto"/>
      </w:pPr>
      <w:r>
        <w:rPr>
          <w:color w:val="333333"/>
          <w:sz w:val="20"/>
          <w:szCs w:val="20"/>
          <w:spacing w:val="0"/>
        </w:rPr>
        <w:t xml:space="preserve">3.2.2. В любое время отказаться от выполнения обязательств по настоящему Договору при получении заведомо ложной информации о грузе, недостоверных документов, с последующей компенсацией понесенных расходов.</w:t>
      </w:r>
    </w:p>
    <w:p>
      <w:pPr>
        <w:spacing w:before="0" w:after="150" w:line="360" w:lineRule="auto"/>
      </w:pPr>
      <w:r>
        <w:rPr>
          <w:color w:val="333333"/>
          <w:sz w:val="20"/>
          <w:szCs w:val="20"/>
          <w:spacing w:val="0"/>
        </w:rPr>
        <w:t xml:space="preserve">3.2.3. Расширять при необходимости логистическую цепь за счет привлечения для исполнения своих обязательств по настоящему Договору третьих лиц.</w:t>
      </w:r>
    </w:p>
    <w:p>
      <w:pPr>
        <w:spacing w:before="0" w:after="150" w:line="360" w:lineRule="auto"/>
      </w:pPr>
      <w:r>
        <w:rPr>
          <w:color w:val="333333"/>
          <w:sz w:val="20"/>
          <w:szCs w:val="20"/>
          <w:spacing w:val="0"/>
        </w:rPr>
        <w:t xml:space="preserve">3.2.4. Не приступать к исполнению обязанностей в случаях: недостигнутой договоренности об объеме и стоимости оказываемых/организовываемых логистических услуг (операций); отсутствии своевременно предоставленных документов, необходимых для ТО, отсутствия информации о свойствах и характеристиках груза, об условиях его перевозки, поставки и т.п.</w:t>
      </w:r>
    </w:p>
    <w:p>
      <w:pPr>
        <w:spacing w:before="0" w:after="150" w:line="360" w:lineRule="auto"/>
      </w:pPr>
      <w:r>
        <w:rPr>
          <w:color w:val="333333"/>
          <w:sz w:val="20"/>
          <w:szCs w:val="20"/>
          <w:spacing w:val="0"/>
        </w:rPr>
        <w:t xml:space="preserve">3.2.5. Запрашивать у Заказчика необходимую информацию и документацию, связанную с выполнением Заявки Заказчика и условий Договора: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требовать от Заказчика транспортные, товаросопроводительные и другие коммерческие документы на товары, необходимые для выполнения условий настоящего договора (накладные, коносаменты, внешнеторговые договоры, спецификации, счета-фактуры и др.), а в случаях, предусмотренных законодательством РФ, также разрешения, лицензии, сертификаты и другие документы, необходимые для осуществления государственного контроля. Обеспечить в случае перевозки опасных грузов указание их классификации, а в случае перевозки негабаритных грузов;</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поступление размерных чертежей (эскизов) по закреплению груза. Документы, не имеющие всех необходимых данных или оформленные ненадлежащим образом, или с истекшим сроком действия, считаются не предоставленными Исполнителю;</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проверять полномочия Заказчика в отношении товаров; проверять полноту и достоверность полученных от Заказчика документов и сведений, необходимых для реализации положений настоящего договора, в связи с чем Исполнитель вправе запрашивать у Заказчика сведения и документы, прямо не относящиеся к товару, подвергающемуся терминальной обработке, и не оговоренные ранее.</w:t>
      </w:r>
    </w:p>
    <w:p>
      <w:pPr>
        <w:spacing w:before="0" w:after="150" w:line="360" w:lineRule="auto"/>
      </w:pPr>
      <w:r>
        <w:rPr>
          <w:color w:val="333333"/>
          <w:sz w:val="20"/>
          <w:szCs w:val="20"/>
          <w:spacing w:val="0"/>
        </w:rPr>
        <w:t xml:space="preserve">3.2.6. В одностороннем порядке изменять стоимость вознаграждения и расценки на услуги Исполнителя, указанные в Приложениях к настоящему Договору с предварительным письменным уведомлением Заказчика не менее, чем за ________ дней до вступления в силу новых расценок. Самостоятельно производить корректировку стоимости возмещаемых затрат в связи с повышением соответствующих установленных государством ставок и тарифов, в том числе на услуги сторонних организаций.</w:t>
      </w:r>
    </w:p>
    <w:p>
      <w:pPr>
        <w:spacing w:before="0" w:after="150" w:line="360" w:lineRule="auto"/>
      </w:pPr>
      <w:r>
        <w:rPr>
          <w:color w:val="333333"/>
          <w:sz w:val="20"/>
          <w:szCs w:val="20"/>
          <w:spacing w:val="0"/>
        </w:rPr>
        <w:t xml:space="preserve">3.2.7. В соответствии с нормами действующего законодательства осуществлять иные разрешенные действия и мероприятия в рамках реализации положений настоящего договора.</w:t>
      </w:r>
    </w:p>
    <w:p>
      <w:pPr>
        <w:spacing w:before="0" w:after="150" w:line="360" w:lineRule="auto"/>
      </w:pPr>
      <w:r>
        <w:rPr>
          <w:color w:val="333333"/>
          <w:sz w:val="20"/>
          <w:szCs w:val="20"/>
          <w:spacing w:val="0"/>
        </w:rPr>
        <w:t xml:space="preserve">3.2.8. Исполнитель вправе самостоятельно отступать от указаний Заказчика, если по обстоятельствам дела это необходимо в целях оптимизации логистической цепи и логистического цикла при выполнении Заявки Заказчика – в случае, если Исполнитель не мог предварительно запросить Заказчика либо не получил своевременного ответа на свой запрос.</w:t>
      </w:r>
    </w:p>
    <w:p>
      <w:pPr>
        <w:spacing w:before="0" w:after="150" w:line="360" w:lineRule="auto"/>
      </w:pPr>
      <w:r>
        <w:rPr>
          <w:color w:val="333333"/>
          <w:sz w:val="20"/>
          <w:szCs w:val="20"/>
          <w:spacing w:val="0"/>
        </w:rPr>
        <w:t xml:space="preserve">3.2.9. Привлекать для исполнения своих обязательств по настоящему Договору третьих лиц. Исполнитель несет ответственность за действия привлеченных им третьих лиц как за свои собственные в порядке и в объеме, предусмотренных действующим законодательством.</w:t>
      </w:r>
    </w:p>
    <w:p>
      <w:pPr>
        <w:spacing w:before="0" w:after="150" w:line="360" w:lineRule="auto"/>
      </w:pPr>
      <w:r>
        <w:rPr>
          <w:color w:val="333333"/>
          <w:sz w:val="20"/>
          <w:szCs w:val="20"/>
          <w:spacing w:val="0"/>
        </w:rPr>
        <w:t xml:space="preserve">3.2.10. В соответствии с п.3.2.9. Договора заключать за счет Заказчика соответствующие договоры с третьими лицами на организацию перевозки, хранения, охрану, погрузку-выгрузку; от имени и за счет Заказчика (контрагентов Заказчика) договора на таможенно-брокерское обслуживание. Заключать договоры на оказание других логистических услуг (операций) в отношении грузов Заказчика (грузов контрагентов Заказчика).</w:t>
      </w:r>
    </w:p>
    <w:p>
      <w:pPr>
        <w:spacing w:before="0" w:after="150" w:line="360" w:lineRule="auto"/>
      </w:pPr>
      <w:r>
        <w:rPr>
          <w:color w:val="333333"/>
          <w:sz w:val="20"/>
          <w:szCs w:val="20"/>
          <w:spacing w:val="0"/>
        </w:rPr>
        <w:t xml:space="preserve">3.2.11. Удерживать находящийся в распоряжении Исполнителя груз Заказчика до уплаты вознаграждения при необоснованном отказе от оплаты. В указанном случае Заказчик также полностью несет расходы, связанные с удержанием, хранением груза и возможной порчей груза.</w:t>
      </w:r>
    </w:p>
    <w:p>
      <w:pPr>
        <w:spacing w:before="0" w:after="150" w:line="360" w:lineRule="auto"/>
      </w:pPr>
      <w:r>
        <w:rPr>
          <w:color w:val="333333"/>
          <w:sz w:val="20"/>
          <w:szCs w:val="20"/>
          <w:spacing w:val="0"/>
        </w:rPr>
        <w:t xml:space="preserve">3.3. Заказчик обязуется:</w:t>
      </w:r>
    </w:p>
    <w:p>
      <w:pPr>
        <w:spacing w:before="0" w:after="150" w:line="360" w:lineRule="auto"/>
      </w:pPr>
      <w:r>
        <w:rPr>
          <w:color w:val="333333"/>
          <w:sz w:val="20"/>
          <w:szCs w:val="20"/>
          <w:spacing w:val="0"/>
        </w:rPr>
        <w:t xml:space="preserve">3.3.1. Для расчета стоимости услуг заблаговременно, не менее чем за ________ рабочих дней, предоставить Исполнителю Заявку, а необходимые документы для осуществления действий Исполнителем по настоящему Договору – за ________ рабочих дня до предполагаемой даты отгрузки груза. Заявка должна содержать в себе следующие сведения: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дату Заявки;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точное наименование (род) груза, код по ТН ВЭД (если известен), его применение;</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адрес (адреса) и схемы проезда к месту нахождения или доставки груза;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Ф.И.О. лица, ответственного за получение/отправку груза; или погрузку груза в контейнер, вагон, автотранспортное средство, его телефон;</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общую массу, количество мест, его габариты и прочие необходимые сведения о грузе;</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тип контейнера или вагона, их количество;</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планируемую дату прибытия/отправки грузов Заказчика; дату и время предоставления контейнера, вагона, автомобиля под погрузку или выгрузку;</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полные реквизиты получателя/отправителя: наименование, полный почтовый адрес, телефоны, станционный код, наименование станции, ее код;</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необходимый перечень логистических услуг (операций) в отношении грузов Заказчика (грузов контрагентов Заказчика). При этом стороны договорились, что в перечень логистических услуг(операций) входят также услуги, которые по тем или иным причинам могут или не нашли своего отражения в Заявке, но сами по себе неотъемлемо входят в логистическую цепочку необходимую для исполнения условий настоящего договора.</w:t>
      </w:r>
    </w:p>
    <w:p>
      <w:pPr/>
      <w:r>
        <w:rPr>
          <w:color w:val="333333"/>
          <w:sz w:val="20"/>
          <w:szCs w:val="20"/>
          <w:spacing w:val="0"/>
        </w:rPr>
        <w:t xml:space="preserve">Заявка заверяется подписью ответственного лица и печатью Заказчика. Для удобства Заказчика Исполнитель представляет Заказчику бланк определенной формы для оформления Заявок. Передача Заявки осуществляется либо непосредственно представителю Исполнителя, либо при помощи средств факсимильной связи с получением входящего регистрационного номера. При необходимости Исполнитель оказывает Заказчику содействие в оформлении Заявки.</w:t>
      </w:r>
    </w:p>
    <w:p>
      <w:pPr>
        <w:spacing w:before="0" w:after="150" w:line="360" w:lineRule="auto"/>
      </w:pPr>
      <w:r>
        <w:rPr>
          <w:color w:val="333333"/>
          <w:sz w:val="20"/>
          <w:szCs w:val="20"/>
          <w:spacing w:val="0"/>
        </w:rPr>
        <w:t xml:space="preserve">3.3.2. По требованию Исполнителя в течение ________ рабочих дней вносить в Заявку дополнительные сведения, не указанные в п.3.3.1 настоящего Договора и представлять дополнительные документы.</w:t>
      </w:r>
    </w:p>
    <w:p>
      <w:pPr>
        <w:spacing w:before="0" w:after="150" w:line="360" w:lineRule="auto"/>
      </w:pPr>
      <w:r>
        <w:rPr>
          <w:color w:val="333333"/>
          <w:sz w:val="20"/>
          <w:szCs w:val="20"/>
          <w:spacing w:val="0"/>
        </w:rPr>
        <w:t xml:space="preserve">3.3.3. В случае представления Заявки в меньший срок до планируемой даты начала работ по настоящему Договору, выполнение услуг в оговоренные сроки Исполнителем не гарантируется. Ответственности за соответствующие просрочки и срывы Исполнитель не несет.</w:t>
      </w:r>
    </w:p>
    <w:p>
      <w:pPr>
        <w:spacing w:before="0" w:after="150" w:line="360" w:lineRule="auto"/>
      </w:pPr>
      <w:r>
        <w:rPr>
          <w:color w:val="333333"/>
          <w:sz w:val="20"/>
          <w:szCs w:val="20"/>
          <w:spacing w:val="0"/>
        </w:rPr>
        <w:t xml:space="preserve">3.3.4. Обеспечить присутствие своего представителя при загрузке и пломбировке груза для контроля за правильностью загрузки, размещения, крепления груза (в соответствии с Правилами крепления грузов) и проверки правильности сведений в товарно-сопроводительных документах (наименование, количество, вес, номера транспортных средств и пломбы, адреса и наименование получателя/отправителя и другие сведения). Факт получения груза Заказчиком при выгрузке на складе в месте, указанном Заказчиком, заверяется подписью ответственного лица и печатью Заказчика на товарно-сопроводительных документах в следующих строках: «принял» (Ф.И.О, подпись и штамп) и «разгрузка». Факт получения груза Заказчика при выгрузке на территории станции заверяется подписью ответственного лица и печатью Заказчика в акте приема-сдачи груза, представляемом Исполнителем.</w:t>
      </w:r>
    </w:p>
    <w:p>
      <w:pPr>
        <w:spacing w:before="0" w:after="150" w:line="360" w:lineRule="auto"/>
      </w:pPr>
      <w:r>
        <w:rPr>
          <w:color w:val="333333"/>
          <w:sz w:val="20"/>
          <w:szCs w:val="20"/>
          <w:spacing w:val="0"/>
        </w:rPr>
        <w:t xml:space="preserve">3.3.5. Предъявлять к перевозке грузы в таре и упаковке, предохраняющей груз от порчи и повреждения в пути следования, во время погрузки/выгрузки и других случаях.</w:t>
      </w:r>
    </w:p>
    <w:p>
      <w:pPr>
        <w:spacing w:before="0" w:after="150" w:line="360" w:lineRule="auto"/>
      </w:pPr>
      <w:r>
        <w:rPr>
          <w:color w:val="333333"/>
          <w:sz w:val="20"/>
          <w:szCs w:val="20"/>
          <w:spacing w:val="0"/>
        </w:rPr>
        <w:t xml:space="preserve">3.3.6. Нести ответственность за убытки, причиненные Исполнителю, в связи с нарушением своих обязанностей, включая ответственность за правильность и полноту сведений, вносимых в Заявку.</w:t>
      </w:r>
    </w:p>
    <w:p>
      <w:pPr>
        <w:spacing w:before="0" w:after="150" w:line="360" w:lineRule="auto"/>
      </w:pPr>
      <w:r>
        <w:rPr>
          <w:color w:val="333333"/>
          <w:sz w:val="20"/>
          <w:szCs w:val="20"/>
          <w:spacing w:val="0"/>
        </w:rPr>
        <w:t xml:space="preserve">3.3.7. Оформить надлежащим образом доверенности на право представления Исполнителем интересов Заказчика, связанных с выполнением обязательств по настоящему Договору. Примерные формы доверенностей указаны в приложениях к настоящему договору.</w:t>
      </w:r>
    </w:p>
    <w:p>
      <w:pPr>
        <w:spacing w:before="0" w:after="150" w:line="360" w:lineRule="auto"/>
      </w:pPr>
      <w:r>
        <w:rPr>
          <w:color w:val="333333"/>
          <w:sz w:val="20"/>
          <w:szCs w:val="20"/>
          <w:spacing w:val="0"/>
        </w:rPr>
        <w:t xml:space="preserve">3.3.8. В соответствии с Заявкой своевременно оформить Заявку на вывоз груза или переадресацию транспортного средства/контейнера.</w:t>
      </w:r>
    </w:p>
    <w:p>
      <w:pPr>
        <w:spacing w:before="0" w:after="150" w:line="360" w:lineRule="auto"/>
      </w:pPr>
      <w:r>
        <w:rPr>
          <w:color w:val="333333"/>
          <w:sz w:val="20"/>
          <w:szCs w:val="20"/>
          <w:spacing w:val="0"/>
        </w:rPr>
        <w:t xml:space="preserve">3.3.9. Своевременно возмещать Исполнителю все обоснованные дополнительные документально подтвержденные расходы, понесенные во исполнение условий настоящего договора и не отраженные в Протоколе согласования стоимости услуг, в порядке и размере, указанном Исполнителем.</w:t>
      </w:r>
    </w:p>
    <w:p>
      <w:pPr>
        <w:spacing w:before="0" w:after="150" w:line="360" w:lineRule="auto"/>
      </w:pPr>
      <w:r>
        <w:rPr>
          <w:color w:val="333333"/>
          <w:sz w:val="20"/>
          <w:szCs w:val="20"/>
          <w:spacing w:val="0"/>
        </w:rPr>
        <w:t xml:space="preserve">3.3.10. Не вносить никаких исправлений, изменений или дополнений в составленные Исполнителем документы. В случае нарушения данного требования Заказчик в полном объеме несет ответственность за нарушение таможенных или иных правил, инструкций, указаний. Все исправления и дополнения, произведенные Исполнителем по вине Заказчика, осуществляются за счет последнего.</w:t>
      </w:r>
    </w:p>
    <w:p>
      <w:pPr>
        <w:spacing w:before="0" w:after="150" w:line="360" w:lineRule="auto"/>
      </w:pPr>
      <w:r>
        <w:rPr>
          <w:color w:val="333333"/>
          <w:sz w:val="20"/>
          <w:szCs w:val="20"/>
          <w:spacing w:val="0"/>
        </w:rPr>
        <w:t xml:space="preserve">3.4. Заказчик имеет право:</w:t>
      </w:r>
    </w:p>
    <w:p>
      <w:pPr>
        <w:spacing w:before="0" w:after="150" w:line="360" w:lineRule="auto"/>
      </w:pPr>
      <w:r>
        <w:rPr>
          <w:color w:val="333333"/>
          <w:sz w:val="20"/>
          <w:szCs w:val="20"/>
          <w:spacing w:val="0"/>
        </w:rPr>
        <w:t xml:space="preserve">3.4.1. Запрашивать информацию и проверять ход выполнения договорных обязательств, принятых на себя Исполнителем.</w:t>
      </w:r>
    </w:p>
    <w:p>
      <w:pPr>
        <w:spacing w:before="0" w:after="150" w:line="360" w:lineRule="auto"/>
      </w:pPr>
      <w:r>
        <w:rPr>
          <w:color w:val="333333"/>
          <w:sz w:val="20"/>
          <w:szCs w:val="20"/>
          <w:spacing w:val="0"/>
        </w:rPr>
        <w:t xml:space="preserve">3.4.2. В установленном настоящим договором порядке изменять условия договора, расторгать его.</w:t>
      </w:r>
    </w:p>
    <w:p>
      <w:pPr>
        <w:spacing w:before="0" w:after="150" w:line="360" w:lineRule="auto"/>
      </w:pPr>
      <w:r>
        <w:rPr>
          <w:color w:val="333333"/>
          <w:sz w:val="20"/>
          <w:szCs w:val="20"/>
          <w:spacing w:val="0"/>
        </w:rPr>
        <w:t xml:space="preserve">3.4.3. В соответствии с нормами действующего российского законодательства осуществлять иные разрешенные действия и мероприятия в рамках реализации положений настоящего договора.</w:t>
      </w:r>
    </w:p>
    <w:p>
      <w:pPr>
        <w:jc w:val="center"/>
        <w:spacing w:before="500" w:after="150"/>
      </w:pPr>
      <w:r>
        <w:rPr>
          <w:color w:val="333333"/>
          <w:sz w:val="24"/>
          <w:szCs w:val="24"/>
          <w:b w:val="1"/>
          <w:bCs w:val="1"/>
        </w:rPr>
        <w:t xml:space="preserve">4. РАСЧЕТЫ ПО НАСТОЯЩЕМУ ДОГОВОРУ</w:t>
      </w:r>
    </w:p>
    <w:p>
      <w:pPr>
        <w:spacing w:before="0" w:after="150" w:line="360" w:lineRule="auto"/>
      </w:pPr>
      <w:r>
        <w:rPr>
          <w:color w:val="333333"/>
          <w:sz w:val="20"/>
          <w:szCs w:val="20"/>
          <w:spacing w:val="0"/>
        </w:rPr>
        <w:t xml:space="preserve">4.1. Заказчик при наличии потребности в организации услуг по настоящему договору подает в адрес Исполнителя должным образом оформленную Заявку.</w:t>
      </w:r>
    </w:p>
    <w:p>
      <w:pPr>
        <w:spacing w:before="0" w:after="150" w:line="360" w:lineRule="auto"/>
      </w:pPr>
      <w:r>
        <w:rPr>
          <w:color w:val="333333"/>
          <w:sz w:val="20"/>
          <w:szCs w:val="20"/>
          <w:spacing w:val="0"/>
        </w:rPr>
        <w:t xml:space="preserve">4.2. Исполнитель на основании Заявки Заказчика и Приложений к настоящему договору производит предварительный расчет стоимости возмещаемых затрат, направленных на оплату услуг третьих лиц, привлеченных для выполнения условий настоящего договора, а также вознаграждения Исполнителя.</w:t>
      </w:r>
    </w:p>
    <w:p>
      <w:pPr>
        <w:spacing w:before="0" w:after="150" w:line="360" w:lineRule="auto"/>
      </w:pPr>
      <w:r>
        <w:rPr>
          <w:color w:val="333333"/>
          <w:sz w:val="20"/>
          <w:szCs w:val="20"/>
          <w:spacing w:val="0"/>
        </w:rPr>
        <w:t xml:space="preserve">4.3. Расчеты между Заказчиком и Исполнителем осуществляются путем предварительной оплаты денежной суммы, указанной в соответствующем счете, выставляемом Исполнителем согласно каждой Заявки, поступившей от Заказчика. Конкретная форма оплаты и стоимость услуг по Заявке дополнительно оговаривается Сторонами в приложениях о согласовании стоимости услуг.</w:t>
      </w:r>
    </w:p>
    <w:p>
      <w:pPr>
        <w:spacing w:before="0" w:after="150" w:line="360" w:lineRule="auto"/>
      </w:pPr>
      <w:r>
        <w:rPr>
          <w:color w:val="333333"/>
          <w:sz w:val="20"/>
          <w:szCs w:val="20"/>
          <w:spacing w:val="0"/>
        </w:rPr>
        <w:t xml:space="preserve">4.4. После проведения расчета предварительной стоимости услуг Исполнителем в адрес Заказчика в течение ________ рабочих дней с момента согласования по Заявке Заказчика даты отправки/получения груза выставляется соответствующий счет на авансовые платежи.</w:t>
      </w:r>
    </w:p>
    <w:p>
      <w:pPr>
        <w:spacing w:before="0" w:after="150" w:line="360" w:lineRule="auto"/>
      </w:pPr>
      <w:r>
        <w:rPr>
          <w:color w:val="333333"/>
          <w:sz w:val="20"/>
          <w:szCs w:val="20"/>
          <w:spacing w:val="0"/>
        </w:rPr>
        <w:t xml:space="preserve">4.5. Оплата услуг производится в рублях РФ по курсу ЦБ РФ + 1% на день выставления счета. 4.6. Заказчик заблаговременно, не позднее ________ рабочих дней до отправления/прибытия груза с/на станцию назначения переводит в соответствии с полученным счетом на расчетный счет Исполнителя денежную сумму, рассчитанную Исполнителем на основании Заявки, поступившей от Заказчика. </w:t>
      </w:r>
    </w:p>
    <w:p>
      <w:pPr>
        <w:spacing w:before="0" w:after="150" w:line="360" w:lineRule="auto"/>
      </w:pPr>
      <w:r>
        <w:rPr>
          <w:color w:val="333333"/>
          <w:sz w:val="20"/>
          <w:szCs w:val="20"/>
          <w:spacing w:val="0"/>
        </w:rPr>
        <w:t xml:space="preserve">4.7. Исполнитель не позднее ________ календарных дней после окончания работ/услуг по соответствующей Заявке направляет в адрес Заказчика 2 экземпляра подписанного акта приема-передачи выполненных работ и соответствующие счета-фактуры.</w:t>
      </w:r>
    </w:p>
    <w:p>
      <w:pPr>
        <w:spacing w:before="0" w:after="150" w:line="360" w:lineRule="auto"/>
      </w:pPr>
      <w:r>
        <w:rPr>
          <w:color w:val="333333"/>
          <w:sz w:val="20"/>
          <w:szCs w:val="20"/>
          <w:spacing w:val="0"/>
        </w:rPr>
        <w:t xml:space="preserve">4.7.1. Заказчик в течение ________ рабочих дней возвращает Исполнителю подписанный 2-й экземпляр акта приема-передачи выполненных работ (услуг). При неподписании акта приема-передачи выполненных работ (услуг) Заказчик, имеющий возражения, обязан письменно мотивировать свои претензии и направить их Исполнителю в течение ________ рабочих дней со дня получения соответствующего акта от Исполнителя. Стороны пришли к соглашению, что при безмотивационном неподписании, а равно невозвращении подписанного акт приема-передачи выполненных работ со стороны Заказчика услуги, оказанные Исполнителем по соответствующей Заявке, считаются надлежащим образом выполненными и принятыми Заказчиком.</w:t>
      </w:r>
    </w:p>
    <w:p>
      <w:pPr>
        <w:spacing w:before="0" w:after="150" w:line="360" w:lineRule="auto"/>
      </w:pPr>
      <w:r>
        <w:rPr>
          <w:color w:val="333333"/>
          <w:sz w:val="20"/>
          <w:szCs w:val="20"/>
          <w:spacing w:val="0"/>
        </w:rPr>
        <w:t xml:space="preserve">4.8. В случае, если стоимость услуг, фактически оказанных Заказчику, превысит сумму, ранее согласованную по Заявке к Договору, Исполнитель в письменном виде информирует Заказчика о необходимости проведения дополнительных расходов по Договору с указанием их причины и выставляет Заказчику дополнительный счет/счета. Указанный счет/счета оплачиваются Заказчиком в течение ________ рабочих дней с момента получения счета от Исполнителя.</w:t>
      </w:r>
    </w:p>
    <w:p>
      <w:pPr>
        <w:spacing w:before="0" w:after="150" w:line="360" w:lineRule="auto"/>
      </w:pPr>
      <w:r>
        <w:rPr>
          <w:color w:val="333333"/>
          <w:sz w:val="20"/>
          <w:szCs w:val="20"/>
          <w:spacing w:val="0"/>
        </w:rPr>
        <w:t xml:space="preserve">4.9. В случае отказа Заказчика от услуг Исполнителя либо если сумма переведенных денежных средств превысит фактический размер затрат и вознаграждение по конкретной Заявке к договору, перечисленные денежные средства по письменному требованию Заказчика возвращаются или могут быть использованы в качестве аванса за последующие услуги. Из возвращаемых сумм удерживаются денежные средства за фактически оказанные услуги при проведении/организации работ/услуг по настоящему договору, а также стоимость услуг и вознаграждение Исполнителя.</w:t>
      </w:r>
    </w:p>
    <w:p>
      <w:pPr>
        <w:spacing w:before="0" w:after="150" w:line="360" w:lineRule="auto"/>
      </w:pPr>
      <w:r>
        <w:rPr>
          <w:color w:val="333333"/>
          <w:sz w:val="20"/>
          <w:szCs w:val="20"/>
          <w:spacing w:val="0"/>
        </w:rPr>
        <w:t xml:space="preserve">4.10. Исполнитель вправе в одностороннем порядке изменять стоимость оказания Исполнителем услуг и размер вознаграждения по Договору, до поступления денежных средств от Заказчика на указанный расчетный счет при предварительном уведомлении Заказчика не менее чем за ________ рабочих дней до вступления в силу новых расценок. Заказчик вправе в случае непринятия новых расценок расторгнуть настоящий Договор в одностороннем порядке.</w:t>
      </w:r>
    </w:p>
    <w:p>
      <w:pPr>
        <w:spacing w:before="0" w:after="150" w:line="360" w:lineRule="auto"/>
      </w:pPr>
      <w:r>
        <w:rPr>
          <w:color w:val="333333"/>
          <w:sz w:val="20"/>
          <w:szCs w:val="20"/>
          <w:spacing w:val="0"/>
        </w:rPr>
        <w:t xml:space="preserve">4.11. Соответствующие счета, счета-фактуры и акты выполненных работ вручаются представителю Заказчика лично, либо отправляются по почте заказным письмом с уведомлением о вручении по почтовому адресу, указанному в Договоре. Стороны пришли к соглашению о возможности передачи перечисленных документов при помощи средств электронной почты и факсимильной связи, при этом, указанные документы будут иметь юридическую силу при условии их последующего подтверждения оригиналами документов, передаваемых по почте.</w:t>
      </w:r>
    </w:p>
    <w:p>
      <w:pPr>
        <w:spacing w:before="0" w:after="150" w:line="360" w:lineRule="auto"/>
      </w:pPr>
      <w:r>
        <w:rPr>
          <w:color w:val="333333"/>
          <w:sz w:val="20"/>
          <w:szCs w:val="20"/>
          <w:spacing w:val="0"/>
        </w:rPr>
        <w:t xml:space="preserve">4.12. Заказчик обязуется оплачивать (возмещать, в случае, когда расходы оплачены Исполнителем) все документально подтвержденные расходы, услуги и вознаграждение Исполнителя, в том числе связанные с увеличением, во время действия настоящего договора, тарифов на услуги железной дороги, простоем транспортных средств, повышением расценок на услуги третьих лиц, привлекаемых Исполнителем для исполнения условий настоящего договора и иные расходы, возникшие не по вине Исполнителя не позднее ________ рабочих дней с момента получения счета от Исполнителя. Указанные в настоящем пункте договора счета оплачиваются Заказчиком в течение ________ рабочих дней с момента получения счета от Исполнителя.</w:t>
      </w:r>
    </w:p>
    <w:p>
      <w:pPr>
        <w:jc w:val="center"/>
        <w:spacing w:before="500" w:after="150"/>
      </w:pPr>
      <w:r>
        <w:rPr>
          <w:color w:val="333333"/>
          <w:sz w:val="24"/>
          <w:szCs w:val="24"/>
          <w:b w:val="1"/>
          <w:bCs w:val="1"/>
        </w:rPr>
        <w:t xml:space="preserve">5. ОТВЕТСТВЕННОСТЬ СТОРОН</w:t>
      </w:r>
    </w:p>
    <w:p>
      <w:pPr>
        <w:spacing w:before="0" w:after="150" w:line="360" w:lineRule="auto"/>
      </w:pPr>
      <w:r>
        <w:rPr>
          <w:color w:val="333333"/>
          <w:sz w:val="20"/>
          <w:szCs w:val="20"/>
          <w:spacing w:val="0"/>
        </w:rPr>
        <w:t xml:space="preserve">5.1. За неисполнение или ненадлежащее исполнение обязанностей по настоящему договору Стороны несут ответственность, предусмотренную действующим законодательством.</w:t>
      </w:r>
    </w:p>
    <w:p>
      <w:pPr>
        <w:spacing w:before="0" w:after="150" w:line="360" w:lineRule="auto"/>
      </w:pPr>
      <w:r>
        <w:rPr>
          <w:color w:val="333333"/>
          <w:sz w:val="20"/>
          <w:szCs w:val="20"/>
          <w:spacing w:val="0"/>
        </w:rPr>
        <w:t xml:space="preserve">5.2. Стороны договорились считать датой исполнения обязательств по настоящему договору в целом и по отдельным промежуточным этапам (конкретная Заявка) дату подписания соответствующего акта приемки-передачи оказанных услуг.</w:t>
      </w:r>
    </w:p>
    <w:p>
      <w:pPr>
        <w:spacing w:before="0" w:after="150" w:line="360" w:lineRule="auto"/>
      </w:pPr>
      <w:r>
        <w:rPr>
          <w:color w:val="333333"/>
          <w:sz w:val="20"/>
          <w:szCs w:val="20"/>
          <w:spacing w:val="0"/>
        </w:rPr>
        <w:t xml:space="preserve">5.3. В случае ненадлежащего исполнения Заказчиком обязательств по оплате, предусмотренных п.п. 3.3.9, 4.2., 4.5., 4.7. настоящего договора, Исполнитель оставляет за собой право применить к Заказчику неустойку в виде пени в размере ________% от просроченной суммы за каждый день просрочки. </w:t>
      </w:r>
    </w:p>
    <w:p>
      <w:pPr>
        <w:spacing w:before="0" w:after="150" w:line="360" w:lineRule="auto"/>
      </w:pPr>
      <w:r>
        <w:rPr>
          <w:color w:val="333333"/>
          <w:sz w:val="20"/>
          <w:szCs w:val="20"/>
          <w:spacing w:val="0"/>
        </w:rPr>
        <w:t xml:space="preserve">5.4. При несвоевременном таможенном оформлении груза по вине Заказчика (контрагентов или Клиентов Заказчика) и при возникшей необходимости Исполнитель оставляет за собой право принять меры по освобождению транспортного средства или контейнера за счет Заказчика, о чем составляется Акт об оказании дополнительных услуг.</w:t>
      </w:r>
    </w:p>
    <w:p>
      <w:pPr>
        <w:spacing w:before="0" w:after="150" w:line="360" w:lineRule="auto"/>
      </w:pPr>
      <w:r>
        <w:rPr>
          <w:color w:val="333333"/>
          <w:sz w:val="20"/>
          <w:szCs w:val="20"/>
          <w:spacing w:val="0"/>
        </w:rPr>
        <w:t xml:space="preserve">5.5. Если в указанном месте назначения грузополучатель отсутствует или не принимает груз в установленные сроки, то ответственная за прием груза Сторона оплачивает услуги и расходы, связанные с возвратом, хранением, переадресовкой и т.п. операций с грузом.</w:t>
      </w:r>
    </w:p>
    <w:p>
      <w:pPr>
        <w:spacing w:before="0" w:after="150" w:line="360" w:lineRule="auto"/>
      </w:pPr>
      <w:r>
        <w:rPr>
          <w:color w:val="333333"/>
          <w:sz w:val="20"/>
          <w:szCs w:val="20"/>
          <w:spacing w:val="0"/>
        </w:rPr>
        <w:t xml:space="preserve">5.6. Заказчик несет всю ответственность за выбор температурного режима транспортировки, грузоподъемность и соответствие железнодорожных и автомобильных транспортных средств виду и количеству груза.</w:t>
      </w:r>
    </w:p>
    <w:p>
      <w:pPr>
        <w:spacing w:before="0" w:after="150" w:line="360" w:lineRule="auto"/>
      </w:pPr>
      <w:r>
        <w:rPr>
          <w:color w:val="333333"/>
          <w:sz w:val="20"/>
          <w:szCs w:val="20"/>
          <w:spacing w:val="0"/>
        </w:rPr>
        <w:t xml:space="preserve">5.7. Заказчик несет полную материальную ответственность за штрафы и прочие расходы, возникшие в случае несоответствия указанного в Заявке груза фактическому содержанию транспортного средства (автомобиля, вагона) или контейнера после загрузки.</w:t>
      </w:r>
    </w:p>
    <w:p>
      <w:pPr>
        <w:spacing w:before="0" w:after="150" w:line="360" w:lineRule="auto"/>
      </w:pPr>
      <w:r>
        <w:rPr>
          <w:color w:val="333333"/>
          <w:sz w:val="20"/>
          <w:szCs w:val="20"/>
          <w:spacing w:val="0"/>
        </w:rPr>
        <w:t xml:space="preserve">5.8. Заказчик несет ответственность: за достоверность сведений, вносимых в Заявку, а также за соответствие груза ассортименту, количеству и качеству в предоставляемой Заказчиком сопроводительной документации; за предъявление Исполнителю груза без надлежащей тары, упаковки и маркировки. Заказчик также гарантирует, что он является легальным владельцем (распорядителем) груза.</w:t>
      </w:r>
    </w:p>
    <w:p>
      <w:pPr>
        <w:spacing w:before="0" w:after="150" w:line="360" w:lineRule="auto"/>
      </w:pPr>
      <w:r>
        <w:rPr>
          <w:color w:val="333333"/>
          <w:sz w:val="20"/>
          <w:szCs w:val="20"/>
          <w:spacing w:val="0"/>
        </w:rPr>
        <w:t xml:space="preserve">5.9. Заказчик несет ответственность за простои, произошедшие по вине Заказчика (работников Заказчика). Время погрузки-выгрузки автомобиля с момента подачи не должно превышать ________ часов. При задержке автомобиля свыше ________ часов по вине Заказчика с Заказчика взимается дополнительный тариф за каждый час.</w:t>
      </w:r>
    </w:p>
    <w:p>
      <w:pPr>
        <w:spacing w:before="0" w:after="150" w:line="360" w:lineRule="auto"/>
      </w:pPr>
      <w:r>
        <w:rPr>
          <w:color w:val="333333"/>
          <w:sz w:val="20"/>
          <w:szCs w:val="20"/>
          <w:spacing w:val="0"/>
        </w:rPr>
        <w:t xml:space="preserve">5.10. При погрузке своими силами Заказчик несет полную ответственность за загрузку, крепление и размещение груза в транспортном средстве.</w:t>
      </w:r>
    </w:p>
    <w:p>
      <w:pPr>
        <w:spacing w:before="0" w:after="150" w:line="360" w:lineRule="auto"/>
      </w:pPr>
      <w:r>
        <w:rPr>
          <w:color w:val="333333"/>
          <w:sz w:val="20"/>
          <w:szCs w:val="20"/>
          <w:spacing w:val="0"/>
        </w:rPr>
        <w:t xml:space="preserve">5.11. Исполнитель несет ответственность за сохранность документов, денежных средств и материальных ценностей, переданных ему Заказчиком.</w:t>
      </w:r>
    </w:p>
    <w:p>
      <w:pPr>
        <w:spacing w:before="0" w:after="150" w:line="360" w:lineRule="auto"/>
      </w:pPr>
      <w:r>
        <w:rPr>
          <w:color w:val="333333"/>
          <w:sz w:val="20"/>
          <w:szCs w:val="20"/>
          <w:spacing w:val="0"/>
        </w:rPr>
        <w:t xml:space="preserve">5.12. Если Исполнитель докажет, что нарушение обязательства по перевозке груза вызвано ненадлежащим исполнением договора перевозки, ответственность Исполнителя перед Заказчиком определяется по тем же правилам, по которым перед Исполнителем отвечает соответствующий перевозчик.</w:t>
      </w:r>
    </w:p>
    <w:p>
      <w:pPr>
        <w:spacing w:before="0" w:after="150" w:line="360" w:lineRule="auto"/>
      </w:pPr>
      <w:r>
        <w:rPr>
          <w:color w:val="333333"/>
          <w:sz w:val="20"/>
          <w:szCs w:val="20"/>
          <w:spacing w:val="0"/>
        </w:rPr>
        <w:t xml:space="preserve">5.13. В случае уничтожения или повреждении груза по вине перевозчика Исполнитель вправе от своего имени предъявлять претензии к перевозчику или выступать истцом в суде с требованием к перевозчику о возмещении убытков.</w:t>
      </w:r>
    </w:p>
    <w:p>
      <w:pPr>
        <w:spacing w:before="0" w:after="150" w:line="360" w:lineRule="auto"/>
      </w:pPr>
      <w:r>
        <w:rPr>
          <w:color w:val="333333"/>
          <w:sz w:val="20"/>
          <w:szCs w:val="20"/>
          <w:spacing w:val="0"/>
        </w:rPr>
        <w:t xml:space="preserve">5.14. Исполнитель подает под загрузку технически исправный контейнер, вагон, автотранспортное средство. Претензии о техническом состоянии контейнера, вагона, автотранспортного средства, а также по поводу намокания груза, вызванного их неисправностью, после или в процессе загрузки Исполнителем не принимаются в случаях, если поданный контейнер, вагон или автотранспортное средство было неисправно и Заказчик (его представитель) не отказался от него и не потребовал замены. </w:t>
      </w:r>
    </w:p>
    <w:p>
      <w:pPr>
        <w:spacing w:before="0" w:after="150" w:line="360" w:lineRule="auto"/>
      </w:pPr>
      <w:r>
        <w:rPr>
          <w:color w:val="333333"/>
          <w:sz w:val="20"/>
          <w:szCs w:val="20"/>
          <w:spacing w:val="0"/>
        </w:rPr>
        <w:t xml:space="preserve">5.15. В случае уничтожения и повреждения груза по вине третьих лиц, привлеченных Исполнителем, Исполнитель вправе от своего имени предъявлять претензии вышеуказанному третьему лицу или выступать истцом в суде с требованием к указанному лицу о возмещении убытков.</w:t>
      </w:r>
    </w:p>
    <w:p>
      <w:pPr>
        <w:spacing w:before="0" w:after="150" w:line="360" w:lineRule="auto"/>
      </w:pPr>
      <w:r>
        <w:rPr>
          <w:color w:val="333333"/>
          <w:sz w:val="20"/>
          <w:szCs w:val="20"/>
          <w:spacing w:val="0"/>
        </w:rPr>
        <w:t xml:space="preserve">5.16. Исполнитель не несет ответственности по настоящему договору в случаях, если ненадлежащее исполнение или неисполнение Исполнителем обязательств, принятых на себя по настоящему договору, явилось следствием: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предоставления Заказчиком Исполнителю в качестве сведений о грузе документов и дополнительных сведений, необходимых для реализации положений настоящего договора (или): недостоверных сведений; поддельных документов; недействительных документов; документов, полученных незаконным путем; документов, содержащих недостоверные сведения; документов, относящихся к иным товарам и транспортным средствам;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использования Исполнителем по поручению Заказчика средств идентификации, которые являются поддельными или относятся к другим товарам или транспортным средствам;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неполноты представленных Заказчиком Исполнителю сведений, в том числе содержащихся в представленных Заказчиком Исполнителю документах;</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срыва в пути следования таможенным органом или по другим независимым от Исполнителя обстоятельствам средств идентификации (пломб) – кроме случаев, когда такой срыв пломб предусмотрен установленной процедурой таможенного оформления товаров/грузов;</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 сверхнормативные простои, хранение на СВХ/ЗТК возникшие не по вине Исполнителя;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невыполнения Заказчиком законных требований, предъявляемых соответствующими органами, учреждениями и организациями к лицам, перемещающим товары и транспортные средства;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невыполнения или ненадлежащего выполнения Заказчиком либо любыми третьими лицами операций в отношении груза, кроме тех, которые осуществлены Исполнителем по поручению Заказчика, что препятствует выполнению Исполнителем обязательств в соответствии с настоящим договором;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совершения Заказчиком или любыми третьими лицами, привлеченными Заказчиком, нарушений норм действующего законодательства, непосредственным предметом которых являются товары и транспортные средства, в отношении которых Исполнитель в соответствии с принятыми на себя обязательствами по настоящему договору производит терминальную обработку груза Заказчика(контрагентов Заказчика);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причинения убытков от хищений грузов на транспортных средствах, внутритарную недостачу содержимого грузовых мест, повреждение груза, произошедших в процессе транспортировки груза либо в результате противоправных действий третьих лиц;</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несоблюдения сроков перевозок грузов при ненадлежащем оформлении Заказчиком транспортных документов;</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невыполнения или ненадлежащего выполнения Заказчиком его обязанностей, предусмотренных положениями настоящего договора.</w:t>
      </w:r>
    </w:p>
    <w:p>
      <w:pPr>
        <w:jc w:val="center"/>
        <w:spacing w:before="500" w:after="150"/>
      </w:pPr>
      <w:r>
        <w:rPr>
          <w:color w:val="333333"/>
          <w:sz w:val="24"/>
          <w:szCs w:val="24"/>
          <w:b w:val="1"/>
          <w:bCs w:val="1"/>
        </w:rPr>
        <w:t xml:space="preserve">6. НЕПРЕОДОЛИМАЯ СИЛА</w:t>
      </w:r>
    </w:p>
    <w:p>
      <w:pPr>
        <w:spacing w:before="0" w:after="150" w:line="360" w:lineRule="auto"/>
      </w:pPr>
      <w:r>
        <w:rPr>
          <w:color w:val="333333"/>
          <w:sz w:val="20"/>
          <w:szCs w:val="20"/>
          <w:spacing w:val="0"/>
        </w:rPr>
        <w:t xml:space="preserve">6.1. Стороны не несут ответственность, если невозможность выполнения ими своих обязательств наступила по причине форс-мажорных или иных непредотвратимых при данных условиях обстоятельствах. Стороны пришли к соглашению, что к форс-мажорным и иным непредотвратимым при данных условиях обстоятельствам приравниваются: военные действия, стихийные действия, забастовки, решения официальных органов, которые стороны не могли предотвратить или предвидеть и т.д., а также иные возможные обстоятельства, не зависящие от воли сторон настоящего договора: поломка транспортного состава, вызвавшая необходимость ремонта или замены; аварии погрузо-разгрузочного оборудования (кранов, погрузчиков, и т.д.) товарных станций и складов; автотранспорта; выход из строя систем диспетчерского контроля, сбои в электропитании.</w:t>
      </w:r>
    </w:p>
    <w:p>
      <w:pPr>
        <w:spacing w:before="0" w:after="150" w:line="360" w:lineRule="auto"/>
      </w:pPr>
      <w:r>
        <w:rPr>
          <w:color w:val="333333"/>
          <w:sz w:val="20"/>
          <w:szCs w:val="20"/>
          <w:spacing w:val="0"/>
        </w:rPr>
        <w:t xml:space="preserve">6.2. При наступлении форс-мажорных обстоятельств, указанных в п.6.1., или иных непредотвратимых обстоятельств, каждая сторона должна без промедления известить о них в письменном виде другую сторону. Извещение должно содержать данные о характере обстоятельств, а также официальные документы, удостоверяющие наличие таких обстоятельств и, по возможности, дающие оценку их влияния на характер исполнения стороной своих обязательств по данному Договору.</w:t>
      </w:r>
    </w:p>
    <w:p>
      <w:pPr>
        <w:jc w:val="center"/>
        <w:spacing w:before="500" w:after="150"/>
      </w:pPr>
      <w:r>
        <w:rPr>
          <w:color w:val="333333"/>
          <w:sz w:val="24"/>
          <w:szCs w:val="24"/>
          <w:b w:val="1"/>
          <w:bCs w:val="1"/>
        </w:rPr>
        <w:t xml:space="preserve">7. РАЗРЕШЕНИЕ СПОРОВ</w:t>
      </w:r>
    </w:p>
    <w:p>
      <w:pPr>
        <w:spacing w:before="0" w:after="150" w:line="360" w:lineRule="auto"/>
      </w:pPr>
      <w:r>
        <w:rPr>
          <w:color w:val="333333"/>
          <w:sz w:val="20"/>
          <w:szCs w:val="20"/>
          <w:spacing w:val="0"/>
        </w:rPr>
        <w:t xml:space="preserve">7.1. Все споры и разногласия, которые могут возникнуть между сторонами настоящего договора разрешаются в порядке, установленном действующим законодательством, в судебном порядке – в Арбитражном суде г. ________________________.</w:t>
      </w:r>
    </w:p>
    <w:p>
      <w:pPr>
        <w:spacing w:before="0" w:after="150" w:line="360" w:lineRule="auto"/>
      </w:pPr>
      <w:r>
        <w:rPr>
          <w:color w:val="333333"/>
          <w:sz w:val="20"/>
          <w:szCs w:val="20"/>
          <w:spacing w:val="0"/>
        </w:rPr>
        <w:t xml:space="preserve">7.2. Сторонами устанавливается предварительный претензионный порядок урегулирования споров.</w:t>
      </w:r>
    </w:p>
    <w:p>
      <w:pPr>
        <w:jc w:val="center"/>
        <w:spacing w:before="500" w:after="150"/>
      </w:pPr>
      <w:r>
        <w:rPr>
          <w:color w:val="333333"/>
          <w:sz w:val="24"/>
          <w:szCs w:val="24"/>
          <w:b w:val="1"/>
          <w:bCs w:val="1"/>
        </w:rPr>
        <w:t xml:space="preserve">8. ИЗМЕНЕНИЕ И ПРЕКРАЩЕНИЕ ДОГОВОРА</w:t>
      </w:r>
    </w:p>
    <w:p>
      <w:pPr>
        <w:spacing w:before="0" w:after="150" w:line="360" w:lineRule="auto"/>
      </w:pPr>
      <w:r>
        <w:rPr>
          <w:color w:val="333333"/>
          <w:sz w:val="20"/>
          <w:szCs w:val="20"/>
          <w:spacing w:val="0"/>
        </w:rPr>
        <w:t xml:space="preserve">8.1. Настоящий договор может быть изменен или расторгнут только по письменному соглашению сторон.</w:t>
      </w:r>
    </w:p>
    <w:p>
      <w:pPr>
        <w:spacing w:before="0" w:after="150" w:line="360" w:lineRule="auto"/>
      </w:pPr>
      <w:r>
        <w:rPr>
          <w:color w:val="333333"/>
          <w:sz w:val="20"/>
          <w:szCs w:val="20"/>
          <w:spacing w:val="0"/>
        </w:rPr>
        <w:t xml:space="preserve">8.2. В случае расторжения настоящего Договора, до момента выполнения всех его условий по представлению услуг, Заказчик обязан в течение ________ дней после расторжения договора самостоятельно распорядиться своим имуществом. Если Заказчик не выполнит эту обязанность, Исполнитель вправе за счет Заказчика сдать имущество на хранение.</w:t>
      </w:r>
    </w:p>
    <w:p>
      <w:pPr>
        <w:spacing w:before="0" w:after="150" w:line="360" w:lineRule="auto"/>
      </w:pPr>
      <w:r>
        <w:rPr>
          <w:color w:val="333333"/>
          <w:sz w:val="20"/>
          <w:szCs w:val="20"/>
          <w:spacing w:val="0"/>
        </w:rPr>
        <w:t xml:space="preserve">8.3. В случае прекращения настоящего Договора Исполнитель сохраняет право на оплату фактически оказанных услуг, а также на возмещение понесенных до этого момента расходов.</w:t>
      </w:r>
    </w:p>
    <w:p>
      <w:pPr>
        <w:jc w:val="center"/>
        <w:spacing w:before="500" w:after="150"/>
      </w:pPr>
      <w:r>
        <w:rPr>
          <w:color w:val="333333"/>
          <w:sz w:val="24"/>
          <w:szCs w:val="24"/>
          <w:b w:val="1"/>
          <w:bCs w:val="1"/>
        </w:rPr>
        <w:t xml:space="preserve">9. ЗАКЛЮЧИТЕЛЬНЫЕ ПОЛОЖЕНИЯ</w:t>
      </w:r>
    </w:p>
    <w:p>
      <w:pPr>
        <w:spacing w:before="0" w:after="150" w:line="360" w:lineRule="auto"/>
      </w:pPr>
      <w:r>
        <w:rPr>
          <w:color w:val="333333"/>
          <w:sz w:val="20"/>
          <w:szCs w:val="20"/>
          <w:spacing w:val="0"/>
        </w:rPr>
        <w:t xml:space="preserve">9.1. Во всем остальном, что не предусмотрено настоящим договором, стороны руководствуются действующим законодательством Российской Федерации.</w:t>
      </w:r>
    </w:p>
    <w:p>
      <w:pPr>
        <w:spacing w:before="0" w:after="150" w:line="360" w:lineRule="auto"/>
      </w:pPr>
      <w:r>
        <w:rPr>
          <w:color w:val="333333"/>
          <w:sz w:val="20"/>
          <w:szCs w:val="20"/>
          <w:spacing w:val="0"/>
        </w:rPr>
        <w:t xml:space="preserve">9.2. Все уведомления и сообщения должны направляться в письменной форме по реквизитам, указанным в настоящем договоре. В случае изменения реквизитов или обслуживающего банка стороны обязаны известить друг друга в трехдневный срок в любой доступной письменной форме.</w:t>
      </w:r>
    </w:p>
    <w:p>
      <w:pPr>
        <w:spacing w:before="0" w:after="150" w:line="360" w:lineRule="auto"/>
      </w:pPr>
      <w:r>
        <w:rPr>
          <w:color w:val="333333"/>
          <w:sz w:val="20"/>
          <w:szCs w:val="20"/>
          <w:spacing w:val="0"/>
        </w:rPr>
        <w:t xml:space="preserve">9.3. Настоящий договор вступает в силу с момента его подписания и действует ________ месяцев. При отсутствии взаимных разногласий, по истечении срока действия настоящего Договора действие Договора продлевается (пролонгируется) на следующий срок. Такое правило автоматической пролонгации действует ежегодно.</w:t>
      </w:r>
    </w:p>
    <w:p>
      <w:pPr>
        <w:spacing w:before="0" w:after="150" w:line="360" w:lineRule="auto"/>
      </w:pPr>
      <w:r>
        <w:rPr>
          <w:color w:val="333333"/>
          <w:sz w:val="20"/>
          <w:szCs w:val="20"/>
          <w:spacing w:val="0"/>
        </w:rPr>
        <w:t xml:space="preserve">9.4. Настоящий договор составлен на русском языке в двух экземплярах, имеющих одинаковую юридическую силу, по одному экземпляру для каждой из сторон. Вся последующая переписка по настоящему договору ведется на русском языке.</w:t>
      </w:r>
    </w:p>
    <w:p>
      <w:pPr>
        <w:spacing w:before="0" w:after="150" w:line="360" w:lineRule="auto"/>
      </w:pPr>
      <w:r>
        <w:rPr>
          <w:color w:val="333333"/>
          <w:sz w:val="20"/>
          <w:szCs w:val="20"/>
          <w:spacing w:val="0"/>
        </w:rPr>
        <w:t xml:space="preserve">9.5. Все Приложения являются неотъемлемой частью настоящего Договора и имеют силу при условии их подписания уполномоченными представителями Сторон.</w:t>
      </w:r>
    </w:p>
    <w:p>
      <w:pPr>
        <w:jc w:val="center"/>
        <w:spacing w:before="500" w:after="150"/>
      </w:pPr>
      <w:r>
        <w:rPr>
          <w:color w:val="333333"/>
          <w:sz w:val="24"/>
          <w:szCs w:val="24"/>
          <w:b w:val="1"/>
          <w:bCs w:val="1"/>
        </w:rPr>
        <w:t xml:space="preserve">10.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Исполнитель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Заказчик</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11.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Исполнитель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Заказчик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на оказание логистических услуг, заключаемого между юридическими лицами</dc:title>
  <dc:description>Образец договора на оказание логистических услуг, заключаемого между юридическими лицами</dc:description>
  <dc:subject/>
  <cp:keywords/>
  <cp:category/>
  <cp:lastModifiedBy/>
  <dcterms:created xsi:type="dcterms:W3CDTF">2025-05-27T11:49:36+03:00</dcterms:created>
  <dcterms:modified xsi:type="dcterms:W3CDTF">2025-05-27T11:49:36+03:00</dcterms:modified>
</cp:coreProperties>
</file>

<file path=docProps/custom.xml><?xml version="1.0" encoding="utf-8"?>
<Properties xmlns="http://schemas.openxmlformats.org/officeDocument/2006/custom-properties" xmlns:vt="http://schemas.openxmlformats.org/officeDocument/2006/docPropsVTypes"/>
</file>