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НА ПОСТАВКУ ТОВАРОВ ДЛЯ ЭКСПОРТА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Поставщик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Внешнеэкономическая организация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Поставщик обязуется передать, а Внешнеэкономическая организация - принять и оплатить предназначенные для экспорта товары: ________________________ (наименование товаров, их количество, ________________________________________________ ________________________ . номенклатура или ассортимент, комплектность)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2. Качество товаров должно соответствовать ________________________ . Дополнительные требования к качеству поставляемой продукции: ________________________________________________ ________________________ . Соответствие качества поставляемого товара условиям настоящего Договора и заключенного с иностранным покупателем контракта должно подтверждаться ________________________ . Поставщик обязан передать запасные части и принадлежности, обеспечивающие использование товаров в пределах гарантийных сроков, исчисляемых ________________________________________________ ________ (с момента проследования товара через государственную границу, ________________________________________________ ________________________ . иного момента начала исчисления гарантийного срока) Гарантийные сроки составляют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3. Поставщик не позднее ________ рабочих дней после отгрузки товара для экспорта направляет Внешнеэкономической организации счет - платежное требование и другие документы: ________________________________________________ . Расчеты между сторонами за товары производятся по ценам: ________ (указать наименование, ________________________________________________ ________________________ . дату утверждения и орган, утвердивший обязательный для сторон документ о цене, либо цена, определенная сторонами самостоятельно) Внешнеэкономическая организация вправе отказаться от акцепта счета - платежного требования полностью или частично в следующих случаях: ________________________ . Отчисления в пользу Внешнеэкономической организации составляют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4. Поставка производится в следующие сроки: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5. Поставка товаров производится в установленные Договором сроки в соответствии с уведомлениями о необходимости производить отгрузку, полученными от Внешнеэкономической организации, содержащими все данные, необходимые для отгрузки. Досрочная доставка допускается только с согласия Внешнеэкономической организации. Сдача товаров Поставщиком Внешнеэкономической организации будет производиться ________________________________________________ ________ . (указать пункт сдачи товаров, способы и условия их транспортировки) Поставщик извещает Внешнеэкономическую организацию о готовности товаров к отгрузке в следующем порядке: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6. Тара, упаковка и маркировка должны соответствовать ________________________ . Дополнительные требования к таре и упаковке, консервация: ________ . Товары должны маркироваться ________________________________________________ . Поставщик использует следующие способы транспортировки и обеспечения сохранности товаров: ________________________________________________ ________ . (контейнеры, средства пакетирования, иные способы)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7. ________________________________________________ ________________________ . (указать отгрузочные реквизиты, если они известны при заключении Договора)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8. Техническая и товаросопроводительная документация включает ________________________________________________ и должна оформляться и рассылаться ________________________________________________ ________________________ . (указать порядок оформления и рассылки документации) Техническая и товаросопроводительная документация составляется на ________________________ . (указать языки составления) Поставщик обязан до начала отгрузки товаров обеспечить за свой счет издание проспектов, инструкций по эксплуатации и ремонту ________________________ (машин, оборудования и приборов), а также каталогов запасных частей к ним (каталоги должны включать перечень всех запасных частей и отдельных узлов машин). Проспекты, инструкции и каталоги составляются на ________________________ . (указать языки составления)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 Настоящий Договор действует в течение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 К Договору прилагаются: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 Почтовые, платежные и грузовые реквизиты сторон: Поставщик: ________________________________________________ ________ ________________________________________________ ________________________ . Внешнеэкономическая организация: ________________________________________________ ________________________________________________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Поставщик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Внешнеэкономическая организация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Поставщик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Внешнеэкономическая организация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Договор на поставку товара на экспорт между юридическими лицами</dc:title>
  <dc:description>Договор на поставку товара на экспорт между юридическими лицами</dc:description>
  <dc:subject/>
  <cp:keywords/>
  <cp:category/>
  <cp:lastModifiedBy/>
  <dcterms:created xsi:type="dcterms:W3CDTF">2025-05-27T11:57:56+03:00</dcterms:created>
  <dcterms:modified xsi:type="dcterms:W3CDTF">2025-05-27T11:57:56+03:00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